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E64206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 ОБРАЗОВАНИЯ И НАУКИ РТ</w:t>
      </w:r>
    </w:p>
    <w:p w:rsidR="000F0E6B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E64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117" w:rsidRPr="00E64206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0D3F1A" wp14:editId="7C3A87C2">
                <wp:simplePos x="0" y="0"/>
                <wp:positionH relativeFrom="column">
                  <wp:posOffset>365760</wp:posOffset>
                </wp:positionH>
                <wp:positionV relativeFrom="paragraph">
                  <wp:posOffset>134296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B26" w:rsidRPr="00292117" w:rsidRDefault="003B7B26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Л.Г.Шайдуллина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31.0.82021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8.8pt;margin-top:10.55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" strokecolor="white">
                <v:textbox>
                  <w:txbxContent>
                    <w:p w:rsidR="003B7B26" w:rsidRPr="00292117" w:rsidRDefault="003B7B26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3B7B26" w:rsidRPr="00292117" w:rsidRDefault="003B7B26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3B7B26" w:rsidRPr="00292117" w:rsidRDefault="003B7B26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3B7B26" w:rsidRPr="00292117" w:rsidRDefault="003B7B26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Л.Г.Шайдуллина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31.0.82021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7709F8" wp14:editId="2DC66FE6">
                <wp:simplePos x="0" y="0"/>
                <wp:positionH relativeFrom="column">
                  <wp:posOffset>3747866</wp:posOffset>
                </wp:positionH>
                <wp:positionV relativeFrom="paragraph">
                  <wp:posOffset>36830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B26" w:rsidRPr="00292117" w:rsidRDefault="003B7B26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3B7B26" w:rsidRPr="00292117" w:rsidRDefault="003B7B26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95.1pt;margin-top:2.9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" strokecolor="white">
                <v:textbox>
                  <w:txbxContent>
                    <w:p w:rsidR="003B7B26" w:rsidRPr="00292117" w:rsidRDefault="003B7B26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3B7B26" w:rsidRPr="00292117" w:rsidRDefault="003B7B26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3B7B26" w:rsidRPr="00292117" w:rsidRDefault="003B7B26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З.М.Давлетбаев</w:t>
                      </w:r>
                      <w:proofErr w:type="spellEnd"/>
                    </w:p>
                    <w:p w:rsidR="003B7B26" w:rsidRPr="00292117" w:rsidRDefault="003B7B26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31.08.2021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6D510B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</w:t>
      </w:r>
      <w:r w:rsidR="00E64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92117" w:rsidRPr="00292117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2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08.02.08 Монтаж и эксплуатация оборудования и систем газоснабжения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06" w:rsidRPr="00292117" w:rsidRDefault="00E64206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  202</w:t>
      </w:r>
      <w:r w:rsidR="00E642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E64206">
      <w:pPr>
        <w:spacing w:after="0" w:line="360" w:lineRule="auto"/>
        <w:ind w:left="567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 – оценочные материалы  разработаны на основе программы  по  учебной дисциплине «</w:t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</w:t>
      </w:r>
      <w:r w:rsidR="00E64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ционные технологии в профессиональной деятельности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="00E64206" w:rsidRPr="00E64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08.02.08 Монтаж и эксплуатация оборудования и систем газоснабжения</w:t>
      </w:r>
    </w:p>
    <w:p w:rsidR="00E64206" w:rsidRDefault="00E64206" w:rsidP="00E64206">
      <w:pPr>
        <w:spacing w:after="0" w:line="360" w:lineRule="auto"/>
        <w:ind w:left="567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E64206">
      <w:pPr>
        <w:tabs>
          <w:tab w:val="left" w:pos="-3119"/>
        </w:tabs>
        <w:spacing w:after="0" w:line="360" w:lineRule="auto"/>
        <w:ind w:left="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292117" w:rsidRDefault="00292117" w:rsidP="00E64206">
      <w:pPr>
        <w:autoSpaceDE w:val="0"/>
        <w:autoSpaceDN w:val="0"/>
        <w:adjustRightInd w:val="0"/>
        <w:spacing w:after="0" w:line="360" w:lineRule="auto"/>
        <w:ind w:left="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64206">
      <w:pPr>
        <w:autoSpaceDE w:val="0"/>
        <w:autoSpaceDN w:val="0"/>
        <w:adjustRightInd w:val="0"/>
        <w:spacing w:after="0" w:line="360" w:lineRule="auto"/>
        <w:ind w:left="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292117" w:rsidRDefault="00292117" w:rsidP="00E64206">
      <w:pPr>
        <w:autoSpaceDE w:val="0"/>
        <w:autoSpaceDN w:val="0"/>
        <w:adjustRightInd w:val="0"/>
        <w:spacing w:after="0" w:line="360" w:lineRule="auto"/>
        <w:ind w:left="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64206">
      <w:pPr>
        <w:spacing w:after="0" w:line="360" w:lineRule="auto"/>
        <w:ind w:left="567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E64206">
      <w:pPr>
        <w:spacing w:after="0" w:line="360" w:lineRule="auto"/>
        <w:ind w:left="567"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292117" w:rsidRDefault="00292117" w:rsidP="00E64206">
      <w:pPr>
        <w:spacing w:after="0" w:line="360" w:lineRule="auto"/>
        <w:ind w:left="567"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64206">
      <w:pPr>
        <w:spacing w:after="0" w:line="360" w:lineRule="auto"/>
        <w:ind w:left="567" w:firstLine="851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292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Заключение Педагогического совета 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642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E642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2921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92117" w:rsidRPr="00292117" w:rsidRDefault="00292117" w:rsidP="00E6420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0F0E6B" w:rsidRPr="000F0E6B" w:rsidRDefault="000F0E6B" w:rsidP="000F0E6B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положения</w:t>
      </w:r>
    </w:p>
    <w:p w:rsidR="000F0E6B" w:rsidRPr="000F0E6B" w:rsidRDefault="000F0E6B" w:rsidP="000F0E6B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0F0E6B" w:rsidRPr="000F0E6B" w:rsidRDefault="000F0E6B" w:rsidP="000F0E6B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0F0E6B" w:rsidRPr="000F0E6B" w:rsidRDefault="000F0E6B" w:rsidP="003E5E6F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0F0E6B" w:rsidRPr="000F0E6B" w:rsidRDefault="000F0E6B" w:rsidP="003E5E6F">
      <w:pPr>
        <w:spacing w:after="0" w:line="36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7651E0" w:rsidRPr="007651E0" w:rsidRDefault="007651E0" w:rsidP="000F0E6B">
      <w:pPr>
        <w:spacing w:after="200" w:line="360" w:lineRule="auto"/>
        <w:ind w:left="708"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020EF5" w:rsidRDefault="00020EF5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B7B26" w:rsidRDefault="003B7B26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7651E0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56CEB" w:rsidRPr="00AB3876" w:rsidRDefault="00356CEB" w:rsidP="00E64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(КОС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6420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46FDB" w:rsidRP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199C"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E5199C" w:rsidP="00E6420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разработаны в соответствии с: </w:t>
      </w:r>
    </w:p>
    <w:p w:rsidR="007651E0" w:rsidRPr="00AB3876" w:rsidRDefault="007651E0" w:rsidP="00E6420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E64206" w:rsidRPr="00E64206">
        <w:rPr>
          <w:rFonts w:ascii="Times New Roman" w:eastAsia="Calibri" w:hAnsi="Times New Roman" w:cs="Times New Roman"/>
          <w:sz w:val="24"/>
          <w:szCs w:val="24"/>
        </w:rPr>
        <w:t>08.02.08 Монтаж и эксплуатация оборудования и систем газоснабжения</w:t>
      </w:r>
      <w:r w:rsidR="00356CEB" w:rsidRPr="00AB3876">
        <w:rPr>
          <w:rFonts w:ascii="Times New Roman" w:hAnsi="Times New Roman" w:cs="Times New Roman"/>
          <w:sz w:val="24"/>
          <w:szCs w:val="24"/>
        </w:rPr>
        <w:t>;</w:t>
      </w:r>
    </w:p>
    <w:p w:rsidR="007651E0" w:rsidRDefault="00E64206" w:rsidP="00E6420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программой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учебной дисциплины «</w:t>
      </w:r>
      <w:r w:rsidR="00446FDB" w:rsidRPr="00446FDB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B3876" w:rsidRPr="00AB3876" w:rsidRDefault="00AB3876" w:rsidP="00E64206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B26" w:rsidRDefault="003B7B26" w:rsidP="003B7B26">
      <w:pPr>
        <w:tabs>
          <w:tab w:val="left" w:pos="85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учебной дисциплины направлено на развитие общих и профессиональных компетенций, личностных результатов:</w:t>
      </w:r>
    </w:p>
    <w:p w:rsidR="003B7B26" w:rsidRPr="003B7B26" w:rsidRDefault="003B7B26" w:rsidP="003B7B26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</w:t>
      </w:r>
    </w:p>
    <w:p w:rsidR="003B7B26" w:rsidRPr="003B7B26" w:rsidRDefault="003B7B26" w:rsidP="003B7B26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Использовать информационные технологии в профессиональной деятельности</w:t>
      </w:r>
    </w:p>
    <w:p w:rsidR="003B7B26" w:rsidRPr="003B7B26" w:rsidRDefault="003B7B26" w:rsidP="003B7B26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3B7B26" w:rsidRPr="003B7B26" w:rsidRDefault="003B7B26" w:rsidP="003B7B26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10. Заботящийся о защите окружающей среды, собственной и чужой безопасности, в том числе цифровой.</w:t>
      </w:r>
    </w:p>
    <w:p w:rsidR="003B7B26" w:rsidRPr="003B7B26" w:rsidRDefault="003B7B26" w:rsidP="003B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B26" w:rsidRPr="003B7B26" w:rsidRDefault="003B7B26" w:rsidP="003B7B26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</w:t>
      </w:r>
      <w:proofErr w:type="gram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ыполнять расчет систем газораспределения и </w:t>
      </w:r>
      <w:proofErr w:type="spell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газопотребления</w:t>
      </w:r>
      <w:proofErr w:type="spell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B26" w:rsidRPr="003B7B26" w:rsidRDefault="003B7B26" w:rsidP="003B7B26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3.1. Осуществлять контроль и диагностику параметров эксплуатационной пригодности систем газораспределения и </w:t>
      </w:r>
      <w:proofErr w:type="spellStart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газопотребления</w:t>
      </w:r>
      <w:proofErr w:type="spellEnd"/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B26" w:rsidRPr="003B7B26" w:rsidRDefault="003B7B26" w:rsidP="003B7B26">
      <w:pPr>
        <w:tabs>
          <w:tab w:val="left" w:pos="851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общепрофессиональной учебной дисциплины «</w:t>
      </w:r>
      <w:r w:rsidRPr="003B7B26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3B7B2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завершается подведением итогов в форме дифференцированного зачета.</w:t>
      </w: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7B26" w:rsidSect="003B7B26">
          <w:pgSz w:w="11906" w:h="16838"/>
          <w:pgMar w:top="567" w:right="567" w:bottom="567" w:left="567" w:header="709" w:footer="709" w:gutter="0"/>
          <w:cols w:space="720"/>
        </w:sectPr>
      </w:pPr>
    </w:p>
    <w:p w:rsid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26" w:rsidRPr="003B7B26" w:rsidRDefault="003B7B26" w:rsidP="002D45CB">
      <w:pPr>
        <w:pStyle w:val="a6"/>
        <w:numPr>
          <w:ilvl w:val="0"/>
          <w:numId w:val="1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B26"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8"/>
        <w:gridCol w:w="4782"/>
        <w:gridCol w:w="4126"/>
        <w:gridCol w:w="3814"/>
      </w:tblGrid>
      <w:tr w:rsidR="003B7B26" w:rsidRPr="003B7B26" w:rsidTr="003B7B26">
        <w:trPr>
          <w:trHeight w:hRule="exact" w:val="307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17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 ПК</w:t>
            </w:r>
          </w:p>
        </w:tc>
        <w:tc>
          <w:tcPr>
            <w:tcW w:w="1309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210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3B7B26" w:rsidRPr="003B7B26" w:rsidTr="003B7B26">
        <w:trPr>
          <w:trHeight w:hRule="exact" w:val="438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826" w:type="pct"/>
            <w:gridSpan w:val="2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B26" w:rsidRPr="003B7B26" w:rsidTr="003B7B26">
        <w:trPr>
          <w:trHeight w:val="1827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автоматизированной обработки информации,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«Информационные системы и процессы», «Информационные технологии»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самостоятельной работы  на тему: «Области применения автоматизированных систем управления в агропромышленном комплексе (по отраслям)»</w:t>
            </w:r>
          </w:p>
        </w:tc>
      </w:tr>
      <w:tr w:rsidR="003B7B26" w:rsidRPr="003B7B26" w:rsidTr="003B7B26">
        <w:trPr>
          <w:trHeight w:val="1869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состав и структуру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электронно-вычислительных</w:t>
            </w:r>
            <w:proofErr w:type="gramEnd"/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 и вычислительных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систем;</w:t>
            </w:r>
          </w:p>
        </w:tc>
        <w:tc>
          <w:tcPr>
            <w:tcW w:w="1517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«Общий состав и структура персональных компьютеров и вычислительных систем»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3B7B26" w:rsidRPr="003B7B26" w:rsidTr="003B7B26">
        <w:trPr>
          <w:trHeight w:val="415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системные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продукты и пакеты прикладных программ;</w:t>
            </w:r>
          </w:p>
        </w:tc>
        <w:tc>
          <w:tcPr>
            <w:tcW w:w="1517" w:type="pct"/>
            <w:tcBorders>
              <w:bottom w:val="single" w:sz="4" w:space="0" w:color="auto"/>
            </w:tcBorders>
            <w:shd w:val="clear" w:color="auto" w:fill="FFFFFF"/>
          </w:tcPr>
          <w:p w:rsid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C4616C" w:rsidRPr="00C4616C" w:rsidRDefault="00C4616C" w:rsidP="00C4616C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C4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информацион-ные</w:t>
            </w:r>
            <w:proofErr w:type="spellEnd"/>
            <w:proofErr w:type="gramEnd"/>
            <w:r w:rsidRPr="00C4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 Выполнять расчет 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газопотребления.ПК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3.1. Осуществлять контроль и диагностику параметров </w:t>
            </w:r>
            <w:proofErr w:type="spellStart"/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пригодности 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устного опроса и выполнения тестирования по теме: «Базовые системные программные продукты  в области профессиональной деятельности», «Базовые пакеты прикладных программ  в области профессиональной деятельности», «Прикладное программное обеспечение специального назначения»</w:t>
            </w:r>
          </w:p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защиты реферата по теме «Базовые пакеты прикладных программ  в области профессиональной деятельности».</w:t>
            </w:r>
          </w:p>
        </w:tc>
      </w:tr>
      <w:tr w:rsidR="003B7B26" w:rsidRPr="003B7B26" w:rsidTr="003B7B26">
        <w:trPr>
          <w:trHeight w:val="560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информационные технологии в профессиональной деятельности</w:t>
            </w:r>
          </w:p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 Осуществлять контроль и диагн</w:t>
            </w:r>
            <w:r w:rsid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остику параметров эксплуатацион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пригодности 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«Телекоммуникационные технологии в профессиональной деятельности»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</w:t>
            </w:r>
            <w:r w:rsidRPr="003B7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самостоятельной работы 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тему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рынка ИТ-технологий в России. Информационные технологии в профессиональной деятельности (по отраслям)»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</w:t>
            </w:r>
            <w:r w:rsidRPr="003B7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самостоятельной работы 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тему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безопасности в компьютерных сетях»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7B26" w:rsidRPr="003B7B26" w:rsidTr="003B7B26">
        <w:trPr>
          <w:trHeight w:val="752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поиска информации.</w:t>
            </w:r>
          </w:p>
        </w:tc>
        <w:tc>
          <w:tcPr>
            <w:tcW w:w="1517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B7B26" w:rsidRPr="003B7B26" w:rsidRDefault="003B7B26" w:rsidP="003B7B26">
            <w:pPr>
              <w:autoSpaceDE w:val="0"/>
              <w:autoSpaceDN w:val="0"/>
              <w:adjustRightInd w:val="0"/>
              <w:spacing w:after="0" w:line="276" w:lineRule="auto"/>
              <w:ind w:left="114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FFFFFF"/>
          </w:tcPr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«Телекоммуникационные технологии в профессиональной деятельности»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</w:t>
            </w:r>
            <w:r w:rsidRPr="003B7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самостоятельной работы 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тему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безопасности </w:t>
            </w: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компьютерных сетях»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7B26" w:rsidRPr="003B7B26" w:rsidTr="003B7B26">
        <w:trPr>
          <w:trHeight w:hRule="exact" w:val="331"/>
        </w:trPr>
        <w:tc>
          <w:tcPr>
            <w:tcW w:w="3790" w:type="pct"/>
            <w:gridSpan w:val="3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  <w:tc>
          <w:tcPr>
            <w:tcW w:w="1210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B26" w:rsidRPr="003B7B26" w:rsidTr="003B7B26">
        <w:trPr>
          <w:trHeight w:val="2299"/>
        </w:trPr>
        <w:tc>
          <w:tcPr>
            <w:tcW w:w="964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прикладное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(текстовые и графические</w:t>
            </w:r>
            <w:proofErr w:type="gramEnd"/>
          </w:p>
          <w:p w:rsidR="003B7B26" w:rsidRPr="003B7B26" w:rsidRDefault="003B7B26" w:rsidP="003B7B26">
            <w:pPr>
              <w:spacing w:after="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редакторы, электронные таблицы,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</w:t>
            </w: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поисковые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системы).</w:t>
            </w:r>
          </w:p>
        </w:tc>
        <w:tc>
          <w:tcPr>
            <w:tcW w:w="1517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left="14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информационные технологии в профессиональной деятельности</w:t>
            </w:r>
          </w:p>
          <w:p w:rsidR="003B7B26" w:rsidRPr="003B7B26" w:rsidRDefault="003B7B26" w:rsidP="003B7B26">
            <w:pPr>
              <w:spacing w:after="0" w:line="276" w:lineRule="auto"/>
              <w:ind w:left="14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B7B26" w:rsidRPr="003B7B26" w:rsidRDefault="003B7B26" w:rsidP="003B7B26">
            <w:pPr>
              <w:spacing w:after="0" w:line="276" w:lineRule="auto"/>
              <w:ind w:left="14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B7B26" w:rsidRPr="003B7B26" w:rsidRDefault="003B7B26" w:rsidP="003B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B26" w:rsidRPr="003B7B26" w:rsidRDefault="003B7B26" w:rsidP="003B7B26">
            <w:pPr>
              <w:tabs>
                <w:tab w:val="left" w:pos="1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09" w:type="pct"/>
            <w:shd w:val="clear" w:color="auto" w:fill="FFFFFF"/>
          </w:tcPr>
          <w:p w:rsidR="003B7B26" w:rsidRPr="003B7B26" w:rsidRDefault="003B7B26" w:rsidP="003B7B26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3B7B26" w:rsidRPr="003B7B26" w:rsidRDefault="003B7B26" w:rsidP="003B7B26">
            <w:pPr>
              <w:spacing w:after="0" w:line="276" w:lineRule="auto"/>
              <w:ind w:left="14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pct"/>
            <w:shd w:val="clear" w:color="auto" w:fill="FFFFFF"/>
          </w:tcPr>
          <w:p w:rsidR="003B7B26" w:rsidRPr="003B7B26" w:rsidRDefault="003B7B26" w:rsidP="003B7B26">
            <w:pPr>
              <w:widowControl w:val="0"/>
              <w:spacing w:after="0" w:line="276" w:lineRule="auto"/>
              <w:ind w:left="142" w:right="174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выполнения практических работ по темам: 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left="142" w:right="1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Профессиональная работа с текстовыми редакторами, Решение задач профессиональной деятельности в системе электронных таблиц,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иональная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системами управления базами данных, Профессиональная работа с системами подготовки презентаций, Профессиональная работа с векторным графическим редактором Компас  3D, Работа с справочно-правовой системой "Консультант Плюс", Применение систем оптического распознавания текста в профессиональной деятельности, 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сиональная</w:t>
            </w:r>
            <w:proofErr w:type="spellEnd"/>
            <w:r w:rsidRPr="003B7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в сети Интернет,  Архивация файлов. Защита информации от компьютерных вирусов.</w:t>
            </w:r>
          </w:p>
          <w:p w:rsidR="003B7B26" w:rsidRPr="003B7B26" w:rsidRDefault="003B7B26" w:rsidP="003B7B26">
            <w:pPr>
              <w:widowControl w:val="0"/>
              <w:spacing w:after="0" w:line="276" w:lineRule="auto"/>
              <w:ind w:left="142" w:right="174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B7B26" w:rsidRPr="003B7B26" w:rsidRDefault="003B7B26" w:rsidP="003B7B2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7B4" w:rsidRDefault="008257B4" w:rsidP="007651E0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8257B4" w:rsidSect="00B2363B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2D45CB" w:rsidRPr="002D45CB" w:rsidRDefault="002D45CB" w:rsidP="002D4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D4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Критерии  оценивания </w:t>
      </w:r>
    </w:p>
    <w:p w:rsidR="002D45CB" w:rsidRPr="002D45CB" w:rsidRDefault="002D45CB" w:rsidP="002D4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Cs/>
          <w:color w:val="004000"/>
          <w:sz w:val="24"/>
          <w:szCs w:val="24"/>
          <w:lang w:eastAsia="ru-RU"/>
        </w:rPr>
        <w:t>1</w:t>
      </w:r>
      <w:r w:rsidRPr="002D45CB">
        <w:rPr>
          <w:rFonts w:ascii="Times New Roman" w:eastAsia="Times New Roman" w:hAnsi="Times New Roman" w:cs="Times New Roman"/>
          <w:bCs/>
          <w:i/>
          <w:color w:val="004000"/>
          <w:sz w:val="24"/>
          <w:szCs w:val="24"/>
          <w:lang w:eastAsia="ru-RU"/>
        </w:rPr>
        <w:t xml:space="preserve">. 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по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дисциплине «Информационные технологии в профессиональной деятельности»:</w:t>
      </w:r>
    </w:p>
    <w:p w:rsidR="002D45CB" w:rsidRPr="002D45CB" w:rsidRDefault="002D45CB" w:rsidP="002D4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Основными формами проверки ЗУН учащихся по Информационным технологиям в профессиональной деятельности являются устный опрос, письменная контрольная работа, самостоятельная работа, тестирование, практическая работа на компьютере и экзамен.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Задания для устного и письменного опроса учащихся состоят из теоретических вопросов и задач.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45CB" w:rsidRPr="002D45CB" w:rsidRDefault="002D45CB" w:rsidP="002D45C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45CB" w:rsidRPr="002D45CB" w:rsidRDefault="002D45CB" w:rsidP="002D4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устных ответов по дисциплине «Информационные технологии в профессиональной деятельности»:</w:t>
      </w:r>
    </w:p>
    <w:p w:rsidR="002D45CB" w:rsidRPr="002D45CB" w:rsidRDefault="002D45CB" w:rsidP="002D4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выставляется, если ученик: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 раскрыл содержание материала в объеме, предусмотренном программой и учебником;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выполнил графическое изображение алгоритма и иные чертежи и графики, сопутствующие ответу;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устойчивость используемых при</w:t>
      </w: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тветьте умений и навыков;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отвечал самостоятельно без наводящих вопросов учителя.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выставляется, если</w:t>
      </w: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 имеет один из недостатков: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изложении допущены небольшие пробелы, не исказившие логического и информационного содержания ответа;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нет определенной логической последовательности, неточно используется математическая  и специализированная терминология и символика;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один-два недочета при освещении основного содержания ответа, исправленные по замечанию учителя;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выставляется,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знании теоретического материала </w:t>
      </w: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выявлена</w:t>
      </w:r>
      <w:proofErr w:type="gram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</w:t>
      </w:r>
      <w:proofErr w:type="spell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умений и навыков.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выставляется,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раскрыто основное содержание учебного материала;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обнаружено незнание или непонимание учеником большей или наиболее важной части учебного материала,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45CB" w:rsidRPr="002D45CB" w:rsidRDefault="002D45CB" w:rsidP="002D4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практических работ на компьютере: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самостоятельно выполнил все этапы решения задач на компьютере;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 и получен верный ответ или иное требуемое представление результата работы;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ставится,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полностью, но при выполнении обнаружилось недостаточное владение навыками работы с компьютером в рамках поставленной задачи;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выполнена большая часть работы (свыше 85 %), допущено не более трех ошибок;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ставится,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ставится, если: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показала полное отсутствие у учащихся обязательных знаний и навыков практической работы на компьютере по проверяемой теме.</w:t>
      </w:r>
    </w:p>
    <w:p w:rsidR="002D45CB" w:rsidRPr="002D45CB" w:rsidRDefault="002D45CB" w:rsidP="002D4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45CB" w:rsidRPr="002D45CB" w:rsidRDefault="002D45CB" w:rsidP="002D4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тестовых работ: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- 86-100% правильных ответов на вопросы;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- 71-85% правильных ответов на вопросы;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- 51-70%  правильных ответов на вопросы;</w:t>
      </w:r>
    </w:p>
    <w:p w:rsidR="002D45CB" w:rsidRPr="002D45CB" w:rsidRDefault="002D45CB" w:rsidP="002D45CB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- 0-50%  правильных ответов на вопросы.</w:t>
      </w:r>
    </w:p>
    <w:p w:rsidR="002D45CB" w:rsidRPr="002D45CB" w:rsidRDefault="002D45CB" w:rsidP="002D45CB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Pr="002D45CB" w:rsidRDefault="002D45CB" w:rsidP="002D45CB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Default="002D45CB" w:rsidP="002D45CB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Pr="002D45CB" w:rsidRDefault="002D45CB" w:rsidP="002D45CB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Pr="002D45CB" w:rsidRDefault="002D45CB" w:rsidP="002D45CB">
      <w:pPr>
        <w:pStyle w:val="a6"/>
        <w:numPr>
          <w:ilvl w:val="0"/>
          <w:numId w:val="155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Контрольно-оценочные материалы (тексты заданий, тесты, перечень вопросов……)</w:t>
      </w:r>
    </w:p>
    <w:p w:rsidR="002D45CB" w:rsidRPr="002D45CB" w:rsidRDefault="002D45CB" w:rsidP="002D4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5CB" w:rsidRPr="002D45CB" w:rsidRDefault="002D45CB" w:rsidP="002D4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Текущий контроль</w:t>
      </w:r>
    </w:p>
    <w:p w:rsidR="002D45CB" w:rsidRPr="002D45CB" w:rsidRDefault="002D45CB" w:rsidP="002D45CB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3.1.1 Банк тестовых заданий по темам дисциплины</w:t>
      </w:r>
    </w:p>
    <w:p w:rsidR="002D45CB" w:rsidRPr="002D45CB" w:rsidRDefault="002D45CB" w:rsidP="002D45CB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5CB" w:rsidRPr="002D45CB" w:rsidRDefault="002D45CB" w:rsidP="002D45CB">
      <w:pPr>
        <w:suppressAutoHyphens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Входной тест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TimesNewRomanPSMT" w:hAnsi="Times New Roman" w:cs="Times New Roman"/>
          <w:bCs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Тест состоит из 40 заданий обязательного уровня курса «Информатика».  Задания рекомендуется выполнять по порядку. К каждому заданию дано несколько ответов, только один из которых  является правильным.</w:t>
      </w:r>
      <w:r w:rsidRPr="002D45C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ar-SA"/>
        </w:rPr>
        <w:t xml:space="preserve">     </w:t>
      </w:r>
    </w:p>
    <w:p w:rsidR="002D45CB" w:rsidRPr="002D45CB" w:rsidRDefault="002D45CB" w:rsidP="002D45C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ab/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задание, сравните полученный ответ с 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предложенными</w:t>
      </w:r>
      <w:proofErr w:type="gram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бланк ответов под номером задания поставьте крестик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(×) </w:t>
      </w:r>
      <w:proofErr w:type="gram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клеточке, номер которой равен номеру выбранного Вами ответа.</w:t>
      </w:r>
    </w:p>
    <w:p w:rsidR="002D45CB" w:rsidRPr="002D45CB" w:rsidRDefault="002D45CB" w:rsidP="002D45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2D45CB" w:rsidRPr="002D45CB" w:rsidRDefault="002D45CB" w:rsidP="002D45C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Статья,  набранная на компьютере, содержит 12 страниц, на каждой странице 32 строки, в каждой  строке 48 символов. В одном из представлений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символ кодируется 16 битами. Определите информационный объём статьи в этом варианте представления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36 байт            </w:t>
      </w:r>
    </w:p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98 Кбайт             </w:t>
      </w:r>
    </w:p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36 Кбайт           </w:t>
      </w:r>
    </w:p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640 байт</w:t>
      </w:r>
    </w:p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8 бит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Ученик пишет изложение. Какие информационные процессы он выполняет?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прием и отправление         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прием и обработка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прием, обработка и хранение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прием, хранение и отправление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прием, обработка, хранение и отправление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1,5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равны: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1536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1500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1536 байта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1500 байта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0,015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Гбайта</w:t>
      </w:r>
      <w:proofErr w:type="spellEnd"/>
    </w:p>
    <w:p w:rsidR="002D45CB" w:rsidRPr="002D45CB" w:rsidRDefault="002D45CB" w:rsidP="002D45C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Пользователь работал с каталогом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:\ФСБ\Досье\Общие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он открыл в этом каталоге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Мужчины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он вышел, поднялся на один уровень вверх, и затем еще на уровень вверх. После он вошел в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Преступники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нем открыл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Розыск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Запишите полный путь каталога, в котором оказался пользователь.</w:t>
      </w:r>
    </w:p>
    <w:tbl>
      <w:tblPr>
        <w:tblW w:w="0" w:type="auto"/>
        <w:tblInd w:w="708" w:type="dxa"/>
        <w:tblLook w:val="00A0" w:firstRow="1" w:lastRow="0" w:firstColumn="1" w:lastColumn="0" w:noHBand="0" w:noVBand="0"/>
      </w:tblPr>
      <w:tblGrid>
        <w:gridCol w:w="6044"/>
        <w:gridCol w:w="236"/>
        <w:gridCol w:w="236"/>
        <w:gridCol w:w="222"/>
      </w:tblGrid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:\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Преступники</w:t>
            </w:r>
            <w:proofErr w:type="gramEnd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\Розыск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С:\ФСБ\Досье\Преступники\Розыск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С:\ФСБ\Общие\Розыск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С:\ФСБ\Досье\Общие\Мужчины\Преступники\Розыск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ФСБ\Досье\Преступники\Розыск</w:t>
            </w:r>
          </w:p>
        </w:tc>
        <w:tc>
          <w:tcPr>
            <w:tcW w:w="236" w:type="dxa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Перед отключением компьютера информацию можно сохранить: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 оперативной памяти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во внешней памяти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3) в регистре процессора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на дисководе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 контроллере магнитного диска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Наименьшая адресуемая часть памяти компьютера, называется…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бит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файл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килобайт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байт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ячейка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Драйвер – это…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1)устройство длительного  хранения информации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2)программа, управляющая внешними устройствами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3)устройство ввода информации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устройство вывода информации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5)устройство, позволяющее подсоединить к ПК новое внешнее устройство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Панель задач служит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для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1)переключения между запущенными приложениями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2)завершения работы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Windows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3)обмена данными между приложениями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4)запуска программы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DOS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5)просмотра каталога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прикладное программное обеспечение входят: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языки программирования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операционные системы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диалоговые оболочки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совокупность всех программ на ПК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текстовый редактор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 время работы текстового редактора орфографический словарь…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1)по мере необходимости загружается во внешнюю память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2)постоянно находится на устройстве ввода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3)постоянно находится в оперативной памяти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4)по мере необходимости загружается в оперативную память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5)постоянно находится на устройстве вывода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команду, при выполнении которой выделенный фрагмент текста попадает в буфер памяти.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вставить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заменить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проверить орфографию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копировать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вырезать и копировать</w:t>
      </w:r>
    </w:p>
    <w:p w:rsidR="002D45CB" w:rsidRPr="002D45CB" w:rsidRDefault="002D45CB" w:rsidP="002D45CB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lastRenderedPageBreak/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14</w:t>
            </w: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D45CB" w:rsidRPr="002D45CB" w:rsidTr="00395935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45CB" w:rsidRPr="002D45CB" w:rsidRDefault="002D45CB" w:rsidP="002D45C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2D45CB" w:rsidRPr="002D45CB" w:rsidRDefault="002D45CB" w:rsidP="002D45CB">
      <w:pPr>
        <w:numPr>
          <w:ilvl w:val="0"/>
          <w:numId w:val="158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                   </w:t>
      </w:r>
    </w:p>
    <w:p w:rsidR="002D45CB" w:rsidRPr="002D45CB" w:rsidRDefault="002D45CB" w:rsidP="002D45CB">
      <w:pPr>
        <w:numPr>
          <w:ilvl w:val="0"/>
          <w:numId w:val="158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                  </w:t>
      </w:r>
    </w:p>
    <w:p w:rsidR="002D45CB" w:rsidRPr="002D45CB" w:rsidRDefault="002D45CB" w:rsidP="002D45CB">
      <w:pPr>
        <w:numPr>
          <w:ilvl w:val="0"/>
          <w:numId w:val="158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                 </w:t>
      </w:r>
    </w:p>
    <w:p w:rsidR="002D45CB" w:rsidRPr="002D45CB" w:rsidRDefault="002D45CB" w:rsidP="002D45CB">
      <w:pPr>
        <w:numPr>
          <w:ilvl w:val="0"/>
          <w:numId w:val="158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</w:p>
    <w:p w:rsidR="002D45CB" w:rsidRPr="002D45CB" w:rsidRDefault="002D45CB" w:rsidP="002D45CB">
      <w:pPr>
        <w:numPr>
          <w:ilvl w:val="0"/>
          <w:numId w:val="158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об учениках школы: ФАМИЛИЯ, КЛАСС, БАЛЛ ЗА ТЕСТ, БАЛЛ ЗА ПРАКТИЧЕСКУЮ РАБОТУ, ОБЩЕЕ ЧИСЛО БАЛЛОВ. Какого типа должно быть поле ОБЩЕЕ ЧИСЛО БАЛЛОВ?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текстовой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логический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числовой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счетчик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дата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БД задана таблицей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1760"/>
        <w:gridCol w:w="654"/>
        <w:gridCol w:w="983"/>
        <w:gridCol w:w="1015"/>
        <w:gridCol w:w="1062"/>
      </w:tblGrid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Ф.И.О.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клуб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спорт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Панько Л.П.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Арбузов А.А.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Динамо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Жиганова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П.Н.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Ротор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Иванов О.Г.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Седова О.Л.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Биатлон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Багаева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С.И.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Какие записи будут выбраны по условию: спорт = «лыжи» И пол = «жен» ИЛИ возраст &lt; 20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2, 3, 4, 5, 6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3, 5, 6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1, 3, 5, 6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Таких записей нет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2, 3, 5, 6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Почтовый ящик абонента электронной почты – это…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часть оперативной памяти на сервере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часть внешней памяти на сервере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часть оперативной памяти на рабочей станции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часть внешней памяти на рабочей станции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номер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телефона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 которым связан модем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Сколько ячеек электронной таблицы входит в диапазон  А5: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8?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2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5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8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16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5) 13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Арифметическое выражение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78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1.25pt" o:ole="">
            <v:imagedata r:id="rId6" o:title=""/>
          </v:shape>
          <o:OLEObject Type="Embed" ProgID="Equation.3" ShapeID="_x0000_i1025" DrawAspect="Content" ObjectID="_1710565577" r:id="rId7"/>
        </w:objec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700" w:dyaOrig="620">
          <v:shape id="_x0000_i1026" type="#_x0000_t75" style="width:34.5pt;height:30.75pt" o:ole="">
            <v:imagedata r:id="rId8" o:title=""/>
          </v:shape>
          <o:OLEObject Type="Embed" ProgID="Equation.3" ShapeID="_x0000_i1026" DrawAspect="Content" ObjectID="_1710565578" r:id="rId9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может быть записано в электронном виде: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(4^5+3/6*7)/2/14*23/8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4^(5+3)/6*7/2/14*23/8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4^(5+3)/6*7/2*8/14*23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4^(5+3)/6*7/2*8/14/23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4^((5+3)/6)*8/14/23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Числовая константа 300 000 может быть записана в виде: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3,0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+ 6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3,0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+ 5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0,3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+ 7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30,Е + 5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0,3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+ 5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Дан фрагмент электронной таблицы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46"/>
        <w:gridCol w:w="997"/>
        <w:gridCol w:w="850"/>
        <w:gridCol w:w="993"/>
      </w:tblGrid>
      <w:tr w:rsidR="002D45CB" w:rsidRPr="002D45CB" w:rsidTr="00395935">
        <w:tc>
          <w:tcPr>
            <w:tcW w:w="81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46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99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850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C</w:t>
            </w:r>
          </w:p>
        </w:tc>
        <w:tc>
          <w:tcPr>
            <w:tcW w:w="993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D</w:t>
            </w:r>
          </w:p>
        </w:tc>
      </w:tr>
      <w:tr w:rsidR="002D45CB" w:rsidRPr="002D45CB" w:rsidTr="00395935">
        <w:tc>
          <w:tcPr>
            <w:tcW w:w="81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6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3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</w:tr>
      <w:tr w:rsidR="002D45CB" w:rsidRPr="002D45CB" w:rsidTr="00395935">
        <w:tc>
          <w:tcPr>
            <w:tcW w:w="81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6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9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3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</w:t>
            </w:r>
          </w:p>
        </w:tc>
      </w:tr>
      <w:tr w:rsidR="002D45CB" w:rsidRPr="002D45CB" w:rsidTr="00395935">
        <w:tc>
          <w:tcPr>
            <w:tcW w:w="81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6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93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</w:tr>
      <w:tr w:rsidR="002D45CB" w:rsidRPr="002D45CB" w:rsidTr="00395935">
        <w:tc>
          <w:tcPr>
            <w:tcW w:w="81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46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850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3" w:type="dxa"/>
          </w:tcPr>
          <w:p w:rsidR="002D45CB" w:rsidRPr="002D45CB" w:rsidRDefault="002D45CB" w:rsidP="002D45CB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6</w:t>
            </w: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Определить какое из утверждений истинно для этого фрагмента.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 введена формула  =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В2 + С3)/3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А2: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В3)</w:t>
      </w:r>
      <w:proofErr w:type="gramEnd"/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В3: С4)/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А3: с3)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 введена формула = С3*С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(С1 – С2)/5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5)в ячейку А4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А1: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) – 1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верно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записанную формулу для электронной таблицы: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= 2А*8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= В+ У8/5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= Н7+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В8: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= Д3: 3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=8В3 + 9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Чем отличается программа от алгоритма?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способом описания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уровнем реализации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исполнителями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всеми названными параметрами одновременно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ничем не отличаются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Объект, заменяющий реальный процесс, предмет или явление и созданный для понимания закономерностей объективной действительности, называют: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моделью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объектом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системой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5) заменителем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Совокупность символов, соглашений и правил, используемых для общения, отражения, обмена и передачи информации называют: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сигналом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алфавитом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носителем информации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языком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Данные, которые передаются по магистрали, сопровождаются: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своим адресом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интерпретацией сигнала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контроллером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физическими параметрами сигнала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способом обработки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чем отличие аналоговой информации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от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дискретной?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способом представления параметров сигнала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способом передачи данных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способом изменения параметров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способом кодирования 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способом преобразования сигнала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устройство относится к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аналоговому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принтер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модем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монитор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компьютер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телефон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Совокупность шрифтов одного рисунка называется: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кеглем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пунктом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шириной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гарнитурой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начертанием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Зависимое поле электронной таблицы включает: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формулу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любую совокупность символов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несколько формул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числа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Диаграммы в электронных таблицах используют: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1)для упрощенного представления данных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2)для упрощения расчетов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для наглядного представления данных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для оформления таблиц и отчетов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для моделирования объектов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Процесс получения цифровой копии рисунка называется: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дублированием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2) форматированием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сканированием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копированием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созданием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Процесс перевода графического объекта в текстовый формат называется: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оцифровкой  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сканированием   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форматированием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копированием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распознаванием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 называется знак объекта в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Windows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пиктограмма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ярлык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рисунок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интерфейс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папка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введении формулы в активную ячейку электронной таблицы выводится «#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ЗНАЧ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!». Что это означает?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попытка деления на ноль 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ссылка на отсутствующее значение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ссылка на текстовое значение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отсутствует диапазон ячеек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нет данных для вычислений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Какая клавиша на клавиатуре удаляет символ слева от курсора?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Backspace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Delete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Shift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Escape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Home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тип локальной сети, и какую конфигурацию удобнее выбрать для организации, в которой руководитель должен иметь информационную связь с каждым  сотрудником, но прямая связь между сотрудниками не допускается?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1)Сеть с выделенным компьютером кольцевой конфигурации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2)Сеть с выделенным компьютером радиальной конфигурации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Одноранговая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сеть шинной конфигурации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Одноранговая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сеть древовидной конфигурации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  Моноканальная сеть компьютеров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Программы, обслуживающие диски (проверка, сжатие, дефрагментация и т.д.), выполнять операции с файлами (архивировать и т.д.), а так же работать в компьютерных сетях, называются</w:t>
      </w:r>
      <w:proofErr w:type="gramEnd"/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браузеры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драйвера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утилиты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распознаватели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архиваторы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БАЗА ДАННЫХ – это…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1) БД релейных аппаратов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БД, организованная по иерархическому принципу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БД, организованная в текстовом виде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БД, организованная в табличном виде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БД, организованная в многотабличном виде, не связанных таблиц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кодирования любого вида информации используется…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десятичная система счисления 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двоичная система счисления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восьмеричная система счисления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римская нумерация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шестнадцатеричная система счисления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относится к прикладному программному обеспечению?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текстовый редактор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электронные таблицы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СУБД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системы искусственного интеллекта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5)операционная система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относится к внешним устройствам компьютера?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дисковод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монитор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мышь     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клавиатура          </w:t>
      </w:r>
    </w:p>
    <w:p w:rsidR="002D45CB" w:rsidRPr="002D45CB" w:rsidRDefault="002D45CB" w:rsidP="002D45CB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принтер</w:t>
      </w:r>
    </w:p>
    <w:p w:rsidR="002D45CB" w:rsidRPr="002D45CB" w:rsidRDefault="002D45CB" w:rsidP="002D45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Pr="002D45CB" w:rsidRDefault="002D45CB" w:rsidP="002D45C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– 2</w:t>
      </w:r>
    </w:p>
    <w:p w:rsidR="002D45CB" w:rsidRPr="002D45CB" w:rsidRDefault="002D45CB" w:rsidP="002D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Статья,  набранная на компьютере, содержит 16 страниц, на каждой странице 38 строк, в каждой  строке 48 символов. В одном из представлений 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символ кодируется 2 байтами. Определите информационный объём статьи в этом варианте представления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96 байт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8 Кбайт  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57 Кбайт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4)</w:t>
      </w:r>
      <w:r w:rsidRPr="002D45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960 байт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1024 байт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Из следующих сообщений выбрать декларативную информацию: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1)Бит – единица измерения информации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2)Сумма углов треугольника 180°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А.С.Пушкин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великий русский поэт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4)Окружность – множество точек плоскости, равноудаленных от данной точки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5)При умножении обыкновенных дробей их числители и знаменатели перемножают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Информационное сообщение объемом 1,5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содержит 3072 символа. Сколько символов содержит алфавит, с помощью которого было записано сообщение?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16  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128         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32  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64    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256</w:t>
      </w:r>
    </w:p>
    <w:p w:rsidR="002D45CB" w:rsidRPr="002D45CB" w:rsidRDefault="002D45CB" w:rsidP="002D4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Пользователь работал с каталогом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E:Музыка\Рок\ </w:t>
      </w:r>
      <w:proofErr w:type="spell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Tokio</w:t>
      </w:r>
      <w:proofErr w:type="spell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Hotel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он поднялся на один уровень вверх, и затем еще на уровень вверх. После он вошел в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Классика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нем открыл каталог 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Вивальди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 Запишите полный путь каталога, в котором оказался пользователь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tbl>
      <w:tblPr>
        <w:tblW w:w="0" w:type="auto"/>
        <w:tblInd w:w="708" w:type="dxa"/>
        <w:tblLook w:val="00A0" w:firstRow="1" w:lastRow="0" w:firstColumn="1" w:lastColumn="0" w:noHBand="0" w:noVBand="0"/>
      </w:tblPr>
      <w:tblGrid>
        <w:gridCol w:w="4078"/>
        <w:gridCol w:w="222"/>
        <w:gridCol w:w="222"/>
        <w:gridCol w:w="222"/>
      </w:tblGrid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Е:\Музыка\Рок\Классика\Вивальди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Музыка\Классика\Вивальди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Е:\Вивальди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Е:\Музыка\Классика\Вивальди</w:t>
            </w:r>
          </w:p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Музыка\Рок\Классика\Вивальди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Электронный блок, управляющий работой внешних устройств, называется: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адаптер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драйвер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регистр процессора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общая шина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интерфейс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«Каталог содержит информацию о …, хранящуюся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…». Вместо многоточия вставьте соответствующие понятия: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оперативной памяти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файлах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оперативной памяти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внешней памяти 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файлах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внешней памяти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процессоре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Информацию из оперативной памяти можно сохранить на внешнем запоминающем устройстве в виде: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блока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каталога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директории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программы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файла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количество информации может обработать за одну операцию 16 – разрядный процессор?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16 байт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16 Кбайт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1/16 Кбайт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2 байта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160 бит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Координаты курсора текстового редактора фиксируются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…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меню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словаре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строке состояния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окне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буфере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памяти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устройствам вывода графической информации относится…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дисплей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мышь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клавиатура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сканер  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плоттер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А11.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Выбрать действие, относящееся к форматированию текста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копирование фрагмента   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исправление опечаток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проверка орфографии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изменение размера шрифта         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перемещение фрагмента текста</w:t>
      </w:r>
    </w:p>
    <w:p w:rsidR="002D45CB" w:rsidRPr="002D45CB" w:rsidRDefault="002D45CB" w:rsidP="002D4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5CB" w:rsidRPr="002D45CB" w:rsidTr="00395935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D45CB" w:rsidRPr="002D45CB" w:rsidTr="00395935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D45CB" w:rsidRPr="002D45CB" w:rsidRDefault="002D45CB" w:rsidP="002D45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45CB" w:rsidRPr="002D45CB" w:rsidRDefault="002D45CB" w:rsidP="002D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2D45CB" w:rsidRPr="002D45CB" w:rsidRDefault="002D45CB" w:rsidP="002D45CB">
      <w:pPr>
        <w:numPr>
          <w:ilvl w:val="0"/>
          <w:numId w:val="159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              </w:t>
      </w:r>
    </w:p>
    <w:p w:rsidR="002D45CB" w:rsidRPr="002D45CB" w:rsidRDefault="002D45CB" w:rsidP="002D45CB">
      <w:pPr>
        <w:numPr>
          <w:ilvl w:val="0"/>
          <w:numId w:val="159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                 </w:t>
      </w:r>
    </w:p>
    <w:p w:rsidR="002D45CB" w:rsidRPr="002D45CB" w:rsidRDefault="002D45CB" w:rsidP="002D45CB">
      <w:pPr>
        <w:numPr>
          <w:ilvl w:val="0"/>
          <w:numId w:val="159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                     </w:t>
      </w:r>
    </w:p>
    <w:p w:rsidR="002D45CB" w:rsidRPr="002D45CB" w:rsidRDefault="002D45CB" w:rsidP="002D45CB">
      <w:pPr>
        <w:numPr>
          <w:ilvl w:val="0"/>
          <w:numId w:val="159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2D45CB" w:rsidRPr="002D45CB" w:rsidRDefault="002D45CB" w:rsidP="002D45CB">
      <w:pPr>
        <w:numPr>
          <w:ilvl w:val="0"/>
          <w:numId w:val="159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2D45CB" w:rsidRPr="002D45CB" w:rsidRDefault="002D45CB" w:rsidP="002D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БД задана таблицей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1760"/>
        <w:gridCol w:w="654"/>
        <w:gridCol w:w="983"/>
        <w:gridCol w:w="1015"/>
        <w:gridCol w:w="1062"/>
      </w:tblGrid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Ф.И.О.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клуб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спорт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Панько Л.П.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Арбузов А.А.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Динамо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Жиганова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П.Н.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Ротор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Иванов О.Г.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Седова О.Л.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Биатлон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Багаева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С.И.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Какие записи будут выбраны по условию: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(клуб = «Спарта» И клуб = «Ротор») и НЕ (пол = «жен»)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3, 5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1, 3, 5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2, 3, 4, 5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2, 4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таких записей нет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 собаках из клуба собаководства: КЛИЧКА, ПОРОДА, ДАТА РОЖДЕНИЯ, ПОЛ, КОЛИЧЕСТВО МЕДАЛЕЙ. Какого типа должны быть поля?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Текстовой, текстовой, числовой,  текстовой, числовой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текстовой, числовой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дата, логический, числовой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Текстовой, текстовой, числовой, логический, текстовой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логический, текстовой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А15.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системное программное обеспечение входит…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язык программирования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операционная система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графический редактор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компьютерные игры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текстовый редактор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Ячейка электронной таблицы называется активной, если…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она видна на экране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 ней находится информация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она пуста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она содержит формулу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 ней находится курсор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электронной таблице записано арифметическое выражение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2/3^2–(13 – 6)/2/4. Выбрать математическую запись, соответствующую этому выражению.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position w:val="-28"/>
          <w:sz w:val="24"/>
          <w:szCs w:val="24"/>
          <w:lang w:eastAsia="ar-SA"/>
        </w:rPr>
        <w:object w:dxaOrig="1400" w:dyaOrig="740">
          <v:shape id="_x0000_i1027" type="#_x0000_t75" style="width:69.75pt;height:37.5pt" o:ole="">
            <v:imagedata r:id="rId10" o:title=""/>
          </v:shape>
          <o:OLEObject Type="Embed" ProgID="Equation.3" ShapeID="_x0000_i1027" DrawAspect="Content" ObjectID="_1710565579" r:id="rId11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28" type="#_x0000_t75" style="width:57.75pt;height:30.75pt" o:ole="">
            <v:imagedata r:id="rId12" o:title=""/>
          </v:shape>
          <o:OLEObject Type="Embed" ProgID="Equation.3" ShapeID="_x0000_i1028" DrawAspect="Content" ObjectID="_1710565580" r:id="rId13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29" type="#_x0000_t75" style="width:57.75pt;height:30.75pt" o:ole="">
            <v:imagedata r:id="rId14" o:title=""/>
          </v:shape>
          <o:OLEObject Type="Embed" ProgID="Equation.3" ShapeID="_x0000_i1029" DrawAspect="Content" ObjectID="_1710565581" r:id="rId15"/>
        </w:objec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30" type="#_x0000_t75" style="width:57.75pt;height:30.75pt" o:ole="">
            <v:imagedata r:id="rId16" o:title=""/>
          </v:shape>
          <o:OLEObject Type="Embed" ProgID="Equation.3" ShapeID="_x0000_i1030" DrawAspect="Content" ObjectID="_1710565582" r:id="rId17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position w:val="-28"/>
          <w:sz w:val="24"/>
          <w:szCs w:val="24"/>
          <w:lang w:eastAsia="ar-SA"/>
        </w:rPr>
        <w:object w:dxaOrig="1400" w:dyaOrig="740">
          <v:shape id="_x0000_i1031" type="#_x0000_t75" style="width:69.75pt;height:37.5pt" o:ole="">
            <v:imagedata r:id="rId18" o:title=""/>
          </v:shape>
          <o:OLEObject Type="Embed" ProgID="Equation.3" ShapeID="_x0000_i1031" DrawAspect="Content" ObjectID="_1710565583" r:id="rId19"/>
        </w:objec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Числовая константа 12,3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+ 4 может быть записана в виде: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1230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123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123000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12,3000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0,00123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Дан фрагмент электронной таблицы    </w:t>
      </w:r>
    </w:p>
    <w:tbl>
      <w:tblPr>
        <w:tblW w:w="0" w:type="auto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390"/>
        <w:gridCol w:w="456"/>
        <w:gridCol w:w="390"/>
        <w:gridCol w:w="390"/>
      </w:tblGrid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C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D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</w:tr>
      <w:tr w:rsidR="002D45CB" w:rsidRPr="002D45CB" w:rsidTr="00395935"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2D45CB" w:rsidRPr="002D45CB" w:rsidRDefault="002D45CB" w:rsidP="002D45C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6</w:t>
            </w:r>
          </w:p>
        </w:tc>
      </w:tr>
    </w:tbl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Определить какое из утверждений истинно для этого фрагмента.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 введена формула  =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+В2+С3)/3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 введена формула =  СУММ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В3)</w:t>
      </w:r>
      <w:proofErr w:type="gramEnd"/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 введена формула =  СУММ (В3: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)/СУММ (А3: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С3)</w:t>
      </w:r>
      <w:proofErr w:type="gramEnd"/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 введена формула =  С3*С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(С1 – С2)/5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5)в ячейку 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введена формула =  СУММ (А1: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) – 1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верно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записанную формулу: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= 2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/А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*8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2) = 1В + У8:5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= АК7*СУМ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В8:В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Д3: 3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= В3 +9С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Проверка полномочий пользователя при обращении его к данным называется…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контролем доступа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аутентификацией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обеспечением целостности данных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шифрованием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верификацией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Модель – это…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результат моделирования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процесс моделирования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объект моделирования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способ моделирования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метод опосредованного познания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Объект, использующийся для хранения и передачи информации, называют…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сигналом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алфавитом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носителем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языком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Тип информации, хранящийся в файле, можно определить: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по имени файла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по расширению файла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по каталогу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по файловой структуре диска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по организации файловой структуры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Форматирование предполагает изменение свойств: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текста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шрифта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файла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приложения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системы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Минимальный объект электронной таблицы – это…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диапазон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ячейка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столбец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строка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поле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Основное назначение электронных таблиц: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наглядное представление данных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решение расчетных задач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подготовка текстовых документов с расчетами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анализ и моделирование процессов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5) оформление таблиц и отчетов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Функции в электронных таблицах используют: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для упрощенного представления данных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для упрощения расчетов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для наглядного представления данных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4)для оформления таблиц и отчетов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для моделирования объектов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Чем отличается векторное и растровое представление данных?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1)способом хранения графических данных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2)способом передачи графических данных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3)способом отображения данных на экране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4)характером отображения данных на бумажных носителях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5)использованием различных методов печати на принтере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является графическим объектом?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диаграмма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анимация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видео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текст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рисунок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Пиксель не может рассматриваться как знак, так как 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не несет смысловую нагрузку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является световым лучом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не является информацией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несравнимое понятие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не является текстом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перемещении или копировании в электронных таблицах абсолютные ссылки: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не изменяются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преобразуются вне зависимости от положения формулы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преобразуются в зависимости от нового положения формулы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преобразуются в зависимости от длины формулы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преобразуются в зависимости от правил, указанных в формуле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Какая клавиша на клавиатуре удаляет символ справа от курсора?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Backspace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Delete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Shift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Escape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Home</w:t>
      </w:r>
    </w:p>
    <w:p w:rsidR="002D45CB" w:rsidRPr="002D45CB" w:rsidRDefault="002D45CB" w:rsidP="002D45CB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 собаках из клуба собаководства: КЛИЧКА, ПОРОДА, ПОЛ, ДАТА РОЖДЕНИЯ, КОЛИЧЕСТВО МЕДАЛЕЙ. Какого типа должны быть поля?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логический,  дата, числовой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текстовой, числовой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дата, логический, числовой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Текстовой, текстовой, числовой, логический, текстовой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логический, текстовой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Реляционная БАЗА ДАННЫХ – это…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БД релейных аппаратов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 2) БД, организованная по иерархическому принципу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БД, организованная в текстовом виде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БД, организованная в табличном виде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БД, организованная в многотабличном виде, не связанных таблиц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.    Что  относится к внутренним устройствам компьютера?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сканер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монитор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мышь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клавиатура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процессор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Поименованная область на жестком диске или другом носителе называется…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папка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файл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ярлык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иконка    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расширение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расширение имеют исполнимые файлы?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.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asm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exe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doc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com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Выбрать недопустимое имя файла: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ДОКЛАД.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com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222.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 Письмо.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klan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exe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быть или не быть?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Каких принтеров не бывает?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лазерный      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струйный 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матричный 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4)светодиодный   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сублимационный</w:t>
      </w: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45CB" w:rsidRPr="002D45CB" w:rsidRDefault="002D45CB" w:rsidP="002D45CB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45CB" w:rsidRPr="002D45CB" w:rsidRDefault="002D45CB" w:rsidP="002D4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3"/>
        <w:gridCol w:w="434"/>
        <w:gridCol w:w="434"/>
        <w:gridCol w:w="434"/>
        <w:gridCol w:w="435"/>
        <w:gridCol w:w="435"/>
        <w:gridCol w:w="435"/>
        <w:gridCol w:w="435"/>
        <w:gridCol w:w="435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А16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А17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А18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А19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А20</w:t>
            </w:r>
          </w:p>
        </w:tc>
      </w:tr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2D45CB" w:rsidRPr="002D45CB" w:rsidRDefault="002D45CB" w:rsidP="002D4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95"/>
        <w:gridCol w:w="484"/>
        <w:gridCol w:w="484"/>
        <w:gridCol w:w="484"/>
        <w:gridCol w:w="484"/>
        <w:gridCol w:w="484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А22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А23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А24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А25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А26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А27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А28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А29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А30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А34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А36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А37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А38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А39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А40</w:t>
            </w:r>
          </w:p>
        </w:tc>
      </w:tr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9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45CB" w:rsidRPr="002D45CB" w:rsidTr="00395935">
        <w:tc>
          <w:tcPr>
            <w:tcW w:w="42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39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2D45CB" w:rsidRPr="002D45CB" w:rsidRDefault="002D45CB" w:rsidP="002D4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B02226" w:rsidRDefault="003E5E6F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</w:t>
      </w:r>
      <w:r w:rsid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</w:t>
      </w:r>
      <w:r w:rsid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Тестовые задания.</w:t>
      </w:r>
    </w:p>
    <w:p w:rsidR="008257B4" w:rsidRDefault="008257B4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</w:rPr>
      </w:pPr>
      <w:r w:rsidRPr="008176CA">
        <w:rPr>
          <w:b/>
          <w:bCs/>
        </w:rPr>
        <w:t xml:space="preserve">Тест №1 </w:t>
      </w:r>
      <w:r>
        <w:rPr>
          <w:b/>
          <w:bCs/>
        </w:rPr>
        <w:t>по теме «</w:t>
      </w:r>
      <w:r w:rsidRPr="00226203">
        <w:rPr>
          <w:b/>
          <w:bCs/>
        </w:rPr>
        <w:t xml:space="preserve">Информационные системы  и </w:t>
      </w:r>
      <w:r>
        <w:rPr>
          <w:b/>
          <w:bCs/>
        </w:rPr>
        <w:t>процессы».</w:t>
      </w:r>
    </w:p>
    <w:p w:rsidR="008257B4" w:rsidRPr="008176CA" w:rsidRDefault="008257B4" w:rsidP="008257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12 вопросов, на каждый необходимо выбрать 1 или несколько правильных ответов.</w:t>
      </w:r>
    </w:p>
    <w:p w:rsidR="008257B4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b/>
          <w:bCs/>
          <w:i/>
        </w:rPr>
      </w:pPr>
      <w:r w:rsidRPr="009D1A5E">
        <w:rPr>
          <w:b/>
          <w:bCs/>
          <w:i/>
        </w:rPr>
        <w:t xml:space="preserve"> Вариант - 1 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b/>
          <w:bCs/>
          <w:i/>
        </w:rPr>
      </w:pPr>
    </w:p>
    <w:p w:rsidR="008257B4" w:rsidRPr="009D1A5E" w:rsidRDefault="008257B4" w:rsidP="002D45CB">
      <w:pPr>
        <w:pStyle w:val="ac"/>
        <w:numPr>
          <w:ilvl w:val="0"/>
          <w:numId w:val="135"/>
        </w:numPr>
        <w:tabs>
          <w:tab w:val="left" w:pos="284"/>
        </w:tabs>
        <w:spacing w:before="0" w:beforeAutospacing="0" w:after="0" w:afterAutospacing="0" w:line="276" w:lineRule="auto"/>
        <w:ind w:left="0" w:right="159" w:firstLine="0"/>
        <w:jc w:val="both"/>
        <w:rPr>
          <w:color w:val="000000"/>
        </w:rPr>
      </w:pPr>
      <w:r w:rsidRPr="009D1A5E">
        <w:rPr>
          <w:color w:val="000000"/>
        </w:rPr>
        <w:t>Что такое система?</w:t>
      </w: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>А) сложный объект, состоящий из взаимосвязанных частей и существующий как единое целое</w:t>
      </w:r>
      <w:r>
        <w:rPr>
          <w:color w:val="000000"/>
        </w:rPr>
        <w:t>.</w:t>
      </w:r>
    </w:p>
    <w:p w:rsidR="008257B4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>Б) сложный объект, состоящий из отдельных деталей</w:t>
      </w:r>
      <w:r>
        <w:rPr>
          <w:color w:val="000000"/>
        </w:rPr>
        <w:t>.</w:t>
      </w: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2</w:t>
      </w:r>
      <w:r w:rsidRPr="009D1A5E">
        <w:rPr>
          <w:color w:val="000000"/>
        </w:rPr>
        <w:t>. Выберите свойства системы</w:t>
      </w:r>
    </w:p>
    <w:p w:rsidR="008257B4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А</w:t>
      </w:r>
      <w:r w:rsidRPr="009D1A5E">
        <w:rPr>
          <w:color w:val="000000"/>
        </w:rPr>
        <w:t>) целостность</w:t>
      </w:r>
      <w:r>
        <w:rPr>
          <w:color w:val="000000"/>
        </w:rPr>
        <w:t xml:space="preserve">  Б</w:t>
      </w:r>
      <w:r w:rsidRPr="009D1A5E">
        <w:rPr>
          <w:color w:val="000000"/>
        </w:rPr>
        <w:t>) единство</w:t>
      </w:r>
      <w:r>
        <w:rPr>
          <w:color w:val="000000"/>
        </w:rPr>
        <w:t xml:space="preserve">  В</w:t>
      </w:r>
      <w:r w:rsidRPr="009D1A5E">
        <w:rPr>
          <w:color w:val="000000"/>
        </w:rPr>
        <w:t>) целесообразность</w:t>
      </w:r>
      <w:r>
        <w:rPr>
          <w:color w:val="000000"/>
        </w:rPr>
        <w:t xml:space="preserve">  Г</w:t>
      </w:r>
      <w:r w:rsidRPr="009D1A5E">
        <w:rPr>
          <w:color w:val="000000"/>
        </w:rPr>
        <w:t>) массовость</w:t>
      </w: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3</w:t>
      </w:r>
      <w:r w:rsidRPr="009D1A5E">
        <w:rPr>
          <w:color w:val="000000"/>
        </w:rPr>
        <w:t>. В неживой природе и замкнутых системах идут процессы в направлениях от порядка к хаосу, т. е. в них информация...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увеличивается;     Б) уменьшается;     В) исчезает;      Г)  останавливается в развитии.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4</w:t>
      </w:r>
      <w:r w:rsidRPr="009D1A5E">
        <w:rPr>
          <w:color w:val="000000"/>
        </w:rPr>
        <w:t>. Живые системы в процессе развития способны повышать сложность своей структуры, т. е. увеличивать: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длину сообщения, как способ передачи информации;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  информацию, понимаемую как меру упорядоченности элементов системы;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количество получаемых информационных сигналов.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5</w:t>
      </w:r>
      <w:r w:rsidRPr="009D1A5E">
        <w:rPr>
          <w:color w:val="000000"/>
        </w:rPr>
        <w:t>. Одной из основных информационных функций живых организмов является: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размножение;   Б) хранение генетической информации;     В</w:t>
      </w:r>
      <w:proofErr w:type="gramStart"/>
      <w:r w:rsidRPr="009D1A5E">
        <w:rPr>
          <w:color w:val="000000"/>
        </w:rPr>
        <w:t>)в</w:t>
      </w:r>
      <w:proofErr w:type="gramEnd"/>
      <w:r w:rsidRPr="009D1A5E">
        <w:rPr>
          <w:color w:val="000000"/>
        </w:rPr>
        <w:t>ымирание.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6</w:t>
      </w:r>
      <w:r w:rsidRPr="009D1A5E">
        <w:rPr>
          <w:color w:val="000000"/>
        </w:rPr>
        <w:t>. Производится бросание симметричной восьмигранной пирамидки. Какое количество информации мы получаем в зри</w:t>
      </w:r>
      <w:r w:rsidRPr="009D1A5E">
        <w:rPr>
          <w:color w:val="000000"/>
        </w:rPr>
        <w:softHyphen/>
        <w:t>тельном сообщен</w:t>
      </w:r>
      <w:proofErr w:type="gramStart"/>
      <w:r w:rsidRPr="009D1A5E">
        <w:rPr>
          <w:color w:val="000000"/>
        </w:rPr>
        <w:t>ии о ее</w:t>
      </w:r>
      <w:proofErr w:type="gramEnd"/>
      <w:r w:rsidRPr="009D1A5E">
        <w:rPr>
          <w:color w:val="000000"/>
        </w:rPr>
        <w:t xml:space="preserve"> падении на одну из граней?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 А) 1 бит; Б) 1 байт; В) 4 бит; Г) 3 бита.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7</w:t>
      </w:r>
      <w:r w:rsidRPr="009D1A5E">
        <w:rPr>
          <w:color w:val="000000"/>
        </w:rPr>
        <w:t>. Около 90% информации люди получают с помощью: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зрения;  Б) осязания;  В) слуха;  Г) обоняния;   Д) вкуса.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8</w:t>
      </w:r>
      <w:r w:rsidRPr="009D1A5E">
        <w:rPr>
          <w:color w:val="000000"/>
        </w:rPr>
        <w:t>. Переведи 32 бита в байты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5;            Б)  2;                  В)  3;             Г)  4.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9</w:t>
      </w:r>
      <w:r w:rsidRPr="009D1A5E">
        <w:rPr>
          <w:color w:val="000000"/>
        </w:rPr>
        <w:t>. Около 1% информации люди получают с помощью: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слуха;     Б) зрения;      В) вкуса, обоняния, осязания.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10</w:t>
      </w:r>
      <w:r w:rsidRPr="009D1A5E">
        <w:rPr>
          <w:color w:val="000000"/>
        </w:rPr>
        <w:t>. Какое количество информации (с точки зрения алфавитного подхода) содержит двоичное число 101?            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3 байта;          Б)  2 байта;                  В)  3 бита;                    Г)  2 бита.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1</w:t>
      </w:r>
      <w:r>
        <w:rPr>
          <w:color w:val="000000"/>
        </w:rPr>
        <w:t>1</w:t>
      </w:r>
      <w:r w:rsidRPr="009D1A5E">
        <w:rPr>
          <w:color w:val="000000"/>
        </w:rPr>
        <w:t>. Какое из высказываний ложно?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Получение и обработка информации являются необходимыми условиями жизнедеятельности любого организма.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Для обмена информацией между людьми служат языки.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Информацию условно можно разделить на виды в зависимости от формы представления.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Процесс обработки информации техническими устройствами носит осмысленный характер.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Д) Процессы управления – это яркий пример информационных процессов, протекающих в природе, обществе, технике.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1</w:t>
      </w:r>
      <w:r>
        <w:rPr>
          <w:color w:val="000000"/>
        </w:rPr>
        <w:t>2</w:t>
      </w:r>
      <w:r w:rsidRPr="009D1A5E">
        <w:rPr>
          <w:color w:val="000000"/>
        </w:rPr>
        <w:t>. Какие из представленных процессов – информационные?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Процессы строительства зданий и сооружений.   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  Процессы производства электроэнергии.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Процессы химической и механической очистки воды.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Процессы получения, поиска, хранения, передачи, обработки и использования информации.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Д) Процессы извлечения полезных ископаемых из недр земли.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</w:rPr>
      </w:pPr>
      <w:r w:rsidRPr="009D1A5E">
        <w:rPr>
          <w:b/>
          <w:i/>
          <w:color w:val="000000"/>
        </w:rPr>
        <w:t xml:space="preserve">Вариант </w:t>
      </w:r>
      <w:r>
        <w:rPr>
          <w:b/>
          <w:i/>
          <w:color w:val="000000"/>
        </w:rPr>
        <w:t>–</w:t>
      </w:r>
      <w:r w:rsidRPr="009D1A5E">
        <w:rPr>
          <w:b/>
          <w:i/>
          <w:color w:val="000000"/>
        </w:rPr>
        <w:t xml:space="preserve"> 2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</w:rPr>
      </w:pP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 xml:space="preserve"> 1. Структура системы - это</w:t>
      </w: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А</w:t>
      </w:r>
      <w:r w:rsidRPr="009D1A5E">
        <w:rPr>
          <w:color w:val="000000"/>
        </w:rPr>
        <w:t>) подсистемы, из которых состоит система</w:t>
      </w:r>
    </w:p>
    <w:p w:rsidR="008257B4" w:rsidRPr="009D1A5E" w:rsidRDefault="008257B4" w:rsidP="008257B4">
      <w:pPr>
        <w:pStyle w:val="ac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Б</w:t>
      </w:r>
      <w:r w:rsidRPr="009D1A5E">
        <w:rPr>
          <w:color w:val="000000"/>
        </w:rPr>
        <w:t>) порядок связей между элементами системы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2. Каждая знаковая система строится на основе: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естественных языков, широко используемых человеком для представления информации;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двоичной знаковой системы, используемой в процессах хранения, обработки и передачи информации в компьютере;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определенного алфавита (набора знаков) и правил выполнения операций над знаками;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правил синтаксиса алфавита.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3. Выбери из списка все языки, которые можно считать формальными языками: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двоичная система счисления     Б) языки программирования  В) кириллица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немецкий язык     Д) музыкальные ноты  Е) русский язык    Ж) дорожные знаки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З)  код азбуки Морзе.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4. Последовательность символов данной знаковой системы, называется: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информационным сообщением об ошибке;    Б) кодом;       В) длиной кода.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5. За минимальную единицу измерения количества информации принимают: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байт;    Б)  пиксель;        В)  бит;        Г)  бот.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6. Человек постоянно получает информацию из окружающего мира с помощью органов: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 xml:space="preserve">А) пищеварения;    Б)  чувств;    В)   мышления;      Г) </w:t>
      </w:r>
      <w:proofErr w:type="gramStart"/>
      <w:r w:rsidRPr="009D1A5E">
        <w:rPr>
          <w:color w:val="000000"/>
        </w:rPr>
        <w:t>сердечно-сосудистой</w:t>
      </w:r>
      <w:proofErr w:type="gramEnd"/>
      <w:r w:rsidRPr="009D1A5E">
        <w:rPr>
          <w:color w:val="000000"/>
        </w:rPr>
        <w:t xml:space="preserve"> системы.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7. Каков информационный объем текста, содержащего слово ИНФОРМАЦИЯ, в 8-битной кодировке?                   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lastRenderedPageBreak/>
        <w:t>А) 10 бит; Б) 10 байт; В)10 Кбайт; Г) 10 бод.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8. Около 9% информации люди получают с помощью: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слуха  Б) обоняния   В) Зрения    Г)  Осязания    Д)</w:t>
      </w:r>
      <w:r>
        <w:rPr>
          <w:color w:val="000000"/>
        </w:rPr>
        <w:t xml:space="preserve"> </w:t>
      </w:r>
      <w:r w:rsidRPr="009D1A5E">
        <w:rPr>
          <w:color w:val="000000"/>
        </w:rPr>
        <w:t>вкуса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9. Информационная емкость знака двоичной знаковой системы составляет: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гигабайт;    Б) бит;      В) мегабайт;       Г) байт;          Д) килобайт.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 xml:space="preserve">0. Носители информации необходимы </w:t>
      </w:r>
      <w:proofErr w:type="gramStart"/>
      <w:r w:rsidRPr="009D1A5E">
        <w:rPr>
          <w:color w:val="000000"/>
        </w:rPr>
        <w:t>для</w:t>
      </w:r>
      <w:proofErr w:type="gramEnd"/>
      <w:r w:rsidRPr="009D1A5E">
        <w:rPr>
          <w:color w:val="000000"/>
        </w:rPr>
        <w:t>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распространения исключительно графической информации;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долговременного хранения знаний и распространения их в обществе;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получения и обработки информации;          Г) ориентации в окружающем мире.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>1. Перекодирование –  это операция: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А) преобразования знаков или групп знаков одной знаковой системы в знаки или группы знаков той же самой  знаковой системы;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Б) обмена информацией между людьми;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В) преобразования знаков или групп знаков одной знаковой системы в знаки или группы знаков другой знаковой системы.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>2. Количество информации можно рассматривать как: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А) единицу информационного сообщения;</w:t>
      </w:r>
    </w:p>
    <w:p w:rsidR="008257B4" w:rsidRPr="009D1A5E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Б) информационную емкость знака;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В) меру уменьшения неопределенности знания при получении информационных сообщений.</w:t>
      </w: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8257B4" w:rsidRDefault="008257B4" w:rsidP="008257B4">
      <w:pPr>
        <w:pStyle w:val="ac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«Информац</w:t>
      </w:r>
      <w:r>
        <w:rPr>
          <w:rFonts w:ascii="Times New Roman" w:hAnsi="Times New Roman"/>
          <w:b/>
          <w:i/>
          <w:sz w:val="24"/>
          <w:szCs w:val="24"/>
        </w:rPr>
        <w:t>ионные системы и процессы</w:t>
      </w:r>
      <w:r w:rsidRPr="008176CA">
        <w:rPr>
          <w:rFonts w:ascii="Times New Roman" w:hAnsi="Times New Roman"/>
          <w:b/>
          <w:i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275"/>
      </w:tblGrid>
      <w:tr w:rsidR="008257B4" w:rsidRPr="008176CA" w:rsidTr="008257B4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257B4" w:rsidRPr="008176CA" w:rsidTr="008257B4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,Д,Ж,З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</w:tcPr>
          <w:p w:rsidR="008257B4" w:rsidRPr="007A7FE7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</w:tbl>
    <w:p w:rsidR="008257B4" w:rsidRPr="008176CA" w:rsidRDefault="008257B4" w:rsidP="002D45CB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color w:val="000000"/>
          <w:sz w:val="24"/>
          <w:szCs w:val="24"/>
        </w:rPr>
        <w:sectPr w:rsidR="008257B4" w:rsidRPr="008176CA" w:rsidSect="00B2363B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257B4" w:rsidRPr="008176CA" w:rsidRDefault="008257B4" w:rsidP="008257B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2 по теме: «И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нформационные технологии»</w:t>
      </w:r>
    </w:p>
    <w:p w:rsidR="008257B4" w:rsidRPr="008176CA" w:rsidRDefault="008257B4" w:rsidP="008257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12 вопросов, на каждый необходимо выбрать 1 или несколько правильных 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8257B4" w:rsidRPr="008176CA" w:rsidRDefault="008257B4" w:rsidP="008257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Вариант – 1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не зависящую от личного мнения или суждения, называют:</w:t>
      </w:r>
    </w:p>
    <w:p w:rsidR="008257B4" w:rsidRPr="008176CA" w:rsidRDefault="008257B4" w:rsidP="002D45CB">
      <w:pPr>
        <w:numPr>
          <w:ilvl w:val="0"/>
          <w:numId w:val="1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8257B4" w:rsidRPr="008176CA" w:rsidRDefault="008257B4" w:rsidP="002D45CB">
      <w:pPr>
        <w:numPr>
          <w:ilvl w:val="0"/>
          <w:numId w:val="1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8257B4" w:rsidRPr="008176CA" w:rsidRDefault="008257B4" w:rsidP="002D45CB">
      <w:pPr>
        <w:numPr>
          <w:ilvl w:val="0"/>
          <w:numId w:val="1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объективной;</w:t>
      </w:r>
    </w:p>
    <w:p w:rsidR="008257B4" w:rsidRPr="008176CA" w:rsidRDefault="008257B4" w:rsidP="002D45CB">
      <w:pPr>
        <w:numPr>
          <w:ilvl w:val="0"/>
          <w:numId w:val="1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8257B4" w:rsidRPr="008176CA" w:rsidRDefault="008257B4" w:rsidP="002D45CB">
      <w:pPr>
        <w:numPr>
          <w:ilvl w:val="0"/>
          <w:numId w:val="1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существенную и важную в настоящий момент, называют:</w:t>
      </w:r>
    </w:p>
    <w:p w:rsidR="008257B4" w:rsidRPr="008176CA" w:rsidRDefault="008257B4" w:rsidP="002D45CB">
      <w:pPr>
        <w:numPr>
          <w:ilvl w:val="0"/>
          <w:numId w:val="12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8257B4" w:rsidRPr="008176CA" w:rsidRDefault="008257B4" w:rsidP="002D45CB">
      <w:pPr>
        <w:numPr>
          <w:ilvl w:val="0"/>
          <w:numId w:val="12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8257B4" w:rsidRPr="008176CA" w:rsidRDefault="008257B4" w:rsidP="002D45CB">
      <w:pPr>
        <w:numPr>
          <w:ilvl w:val="0"/>
          <w:numId w:val="12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8257B4" w:rsidRPr="008176CA" w:rsidRDefault="008257B4" w:rsidP="002D45CB">
      <w:pPr>
        <w:numPr>
          <w:ilvl w:val="0"/>
          <w:numId w:val="12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8257B4" w:rsidRPr="008176CA" w:rsidRDefault="008257B4" w:rsidP="002D45CB">
      <w:pPr>
        <w:numPr>
          <w:ilvl w:val="0"/>
          <w:numId w:val="12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Тактильную информацию человек получает посредством:</w:t>
      </w:r>
    </w:p>
    <w:p w:rsidR="008257B4" w:rsidRPr="008176CA" w:rsidRDefault="008257B4" w:rsidP="002D45CB">
      <w:pPr>
        <w:numPr>
          <w:ilvl w:val="0"/>
          <w:numId w:val="12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специальных приборов;</w:t>
      </w:r>
    </w:p>
    <w:p w:rsidR="008257B4" w:rsidRPr="008176CA" w:rsidRDefault="008257B4" w:rsidP="002D45CB">
      <w:pPr>
        <w:numPr>
          <w:ilvl w:val="0"/>
          <w:numId w:val="12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термометра;</w:t>
      </w:r>
    </w:p>
    <w:p w:rsidR="008257B4" w:rsidRPr="008176CA" w:rsidRDefault="008257B4" w:rsidP="002D45CB">
      <w:pPr>
        <w:numPr>
          <w:ilvl w:val="0"/>
          <w:numId w:val="12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барометра;</w:t>
      </w:r>
    </w:p>
    <w:p w:rsidR="008257B4" w:rsidRPr="008176CA" w:rsidRDefault="008257B4" w:rsidP="002D45CB">
      <w:pPr>
        <w:numPr>
          <w:ilvl w:val="0"/>
          <w:numId w:val="12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8257B4" w:rsidRPr="008176CA" w:rsidRDefault="008257B4" w:rsidP="002D45CB">
      <w:pPr>
        <w:numPr>
          <w:ilvl w:val="0"/>
          <w:numId w:val="12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слуха.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 xml:space="preserve"> Известно, что наибольший объем информации здоровый человек получает при помощи:</w:t>
      </w:r>
    </w:p>
    <w:p w:rsidR="008257B4" w:rsidRPr="008176CA" w:rsidRDefault="008257B4" w:rsidP="002D45CB">
      <w:pPr>
        <w:numPr>
          <w:ilvl w:val="0"/>
          <w:numId w:val="12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слуха;</w:t>
      </w:r>
    </w:p>
    <w:p w:rsidR="008257B4" w:rsidRPr="008176CA" w:rsidRDefault="008257B4" w:rsidP="002D45CB">
      <w:pPr>
        <w:numPr>
          <w:ilvl w:val="0"/>
          <w:numId w:val="12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зрения;</w:t>
      </w:r>
    </w:p>
    <w:p w:rsidR="008257B4" w:rsidRPr="008176CA" w:rsidRDefault="008257B4" w:rsidP="002D45CB">
      <w:pPr>
        <w:numPr>
          <w:ilvl w:val="0"/>
          <w:numId w:val="12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осязания;</w:t>
      </w:r>
    </w:p>
    <w:p w:rsidR="008257B4" w:rsidRPr="008176CA" w:rsidRDefault="008257B4" w:rsidP="002D45CB">
      <w:pPr>
        <w:numPr>
          <w:ilvl w:val="0"/>
          <w:numId w:val="12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обоняния.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 xml:space="preserve"> Примером текстовой информации может служить:</w:t>
      </w:r>
    </w:p>
    <w:p w:rsidR="008257B4" w:rsidRPr="008176CA" w:rsidRDefault="008257B4" w:rsidP="002D45CB">
      <w:pPr>
        <w:numPr>
          <w:ilvl w:val="0"/>
          <w:numId w:val="12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таблица умножения;</w:t>
      </w:r>
    </w:p>
    <w:p w:rsidR="008257B4" w:rsidRPr="008176CA" w:rsidRDefault="008257B4" w:rsidP="002D45CB">
      <w:pPr>
        <w:numPr>
          <w:ilvl w:val="0"/>
          <w:numId w:val="12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иллюстрация в книге;</w:t>
      </w:r>
    </w:p>
    <w:p w:rsidR="008257B4" w:rsidRPr="008176CA" w:rsidRDefault="008257B4" w:rsidP="002D45CB">
      <w:pPr>
        <w:numPr>
          <w:ilvl w:val="0"/>
          <w:numId w:val="12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правило в учебнике русского языка;</w:t>
      </w:r>
    </w:p>
    <w:p w:rsidR="008257B4" w:rsidRPr="008176CA" w:rsidRDefault="008257B4" w:rsidP="002D45CB">
      <w:pPr>
        <w:numPr>
          <w:ilvl w:val="0"/>
          <w:numId w:val="12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фотография.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Примером передачи может служить процесс:</w:t>
      </w:r>
    </w:p>
    <w:p w:rsidR="008257B4" w:rsidRPr="008176CA" w:rsidRDefault="008257B4" w:rsidP="002D45CB">
      <w:pPr>
        <w:numPr>
          <w:ilvl w:val="0"/>
          <w:numId w:val="12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отправления телеграммы;</w:t>
      </w:r>
    </w:p>
    <w:p w:rsidR="008257B4" w:rsidRPr="008176CA" w:rsidRDefault="008257B4" w:rsidP="002D45CB">
      <w:pPr>
        <w:numPr>
          <w:ilvl w:val="0"/>
          <w:numId w:val="12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запроса базы данных;</w:t>
      </w:r>
    </w:p>
    <w:p w:rsidR="008257B4" w:rsidRPr="008176CA" w:rsidRDefault="008257B4" w:rsidP="002D45CB">
      <w:pPr>
        <w:numPr>
          <w:ilvl w:val="0"/>
          <w:numId w:val="12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поиска нужного слова в словаре;</w:t>
      </w:r>
    </w:p>
    <w:p w:rsidR="008257B4" w:rsidRPr="008176CA" w:rsidRDefault="008257B4" w:rsidP="002D45CB">
      <w:pPr>
        <w:numPr>
          <w:ilvl w:val="0"/>
          <w:numId w:val="12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коллекционирования марок.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Информационная технология – это…</w:t>
      </w:r>
    </w:p>
    <w:p w:rsidR="008257B4" w:rsidRPr="008176CA" w:rsidRDefault="008257B4" w:rsidP="002D45CB">
      <w:pPr>
        <w:numPr>
          <w:ilvl w:val="0"/>
          <w:numId w:val="125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 и приемов решения типовых задач обработки информации;</w:t>
      </w:r>
    </w:p>
    <w:p w:rsidR="008257B4" w:rsidRPr="008176CA" w:rsidRDefault="008257B4" w:rsidP="002D45CB">
      <w:pPr>
        <w:numPr>
          <w:ilvl w:val="0"/>
          <w:numId w:val="125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8257B4" w:rsidRPr="008176CA" w:rsidRDefault="008257B4" w:rsidP="002D45CB">
      <w:pPr>
        <w:numPr>
          <w:ilvl w:val="0"/>
          <w:numId w:val="125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lastRenderedPageBreak/>
        <w:t>технические устройства, используемые при решении типовых информационных задач;</w:t>
      </w:r>
    </w:p>
    <w:p w:rsidR="008257B4" w:rsidRPr="008176CA" w:rsidRDefault="008257B4" w:rsidP="002D45CB">
      <w:pPr>
        <w:numPr>
          <w:ilvl w:val="0"/>
          <w:numId w:val="125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8257B4" w:rsidRPr="008176CA" w:rsidRDefault="008257B4" w:rsidP="002D45CB">
      <w:pPr>
        <w:numPr>
          <w:ilvl w:val="0"/>
          <w:numId w:val="125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Технология – это…</w:t>
      </w:r>
    </w:p>
    <w:p w:rsidR="008257B4" w:rsidRPr="008176CA" w:rsidRDefault="008257B4" w:rsidP="002D45CB">
      <w:pPr>
        <w:numPr>
          <w:ilvl w:val="0"/>
          <w:numId w:val="12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комплекс организационных мер, операций и приемов, направленных на изготовление, обслуживание, ремонт и/или эксплуатацию изделия;</w:t>
      </w:r>
    </w:p>
    <w:p w:rsidR="008257B4" w:rsidRPr="008176CA" w:rsidRDefault="008257B4" w:rsidP="002D45CB">
      <w:pPr>
        <w:numPr>
          <w:ilvl w:val="0"/>
          <w:numId w:val="12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процессов и материалов, используемых в какой-либо отрасли деятельности;</w:t>
      </w:r>
    </w:p>
    <w:p w:rsidR="008257B4" w:rsidRPr="008176CA" w:rsidRDefault="008257B4" w:rsidP="002D45CB">
      <w:pPr>
        <w:numPr>
          <w:ilvl w:val="0"/>
          <w:numId w:val="12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устройства для распределения (доставки) сообщений, включая почтовые системы;</w:t>
      </w:r>
    </w:p>
    <w:p w:rsidR="008257B4" w:rsidRPr="008176CA" w:rsidRDefault="008257B4" w:rsidP="002D45CB">
      <w:pPr>
        <w:numPr>
          <w:ilvl w:val="0"/>
          <w:numId w:val="12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промышленные или иные процессы, которые предполагают использование научных или других знаний для решения определенных проблем или выпуска </w:t>
      </w:r>
    </w:p>
    <w:p w:rsidR="008257B4" w:rsidRPr="008176CA" w:rsidRDefault="008257B4" w:rsidP="002D45CB">
      <w:pPr>
        <w:numPr>
          <w:ilvl w:val="0"/>
          <w:numId w:val="12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определенной продукции.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Инструментарий информационной технологии включает:</w:t>
      </w:r>
    </w:p>
    <w:p w:rsidR="008257B4" w:rsidRPr="008176CA" w:rsidRDefault="008257B4" w:rsidP="002D45CB">
      <w:pPr>
        <w:numPr>
          <w:ilvl w:val="0"/>
          <w:numId w:val="127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компьютер;</w:t>
      </w:r>
    </w:p>
    <w:p w:rsidR="008257B4" w:rsidRPr="008176CA" w:rsidRDefault="008257B4" w:rsidP="002D45CB">
      <w:pPr>
        <w:numPr>
          <w:ilvl w:val="0"/>
          <w:numId w:val="127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компьютерный стол;</w:t>
      </w:r>
    </w:p>
    <w:p w:rsidR="008257B4" w:rsidRPr="008176CA" w:rsidRDefault="008257B4" w:rsidP="002D45CB">
      <w:pPr>
        <w:numPr>
          <w:ilvl w:val="0"/>
          <w:numId w:val="127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программный продукт;</w:t>
      </w:r>
    </w:p>
    <w:p w:rsidR="008257B4" w:rsidRPr="008176CA" w:rsidRDefault="008257B4" w:rsidP="002D45CB">
      <w:pPr>
        <w:numPr>
          <w:ilvl w:val="0"/>
          <w:numId w:val="127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несколько взаимосвязанных программных продуктов;</w:t>
      </w:r>
    </w:p>
    <w:p w:rsidR="008257B4" w:rsidRPr="008176CA" w:rsidRDefault="008257B4" w:rsidP="002D45CB">
      <w:pPr>
        <w:numPr>
          <w:ilvl w:val="0"/>
          <w:numId w:val="127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книги.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Перевод текста с английского языка на русский можно назвать:</w:t>
      </w:r>
    </w:p>
    <w:p w:rsidR="008257B4" w:rsidRPr="008176CA" w:rsidRDefault="008257B4" w:rsidP="002D45CB">
      <w:pPr>
        <w:numPr>
          <w:ilvl w:val="0"/>
          <w:numId w:val="1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8257B4" w:rsidRPr="008176CA" w:rsidRDefault="008257B4" w:rsidP="002D45CB">
      <w:pPr>
        <w:numPr>
          <w:ilvl w:val="0"/>
          <w:numId w:val="1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8257B4" w:rsidRPr="008176CA" w:rsidRDefault="008257B4" w:rsidP="002D45CB">
      <w:pPr>
        <w:numPr>
          <w:ilvl w:val="0"/>
          <w:numId w:val="1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получения информации;</w:t>
      </w:r>
    </w:p>
    <w:p w:rsidR="008257B4" w:rsidRPr="008176CA" w:rsidRDefault="008257B4" w:rsidP="002D45CB">
      <w:pPr>
        <w:numPr>
          <w:ilvl w:val="0"/>
          <w:numId w:val="1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8257B4" w:rsidRPr="008176CA" w:rsidRDefault="008257B4" w:rsidP="002D45CB">
      <w:pPr>
        <w:numPr>
          <w:ilvl w:val="0"/>
          <w:numId w:val="1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обработки информации.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 формальным языкам можно отнести:</w:t>
      </w:r>
    </w:p>
    <w:p w:rsidR="008257B4" w:rsidRPr="008176CA" w:rsidRDefault="008257B4" w:rsidP="002D45CB">
      <w:pPr>
        <w:numPr>
          <w:ilvl w:val="0"/>
          <w:numId w:val="12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английский язык;</w:t>
      </w:r>
    </w:p>
    <w:p w:rsidR="008257B4" w:rsidRPr="008176CA" w:rsidRDefault="008257B4" w:rsidP="002D45CB">
      <w:pPr>
        <w:numPr>
          <w:ilvl w:val="0"/>
          <w:numId w:val="12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язык программирования;</w:t>
      </w:r>
    </w:p>
    <w:p w:rsidR="008257B4" w:rsidRPr="008176CA" w:rsidRDefault="008257B4" w:rsidP="002D45CB">
      <w:pPr>
        <w:numPr>
          <w:ilvl w:val="0"/>
          <w:numId w:val="12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язык жестов;</w:t>
      </w:r>
    </w:p>
    <w:p w:rsidR="008257B4" w:rsidRPr="008176CA" w:rsidRDefault="008257B4" w:rsidP="002D45CB">
      <w:pPr>
        <w:numPr>
          <w:ilvl w:val="0"/>
          <w:numId w:val="12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русский язык;</w:t>
      </w:r>
    </w:p>
    <w:p w:rsidR="008257B4" w:rsidRPr="008176CA" w:rsidRDefault="008257B4" w:rsidP="002D45CB">
      <w:pPr>
        <w:numPr>
          <w:ilvl w:val="0"/>
          <w:numId w:val="12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китайский язык.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За единицу количества информации принимается:</w:t>
      </w:r>
    </w:p>
    <w:p w:rsidR="008257B4" w:rsidRPr="008176CA" w:rsidRDefault="008257B4" w:rsidP="002D45CB">
      <w:pPr>
        <w:numPr>
          <w:ilvl w:val="0"/>
          <w:numId w:val="13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байт</w:t>
      </w:r>
    </w:p>
    <w:p w:rsidR="008257B4" w:rsidRPr="008176CA" w:rsidRDefault="008257B4" w:rsidP="002D45CB">
      <w:pPr>
        <w:numPr>
          <w:ilvl w:val="0"/>
          <w:numId w:val="13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бит</w:t>
      </w:r>
    </w:p>
    <w:p w:rsidR="008257B4" w:rsidRPr="008176CA" w:rsidRDefault="008257B4" w:rsidP="002D45CB">
      <w:pPr>
        <w:numPr>
          <w:ilvl w:val="0"/>
          <w:numId w:val="13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бод</w:t>
      </w:r>
    </w:p>
    <w:p w:rsidR="008257B4" w:rsidRPr="008176CA" w:rsidRDefault="008257B4" w:rsidP="002D45CB">
      <w:pPr>
        <w:numPr>
          <w:ilvl w:val="0"/>
          <w:numId w:val="13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176CA">
        <w:rPr>
          <w:rFonts w:ascii="Times New Roman" w:hAnsi="Times New Roman"/>
          <w:sz w:val="24"/>
          <w:szCs w:val="24"/>
          <w:lang w:eastAsia="ar-SA"/>
        </w:rPr>
        <w:t>кбайт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1"/>
        </w:numPr>
        <w:shd w:val="clear" w:color="auto" w:fill="FFFFFF"/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</w:t>
      </w:r>
      <w:r w:rsidRPr="008176CA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изложенную на доступном для получателя языке</w:t>
      </w:r>
      <w:r w:rsidRPr="008176CA">
        <w:rPr>
          <w:rFonts w:ascii="Times New Roman" w:hAnsi="Times New Roman"/>
          <w:b/>
          <w:color w:val="000000"/>
          <w:sz w:val="24"/>
          <w:szCs w:val="24"/>
          <w:lang w:val="tt-RU"/>
        </w:rPr>
        <w:t>,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называют:</w:t>
      </w:r>
    </w:p>
    <w:p w:rsidR="008257B4" w:rsidRPr="008176CA" w:rsidRDefault="008257B4" w:rsidP="002D45CB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8257B4" w:rsidRPr="008176CA" w:rsidRDefault="008257B4" w:rsidP="002D45CB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8257B4" w:rsidRPr="008176CA" w:rsidRDefault="008257B4" w:rsidP="002D45CB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8257B4" w:rsidRPr="008176CA" w:rsidRDefault="008257B4" w:rsidP="002D45CB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lastRenderedPageBreak/>
        <w:t>достоверной;</w:t>
      </w:r>
    </w:p>
    <w:p w:rsidR="008257B4" w:rsidRPr="008176CA" w:rsidRDefault="008257B4" w:rsidP="002D45CB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отражающую истинное положение вещей, называют:</w:t>
      </w:r>
    </w:p>
    <w:p w:rsidR="008257B4" w:rsidRPr="008176CA" w:rsidRDefault="008257B4" w:rsidP="002D45CB">
      <w:pPr>
        <w:numPr>
          <w:ilvl w:val="0"/>
          <w:numId w:val="2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8257B4" w:rsidRPr="008176CA" w:rsidRDefault="008257B4" w:rsidP="002D45CB">
      <w:pPr>
        <w:numPr>
          <w:ilvl w:val="0"/>
          <w:numId w:val="2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8257B4" w:rsidRPr="008176CA" w:rsidRDefault="008257B4" w:rsidP="002D45CB">
      <w:pPr>
        <w:numPr>
          <w:ilvl w:val="0"/>
          <w:numId w:val="2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8257B4" w:rsidRPr="008176CA" w:rsidRDefault="008257B4" w:rsidP="002D45CB">
      <w:pPr>
        <w:numPr>
          <w:ilvl w:val="0"/>
          <w:numId w:val="2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8257B4" w:rsidRPr="008176CA" w:rsidRDefault="008257B4" w:rsidP="002D45CB">
      <w:pPr>
        <w:numPr>
          <w:ilvl w:val="0"/>
          <w:numId w:val="2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Наибольший объем информации человек получает при помощи:</w:t>
      </w:r>
    </w:p>
    <w:p w:rsidR="008257B4" w:rsidRPr="008176CA" w:rsidRDefault="008257B4" w:rsidP="002D45CB">
      <w:pPr>
        <w:numPr>
          <w:ilvl w:val="0"/>
          <w:numId w:val="2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слуха;</w:t>
      </w:r>
    </w:p>
    <w:p w:rsidR="008257B4" w:rsidRPr="008176CA" w:rsidRDefault="008257B4" w:rsidP="002D45CB">
      <w:pPr>
        <w:numPr>
          <w:ilvl w:val="0"/>
          <w:numId w:val="2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зрения;</w:t>
      </w:r>
    </w:p>
    <w:p w:rsidR="008257B4" w:rsidRPr="008176CA" w:rsidRDefault="008257B4" w:rsidP="002D45CB">
      <w:pPr>
        <w:numPr>
          <w:ilvl w:val="0"/>
          <w:numId w:val="2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8257B4" w:rsidRPr="008176CA" w:rsidRDefault="008257B4" w:rsidP="002D45CB">
      <w:pPr>
        <w:numPr>
          <w:ilvl w:val="0"/>
          <w:numId w:val="2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обоняния;</w:t>
      </w:r>
    </w:p>
    <w:p w:rsidR="008257B4" w:rsidRPr="008176CA" w:rsidRDefault="008257B4" w:rsidP="002D45CB">
      <w:pPr>
        <w:numPr>
          <w:ilvl w:val="0"/>
          <w:numId w:val="2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вкусовых рецепторов.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8257B4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4.  К информационным процессам можно отнести:</w:t>
      </w:r>
    </w:p>
    <w:p w:rsidR="008257B4" w:rsidRPr="008176CA" w:rsidRDefault="008257B4" w:rsidP="002D45CB">
      <w:pPr>
        <w:numPr>
          <w:ilvl w:val="0"/>
          <w:numId w:val="3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упражнение на спортивном снаряде;</w:t>
      </w:r>
    </w:p>
    <w:p w:rsidR="008257B4" w:rsidRPr="008176CA" w:rsidRDefault="008257B4" w:rsidP="002D45CB">
      <w:pPr>
        <w:numPr>
          <w:ilvl w:val="0"/>
          <w:numId w:val="3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перекличка присутствующих на уроке;</w:t>
      </w:r>
    </w:p>
    <w:p w:rsidR="008257B4" w:rsidRPr="008176CA" w:rsidRDefault="008257B4" w:rsidP="002D45CB">
      <w:pPr>
        <w:numPr>
          <w:ilvl w:val="0"/>
          <w:numId w:val="3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водопад;</w:t>
      </w:r>
    </w:p>
    <w:p w:rsidR="008257B4" w:rsidRPr="008176CA" w:rsidRDefault="008257B4" w:rsidP="002D45CB">
      <w:pPr>
        <w:numPr>
          <w:ilvl w:val="0"/>
          <w:numId w:val="3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катание на карусели.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5</w:t>
      </w:r>
      <w:r w:rsidRPr="008176CA">
        <w:rPr>
          <w:rFonts w:ascii="Times New Roman" w:hAnsi="Times New Roman"/>
          <w:sz w:val="24"/>
          <w:szCs w:val="24"/>
        </w:rPr>
        <w:t xml:space="preserve">.  </w:t>
      </w:r>
      <w:r w:rsidRPr="008176CA">
        <w:rPr>
          <w:rFonts w:ascii="Times New Roman" w:hAnsi="Times New Roman"/>
          <w:b/>
          <w:sz w:val="24"/>
          <w:szCs w:val="24"/>
        </w:rPr>
        <w:t>К средствам  передачи звуковой (аудио) информации можно отнести:</w:t>
      </w:r>
    </w:p>
    <w:p w:rsidR="008257B4" w:rsidRPr="008176CA" w:rsidRDefault="008257B4" w:rsidP="002D45CB">
      <w:pPr>
        <w:numPr>
          <w:ilvl w:val="0"/>
          <w:numId w:val="3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книга;</w:t>
      </w:r>
    </w:p>
    <w:p w:rsidR="008257B4" w:rsidRPr="008176CA" w:rsidRDefault="008257B4" w:rsidP="002D45CB">
      <w:pPr>
        <w:numPr>
          <w:ilvl w:val="0"/>
          <w:numId w:val="3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радио;</w:t>
      </w:r>
    </w:p>
    <w:p w:rsidR="008257B4" w:rsidRPr="008176CA" w:rsidRDefault="008257B4" w:rsidP="002D45CB">
      <w:pPr>
        <w:numPr>
          <w:ilvl w:val="0"/>
          <w:numId w:val="3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журнал;</w:t>
      </w:r>
    </w:p>
    <w:p w:rsidR="008257B4" w:rsidRPr="008176CA" w:rsidRDefault="008257B4" w:rsidP="002D45CB">
      <w:pPr>
        <w:numPr>
          <w:ilvl w:val="0"/>
          <w:numId w:val="3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видеопленка.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6. Информационная технология – это…</w:t>
      </w:r>
    </w:p>
    <w:p w:rsidR="008257B4" w:rsidRPr="008176CA" w:rsidRDefault="008257B4" w:rsidP="002D45CB">
      <w:pPr>
        <w:numPr>
          <w:ilvl w:val="0"/>
          <w:numId w:val="64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 и приемов решения типовых задач обработки информации;</w:t>
      </w:r>
    </w:p>
    <w:p w:rsidR="008257B4" w:rsidRPr="008176CA" w:rsidRDefault="008257B4" w:rsidP="002D45CB">
      <w:pPr>
        <w:numPr>
          <w:ilvl w:val="0"/>
          <w:numId w:val="64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8257B4" w:rsidRPr="008176CA" w:rsidRDefault="008257B4" w:rsidP="002D45CB">
      <w:pPr>
        <w:numPr>
          <w:ilvl w:val="0"/>
          <w:numId w:val="64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технические устройства, используемые при решении типовых информационных задач;</w:t>
      </w:r>
    </w:p>
    <w:p w:rsidR="008257B4" w:rsidRPr="008176CA" w:rsidRDefault="008257B4" w:rsidP="002D45CB">
      <w:pPr>
        <w:numPr>
          <w:ilvl w:val="0"/>
          <w:numId w:val="64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8257B4" w:rsidRPr="008176CA" w:rsidRDefault="008257B4" w:rsidP="002D45CB">
      <w:pPr>
        <w:numPr>
          <w:ilvl w:val="0"/>
          <w:numId w:val="64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257B4" w:rsidRPr="008176CA" w:rsidRDefault="008257B4" w:rsidP="008257B4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0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Основные принципы работы новой информационной технологии:</w:t>
      </w:r>
    </w:p>
    <w:p w:rsidR="008257B4" w:rsidRPr="008176CA" w:rsidRDefault="008257B4" w:rsidP="002D45CB">
      <w:pPr>
        <w:numPr>
          <w:ilvl w:val="0"/>
          <w:numId w:val="32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176CA">
        <w:rPr>
          <w:rFonts w:ascii="Times New Roman" w:hAnsi="Times New Roman"/>
          <w:color w:val="000000"/>
          <w:sz w:val="24"/>
          <w:szCs w:val="24"/>
        </w:rPr>
        <w:t>интерактивный режим работы с пользователем;</w:t>
      </w:r>
    </w:p>
    <w:p w:rsidR="008257B4" w:rsidRPr="008176CA" w:rsidRDefault="008257B4" w:rsidP="002D45CB">
      <w:pPr>
        <w:numPr>
          <w:ilvl w:val="0"/>
          <w:numId w:val="32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интегрированность с другими программами;</w:t>
      </w:r>
    </w:p>
    <w:p w:rsidR="008257B4" w:rsidRPr="008176CA" w:rsidRDefault="008257B4" w:rsidP="002D45CB">
      <w:pPr>
        <w:numPr>
          <w:ilvl w:val="0"/>
          <w:numId w:val="32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взаимосвязь пользователя с компьютером;</w:t>
      </w:r>
    </w:p>
    <w:p w:rsidR="008257B4" w:rsidRPr="008176CA" w:rsidRDefault="008257B4" w:rsidP="002D45CB">
      <w:pPr>
        <w:numPr>
          <w:ilvl w:val="0"/>
          <w:numId w:val="32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гибкость процессов изменения данных и постановок задач;</w:t>
      </w:r>
    </w:p>
    <w:p w:rsidR="008257B4" w:rsidRPr="008176CA" w:rsidRDefault="008257B4" w:rsidP="002D45CB">
      <w:pPr>
        <w:numPr>
          <w:ilvl w:val="0"/>
          <w:numId w:val="32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использование поддержки экспертов.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0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8176CA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b/>
          <w:color w:val="000000"/>
          <w:sz w:val="24"/>
          <w:szCs w:val="24"/>
        </w:rPr>
        <w:t>) по способу применения средств и методов обработки данных включает:</w:t>
      </w:r>
    </w:p>
    <w:p w:rsidR="008257B4" w:rsidRPr="008176CA" w:rsidRDefault="008257B4" w:rsidP="002D45CB">
      <w:pPr>
        <w:numPr>
          <w:ilvl w:val="0"/>
          <w:numId w:val="3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базовую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3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общую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3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конкретную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3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специальную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3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глобальную ИТ.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0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8176CA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b/>
          <w:color w:val="000000"/>
          <w:sz w:val="24"/>
          <w:szCs w:val="24"/>
        </w:rPr>
        <w:t>) по решаемой задаче включает:</w:t>
      </w:r>
    </w:p>
    <w:p w:rsidR="008257B4" w:rsidRPr="008176CA" w:rsidRDefault="008257B4" w:rsidP="002D45CB">
      <w:pPr>
        <w:numPr>
          <w:ilvl w:val="0"/>
          <w:numId w:val="3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автоматизации офиса;</w:t>
      </w:r>
    </w:p>
    <w:p w:rsidR="008257B4" w:rsidRPr="008176CA" w:rsidRDefault="008257B4" w:rsidP="002D45CB">
      <w:pPr>
        <w:numPr>
          <w:ilvl w:val="0"/>
          <w:numId w:val="3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обработки данных;</w:t>
      </w:r>
    </w:p>
    <w:p w:rsidR="008257B4" w:rsidRPr="008176CA" w:rsidRDefault="008257B4" w:rsidP="002D45CB">
      <w:pPr>
        <w:numPr>
          <w:ilvl w:val="0"/>
          <w:numId w:val="3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экспертных систем;</w:t>
      </w:r>
    </w:p>
    <w:p w:rsidR="008257B4" w:rsidRPr="008176CA" w:rsidRDefault="008257B4" w:rsidP="002D45CB">
      <w:pPr>
        <w:numPr>
          <w:ilvl w:val="0"/>
          <w:numId w:val="3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поддержки предпринимателя;</w:t>
      </w:r>
    </w:p>
    <w:p w:rsidR="008257B4" w:rsidRPr="008176CA" w:rsidRDefault="008257B4" w:rsidP="002D45CB">
      <w:pPr>
        <w:numPr>
          <w:ilvl w:val="0"/>
          <w:numId w:val="3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поддержки принятия решения.</w:t>
      </w:r>
    </w:p>
    <w:p w:rsidR="008257B4" w:rsidRPr="008176CA" w:rsidRDefault="008257B4" w:rsidP="008257B4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76" w:lineRule="auto"/>
        <w:ind w:hanging="76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Измерение температуры представляет собой:</w:t>
      </w:r>
    </w:p>
    <w:p w:rsidR="008257B4" w:rsidRPr="008176CA" w:rsidRDefault="008257B4" w:rsidP="002D45CB">
      <w:pPr>
        <w:numPr>
          <w:ilvl w:val="0"/>
          <w:numId w:val="27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8257B4" w:rsidRPr="008176CA" w:rsidRDefault="008257B4" w:rsidP="002D45CB">
      <w:pPr>
        <w:numPr>
          <w:ilvl w:val="0"/>
          <w:numId w:val="27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8257B4" w:rsidRPr="008176CA" w:rsidRDefault="008257B4" w:rsidP="002D45CB">
      <w:pPr>
        <w:numPr>
          <w:ilvl w:val="0"/>
          <w:numId w:val="27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получения информации;</w:t>
      </w:r>
    </w:p>
    <w:p w:rsidR="008257B4" w:rsidRPr="008176CA" w:rsidRDefault="008257B4" w:rsidP="002D45CB">
      <w:pPr>
        <w:numPr>
          <w:ilvl w:val="0"/>
          <w:numId w:val="27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8257B4" w:rsidRPr="008176CA" w:rsidRDefault="008257B4" w:rsidP="002D45CB">
      <w:pPr>
        <w:numPr>
          <w:ilvl w:val="0"/>
          <w:numId w:val="27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использования информации.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0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Обмен информацией – это:</w:t>
      </w:r>
    </w:p>
    <w:p w:rsidR="008257B4" w:rsidRPr="008176CA" w:rsidRDefault="008257B4" w:rsidP="002D45CB">
      <w:pPr>
        <w:numPr>
          <w:ilvl w:val="0"/>
          <w:numId w:val="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выполнение домашней работы;</w:t>
      </w:r>
    </w:p>
    <w:p w:rsidR="008257B4" w:rsidRPr="008176CA" w:rsidRDefault="008257B4" w:rsidP="002D45CB">
      <w:pPr>
        <w:numPr>
          <w:ilvl w:val="0"/>
          <w:numId w:val="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просмотр телепрограммы;</w:t>
      </w:r>
    </w:p>
    <w:p w:rsidR="008257B4" w:rsidRPr="008176CA" w:rsidRDefault="008257B4" w:rsidP="002D45CB">
      <w:pPr>
        <w:numPr>
          <w:ilvl w:val="0"/>
          <w:numId w:val="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наблюдение за поведением рыб в аквариуме;</w:t>
      </w:r>
    </w:p>
    <w:p w:rsidR="008257B4" w:rsidRPr="008176CA" w:rsidRDefault="008257B4" w:rsidP="002D45CB">
      <w:pPr>
        <w:numPr>
          <w:ilvl w:val="0"/>
          <w:numId w:val="28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разговор по телефону.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57B4" w:rsidRPr="008176CA" w:rsidRDefault="008257B4" w:rsidP="008257B4">
      <w:pPr>
        <w:shd w:val="clear" w:color="auto" w:fill="FFFFFF"/>
        <w:spacing w:after="0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12. В какой из последовательностей единицы измерения указаны в порядке возрастания</w:t>
      </w:r>
    </w:p>
    <w:p w:rsidR="008257B4" w:rsidRPr="008176CA" w:rsidRDefault="008257B4" w:rsidP="002D45CB">
      <w:pPr>
        <w:numPr>
          <w:ilvl w:val="0"/>
          <w:numId w:val="29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гигабайт, килобайт, мегабайт, байт</w:t>
      </w:r>
    </w:p>
    <w:p w:rsidR="008257B4" w:rsidRPr="008176CA" w:rsidRDefault="008257B4" w:rsidP="002D45CB">
      <w:pPr>
        <w:numPr>
          <w:ilvl w:val="0"/>
          <w:numId w:val="29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гигабайт, мегабайт, килобайт, байт</w:t>
      </w:r>
    </w:p>
    <w:p w:rsidR="008257B4" w:rsidRPr="008176CA" w:rsidRDefault="008257B4" w:rsidP="002D45CB">
      <w:pPr>
        <w:numPr>
          <w:ilvl w:val="0"/>
          <w:numId w:val="29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мегабайт, килобайт, байт, гигабайт</w:t>
      </w:r>
    </w:p>
    <w:p w:rsidR="008257B4" w:rsidRPr="008176CA" w:rsidRDefault="008257B4" w:rsidP="002D45CB">
      <w:pPr>
        <w:numPr>
          <w:ilvl w:val="0"/>
          <w:numId w:val="29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байт, килобайт, мегабайт, гигабайт</w:t>
      </w:r>
    </w:p>
    <w:p w:rsidR="008257B4" w:rsidRPr="008176CA" w:rsidRDefault="008257B4" w:rsidP="008257B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«Информация и информационные технологии»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8257B4" w:rsidRPr="008176CA" w:rsidTr="008257B4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257B4" w:rsidRPr="008176CA" w:rsidTr="008257B4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A,B,D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A,C,E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C,D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A,B,C,E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8176CA" w:rsidTr="008257B4">
        <w:trPr>
          <w:jc w:val="center"/>
        </w:trPr>
        <w:tc>
          <w:tcPr>
            <w:tcW w:w="959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</w:tbl>
    <w:p w:rsidR="008257B4" w:rsidRDefault="008257B4" w:rsidP="008257B4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8257B4" w:rsidRDefault="008257B4" w:rsidP="008257B4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8257B4" w:rsidRDefault="008257B4" w:rsidP="008257B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7FB7">
        <w:rPr>
          <w:rFonts w:ascii="Times New Roman" w:hAnsi="Times New Roman"/>
          <w:b/>
          <w:sz w:val="24"/>
          <w:szCs w:val="24"/>
        </w:rPr>
        <w:t>Тест №3.  по темам «</w:t>
      </w:r>
      <w:r w:rsidRPr="0096788F">
        <w:rPr>
          <w:rFonts w:ascii="Times New Roman" w:hAnsi="Times New Roman"/>
          <w:b/>
          <w:bCs/>
          <w:sz w:val="24"/>
          <w:szCs w:val="24"/>
        </w:rPr>
        <w:t>Общий     состав     и     структура персональных компьютеров и вычислительных систем</w:t>
      </w:r>
      <w:r w:rsidRPr="0096788F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системные программные продукты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8257B4" w:rsidRDefault="008257B4" w:rsidP="008257B4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8257B4" w:rsidRPr="0096788F" w:rsidRDefault="008257B4" w:rsidP="008257B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Toc349416841"/>
      <w:r w:rsidRPr="0096788F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96788F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20 вопросов, на каждый необходимо выбрать 1 правильный ответ.</w:t>
      </w:r>
    </w:p>
    <w:p w:rsidR="008257B4" w:rsidRPr="0096788F" w:rsidRDefault="008257B4" w:rsidP="008257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Критерии оценивания: отметка:  «5» - 90% выполнения -19-20 правильных ответов,  «4» - 80% - 16-18 правильных ответов;   «3» - 60%-12-15 правильных ответов, «2» -менее 12 правильных ответов.</w:t>
      </w:r>
    </w:p>
    <w:p w:rsidR="008257B4" w:rsidRDefault="008257B4" w:rsidP="008257B4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  <w:bookmarkStart w:id="1" w:name="_Toc349416842"/>
      <w:bookmarkEnd w:id="0"/>
    </w:p>
    <w:p w:rsidR="008257B4" w:rsidRDefault="008257B4" w:rsidP="008257B4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  <w:r w:rsidRPr="00F87FB7">
        <w:rPr>
          <w:rFonts w:ascii="Times New Roman" w:hAnsi="Times New Roman"/>
          <w:i/>
          <w:sz w:val="24"/>
          <w:szCs w:val="24"/>
        </w:rPr>
        <w:t>Вариант -  1</w:t>
      </w:r>
      <w:bookmarkEnd w:id="1"/>
    </w:p>
    <w:p w:rsidR="008257B4" w:rsidRPr="00BC4458" w:rsidRDefault="008257B4" w:rsidP="008257B4"/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>Компьютер - это: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>электронное вычислительное устройство для об</w:t>
      </w: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работки чисел;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 w:rsidRPr="0096788F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боты с информацией;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от</w:t>
      </w:r>
      <w:proofErr w:type="gramEnd"/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цессоре;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 w:rsidRPr="0096788F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8257B4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 w:rsidRPr="0096788F">
        <w:rPr>
          <w:rFonts w:ascii="Times New Roman" w:hAnsi="Times New Roman"/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ного компьютера: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объем ПЗУ и объем винчестера;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proofErr w:type="gramEnd"/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74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74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>ОЗУ - это память, в которой хранится...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необходимо в компьютере;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работает компьютер или нет;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исполняемая в данный момент времени програм</w:t>
      </w: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диалога пользователя с компьютером.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служит </w:t>
      </w:r>
      <w:proofErr w:type="gramStart"/>
      <w:r w:rsidRPr="0096788F">
        <w:rPr>
          <w:rFonts w:ascii="Times New Roman" w:hAnsi="Times New Roman"/>
          <w:i/>
          <w:color w:val="000000"/>
          <w:sz w:val="24"/>
          <w:szCs w:val="24"/>
        </w:rPr>
        <w:t>для</w:t>
      </w:r>
      <w:proofErr w:type="gramEnd"/>
      <w:r w:rsidRPr="0096788F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хранения программ начальной загрузки компью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тера и тестирования его узлов;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хранения программы пользователя по время ра</w:t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боты;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6"/>
          <w:sz w:val="24"/>
          <w:szCs w:val="24"/>
        </w:rPr>
        <w:t>Что такое кэш-память?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ЭВМ или нет;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это сверхоперативная память, в которой хранят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памяти;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память, в которой хранятся системные файлы опе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рационной системы;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в данный момент времени.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В целях сохранения информации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-дис</w:t>
      </w: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от</w:t>
      </w:r>
      <w:proofErr w:type="gramEnd"/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...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8257B4" w:rsidRPr="0096788F" w:rsidSect="00B2363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загрязнения;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 xml:space="preserve">магнитных </w:t>
      </w:r>
      <w:proofErr w:type="spellStart"/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полей</w:t>
      </w:r>
      <w:proofErr w:type="gramStart"/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;</w:t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proofErr w:type="gramEnd"/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олода</w:t>
      </w:r>
      <w:proofErr w:type="spellEnd"/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left="1757" w:right="-23" w:hanging="140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перепадов атмосферного давления.</w:t>
      </w:r>
    </w:p>
    <w:p w:rsidR="008257B4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8257B4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clear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4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96788F">
        <w:rPr>
          <w:rFonts w:ascii="Times New Roman" w:hAnsi="Times New Roman"/>
          <w:i/>
          <w:spacing w:val="2"/>
          <w:sz w:val="24"/>
          <w:szCs w:val="24"/>
        </w:rPr>
        <w:lastRenderedPageBreak/>
        <w:t>Выберите строку, в которой перечислены толь</w:t>
      </w:r>
      <w:r w:rsidRPr="0096788F">
        <w:rPr>
          <w:rFonts w:ascii="Times New Roman" w:hAnsi="Times New Roman"/>
          <w:i/>
          <w:spacing w:val="4"/>
          <w:sz w:val="24"/>
          <w:szCs w:val="24"/>
        </w:rPr>
        <w:t>ко устройства хранения информации: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pacing w:val="4"/>
          <w:sz w:val="24"/>
          <w:szCs w:val="24"/>
        </w:rPr>
        <w:lastRenderedPageBreak/>
        <w:t>диски, модем, ОЗУ;</w:t>
      </w:r>
    </w:p>
    <w:p w:rsidR="008257B4" w:rsidRPr="002D45CB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2D45CB">
        <w:rPr>
          <w:rFonts w:ascii="Times New Roman" w:hAnsi="Times New Roman"/>
          <w:sz w:val="24"/>
          <w:szCs w:val="24"/>
        </w:rPr>
        <w:t xml:space="preserve">дискета, </w:t>
      </w:r>
      <w:r w:rsidRPr="002D45CB">
        <w:rPr>
          <w:rFonts w:ascii="Times New Roman" w:hAnsi="Times New Roman"/>
          <w:sz w:val="24"/>
          <w:szCs w:val="24"/>
          <w:lang w:val="en-US"/>
        </w:rPr>
        <w:t>CD</w:t>
      </w:r>
      <w:r w:rsidRPr="002D45CB">
        <w:rPr>
          <w:rFonts w:ascii="Times New Roman" w:hAnsi="Times New Roman"/>
          <w:sz w:val="24"/>
          <w:szCs w:val="24"/>
        </w:rPr>
        <w:t>-</w:t>
      </w:r>
      <w:r w:rsidRPr="002D45CB">
        <w:rPr>
          <w:rFonts w:ascii="Times New Roman" w:hAnsi="Times New Roman"/>
          <w:sz w:val="24"/>
          <w:szCs w:val="24"/>
          <w:lang w:val="en-US"/>
        </w:rPr>
        <w:t>ROM</w:t>
      </w:r>
      <w:r w:rsidRPr="002D4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45CB">
        <w:rPr>
          <w:rFonts w:ascii="Times New Roman" w:hAnsi="Times New Roman"/>
          <w:sz w:val="24"/>
          <w:szCs w:val="24"/>
        </w:rPr>
        <w:t>ПЗУ</w:t>
      </w:r>
      <w:proofErr w:type="gramStart"/>
      <w:r w:rsidRPr="002D45CB">
        <w:rPr>
          <w:rFonts w:ascii="Times New Roman" w:hAnsi="Times New Roman"/>
          <w:sz w:val="24"/>
          <w:szCs w:val="24"/>
        </w:rPr>
        <w:t>;</w:t>
      </w:r>
      <w:r w:rsidRPr="002D45CB">
        <w:rPr>
          <w:rFonts w:ascii="Times New Roman" w:hAnsi="Times New Roman"/>
          <w:color w:val="000000"/>
          <w:spacing w:val="3"/>
          <w:sz w:val="24"/>
          <w:szCs w:val="24"/>
        </w:rPr>
        <w:t>в</w:t>
      </w:r>
      <w:proofErr w:type="gramEnd"/>
      <w:r w:rsidRPr="002D45CB">
        <w:rPr>
          <w:rFonts w:ascii="Times New Roman" w:hAnsi="Times New Roman"/>
          <w:color w:val="000000"/>
          <w:spacing w:val="3"/>
          <w:sz w:val="24"/>
          <w:szCs w:val="24"/>
        </w:rPr>
        <w:t>инчестер</w:t>
      </w:r>
      <w:proofErr w:type="spellEnd"/>
      <w:r w:rsidRPr="002D45CB">
        <w:rPr>
          <w:rFonts w:ascii="Times New Roman" w:hAnsi="Times New Roman"/>
          <w:color w:val="000000"/>
          <w:spacing w:val="3"/>
          <w:sz w:val="24"/>
          <w:szCs w:val="24"/>
        </w:rPr>
        <w:t>, ОЗУ, микропроцессор;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-7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, ПЗУ, принтер.</w:t>
      </w:r>
    </w:p>
    <w:p w:rsidR="008257B4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right="14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pacing w:val="2"/>
          <w:sz w:val="24"/>
          <w:szCs w:val="24"/>
        </w:rPr>
        <w:lastRenderedPageBreak/>
        <w:t>При выключении питания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компьютера инфор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мация будет потеряна: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4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в процессоре и ОЗУ;</w:t>
      </w:r>
    </w:p>
    <w:p w:rsidR="008257B4" w:rsidRPr="002D45CB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2D45CB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2D45CB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2D45CB">
        <w:rPr>
          <w:rFonts w:ascii="Times New Roman" w:hAnsi="Times New Roman"/>
          <w:bCs/>
          <w:color w:val="000000"/>
          <w:sz w:val="24"/>
          <w:szCs w:val="24"/>
        </w:rPr>
        <w:t xml:space="preserve">или </w:t>
      </w:r>
      <w:r w:rsidRPr="002D45CB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spellStart"/>
      <w:r w:rsidRPr="002D45CB">
        <w:rPr>
          <w:rFonts w:ascii="Times New Roman" w:hAnsi="Times New Roman"/>
          <w:color w:val="000000"/>
          <w:sz w:val="24"/>
          <w:szCs w:val="24"/>
        </w:rPr>
        <w:t>ПЗУ;на</w:t>
      </w:r>
      <w:proofErr w:type="spellEnd"/>
      <w:r w:rsidRPr="002D45CB">
        <w:rPr>
          <w:rFonts w:ascii="Times New Roman" w:hAnsi="Times New Roman"/>
          <w:color w:val="000000"/>
          <w:sz w:val="24"/>
          <w:szCs w:val="24"/>
        </w:rPr>
        <w:t xml:space="preserve"> дисках</w:t>
      </w:r>
      <w:proofErr w:type="gramStart"/>
      <w:r w:rsidRPr="002D45CB">
        <w:rPr>
          <w:rFonts w:ascii="Times New Roman" w:hAnsi="Times New Roman"/>
          <w:color w:val="000000"/>
          <w:sz w:val="24"/>
          <w:szCs w:val="24"/>
        </w:rPr>
        <w:t xml:space="preserve"> С</w:t>
      </w:r>
      <w:proofErr w:type="gramEnd"/>
      <w:r w:rsidRPr="002D45CB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D45CB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D45CB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2338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на диске А.</w:t>
      </w:r>
    </w:p>
    <w:p w:rsidR="008257B4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pacing w:val="1"/>
          <w:sz w:val="24"/>
          <w:szCs w:val="24"/>
        </w:rPr>
        <w:lastRenderedPageBreak/>
        <w:t xml:space="preserve">Какое из устройств имеет наименьшую скорость </w:t>
      </w:r>
      <w:r w:rsidRPr="0096788F">
        <w:rPr>
          <w:rFonts w:ascii="Times New Roman" w:hAnsi="Times New Roman"/>
          <w:i/>
          <w:spacing w:val="3"/>
          <w:sz w:val="24"/>
          <w:szCs w:val="24"/>
        </w:rPr>
        <w:t>записи информации: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lastRenderedPageBreak/>
        <w:t>винчестер;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ОЗУ;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гибкий диск.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0"/>
          <w:tab w:val="left" w:pos="4536"/>
        </w:tabs>
        <w:autoSpaceDE w:val="0"/>
        <w:autoSpaceDN w:val="0"/>
        <w:adjustRightInd w:val="0"/>
        <w:spacing w:after="0"/>
        <w:ind w:right="921"/>
        <w:rPr>
          <w:rFonts w:ascii="Times New Roman" w:hAnsi="Times New Roman"/>
          <w:i/>
          <w:color w:val="000000"/>
          <w:spacing w:val="5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BC4458" w:rsidRDefault="008257B4" w:rsidP="008257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right="2995"/>
        <w:rPr>
          <w:rFonts w:ascii="Times New Roman" w:hAnsi="Times New Roman"/>
          <w:i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clear" w:pos="284"/>
          <w:tab w:val="left" w:pos="0"/>
          <w:tab w:val="num" w:pos="426"/>
        </w:tabs>
        <w:autoSpaceDE w:val="0"/>
        <w:autoSpaceDN w:val="0"/>
        <w:adjustRightInd w:val="0"/>
        <w:spacing w:after="0" w:line="276" w:lineRule="auto"/>
        <w:ind w:right="2995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Внутренняя энергозависимая память компью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тера - это: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-1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8257B4" w:rsidRPr="002D45CB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D45CB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2D45CB">
        <w:rPr>
          <w:rFonts w:ascii="Times New Roman" w:hAnsi="Times New Roman"/>
          <w:color w:val="000000"/>
          <w:sz w:val="24"/>
          <w:szCs w:val="24"/>
        </w:rPr>
        <w:t>-</w:t>
      </w:r>
      <w:r w:rsidRPr="002D45CB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D45CB">
        <w:rPr>
          <w:rFonts w:ascii="Times New Roman" w:hAnsi="Times New Roman"/>
          <w:color w:val="000000"/>
          <w:sz w:val="24"/>
          <w:szCs w:val="24"/>
        </w:rPr>
        <w:t>;</w:t>
      </w:r>
      <w:r w:rsidRPr="002D45CB">
        <w:rPr>
          <w:rFonts w:ascii="Times New Roman" w:hAnsi="Times New Roman"/>
          <w:color w:val="000000"/>
          <w:spacing w:val="-4"/>
          <w:sz w:val="24"/>
          <w:szCs w:val="24"/>
        </w:rPr>
        <w:t>ОЗУ;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гибкий диск.</w:t>
      </w:r>
    </w:p>
    <w:p w:rsidR="008257B4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>Через порт COM2 к компьютеру подключают: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сканер;</w:t>
      </w:r>
    </w:p>
    <w:p w:rsidR="008257B4" w:rsidRPr="002D45CB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D45CB">
        <w:rPr>
          <w:rFonts w:ascii="Times New Roman" w:hAnsi="Times New Roman"/>
          <w:color w:val="000000"/>
          <w:spacing w:val="2"/>
          <w:sz w:val="24"/>
          <w:szCs w:val="24"/>
        </w:rPr>
        <w:t>джойстик</w:t>
      </w:r>
      <w:proofErr w:type="gramStart"/>
      <w:r w:rsidRPr="002D45CB">
        <w:rPr>
          <w:rFonts w:ascii="Times New Roman" w:hAnsi="Times New Roman"/>
          <w:color w:val="000000"/>
          <w:spacing w:val="2"/>
          <w:sz w:val="24"/>
          <w:szCs w:val="24"/>
        </w:rPr>
        <w:t>;</w:t>
      </w:r>
      <w:r w:rsidRPr="002D45C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proofErr w:type="gramEnd"/>
      <w:r w:rsidRPr="002D45CB">
        <w:rPr>
          <w:rFonts w:ascii="Times New Roman" w:hAnsi="Times New Roman"/>
          <w:color w:val="000000"/>
          <w:spacing w:val="1"/>
          <w:sz w:val="24"/>
          <w:szCs w:val="24"/>
        </w:rPr>
        <w:t>одем</w:t>
      </w:r>
      <w:proofErr w:type="spellEnd"/>
      <w:r w:rsidRPr="002D45CB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after="0" w:line="276" w:lineRule="auto"/>
        <w:ind w:left="426" w:right="1913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монитор.</w:t>
      </w:r>
    </w:p>
    <w:p w:rsidR="008257B4" w:rsidRDefault="008257B4" w:rsidP="008257B4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Через порт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LPT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6788F">
        <w:rPr>
          <w:rFonts w:ascii="Times New Roman" w:hAnsi="Times New Roman"/>
          <w:bCs/>
          <w:i/>
          <w:color w:val="000000"/>
          <w:sz w:val="24"/>
          <w:szCs w:val="24"/>
        </w:rPr>
        <w:t xml:space="preserve">к 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компьютеру подключают: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pacing w:val="1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колонки;</w:t>
      </w:r>
    </w:p>
    <w:p w:rsidR="008257B4" w:rsidRPr="002D45CB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D45CB">
        <w:rPr>
          <w:rFonts w:ascii="Times New Roman" w:hAnsi="Times New Roman"/>
          <w:bCs/>
          <w:color w:val="000000"/>
          <w:spacing w:val="-8"/>
          <w:sz w:val="24"/>
          <w:szCs w:val="24"/>
        </w:rPr>
        <w:t>наушники;</w:t>
      </w:r>
      <w:r w:rsidR="002D45CB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 </w:t>
      </w:r>
      <w:r w:rsidRPr="002D45CB">
        <w:rPr>
          <w:rFonts w:ascii="Times New Roman" w:hAnsi="Times New Roman"/>
          <w:color w:val="000000"/>
          <w:spacing w:val="2"/>
          <w:sz w:val="24"/>
          <w:szCs w:val="24"/>
        </w:rPr>
        <w:t>принтер;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3370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модем.</w:t>
      </w:r>
    </w:p>
    <w:p w:rsidR="008257B4" w:rsidRDefault="008257B4" w:rsidP="008257B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>Видеопамять - это: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96788F">
        <w:rPr>
          <w:rFonts w:ascii="Times New Roman" w:hAnsi="Times New Roman"/>
          <w:color w:val="000000"/>
          <w:sz w:val="24"/>
          <w:szCs w:val="24"/>
        </w:rPr>
        <w:t>дисплея;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76" w:lineRule="auto"/>
        <w:ind w:hanging="1332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программа, распределяющая ресурсы компьюте</w:t>
      </w: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>ра при обработке изображения;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экран;</w:t>
      </w:r>
    </w:p>
    <w:p w:rsidR="008257B4" w:rsidRPr="00BC445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right="749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749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 xml:space="preserve">Найдите неверное </w:t>
      </w:r>
      <w:r w:rsidRPr="0096788F">
        <w:rPr>
          <w:rFonts w:ascii="Times New Roman" w:hAnsi="Times New Roman"/>
          <w:bCs/>
          <w:i/>
          <w:color w:val="000000"/>
          <w:spacing w:val="1"/>
          <w:sz w:val="24"/>
          <w:szCs w:val="24"/>
        </w:rPr>
        <w:t>утверждение: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графопостроитель (плоттер) - это устройство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вывода </w:t>
      </w:r>
      <w:r w:rsidRPr="0096788F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на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бумагу технических чертежей;</w:t>
      </w:r>
    </w:p>
    <w:p w:rsidR="008257B4" w:rsidRPr="0096788F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8257B4" w:rsidRPr="00FF0428" w:rsidRDefault="008257B4" w:rsidP="002D45CB">
      <w:pPr>
        <w:widowControl w:val="0"/>
        <w:numPr>
          <w:ilvl w:val="1"/>
          <w:numId w:val="136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видеоадаптер цветного монитора может работать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только в графическом режиме.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Операционная система – это:</w:t>
      </w:r>
    </w:p>
    <w:p w:rsidR="008257B4" w:rsidRPr="0096788F" w:rsidRDefault="008257B4" w:rsidP="002D45CB">
      <w:pPr>
        <w:pStyle w:val="a6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прикладная программа;    </w:t>
      </w:r>
    </w:p>
    <w:p w:rsidR="008257B4" w:rsidRPr="0096788F" w:rsidRDefault="008257B4" w:rsidP="002D45CB">
      <w:pPr>
        <w:pStyle w:val="a6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система программирования;</w:t>
      </w:r>
    </w:p>
    <w:p w:rsidR="008257B4" w:rsidRPr="0096788F" w:rsidRDefault="008257B4" w:rsidP="002D45CB">
      <w:pPr>
        <w:pStyle w:val="a6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системная программа;          </w:t>
      </w:r>
    </w:p>
    <w:p w:rsidR="008257B4" w:rsidRDefault="008257B4" w:rsidP="002D45CB">
      <w:pPr>
        <w:pStyle w:val="a6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текстовый редактор.</w:t>
      </w:r>
    </w:p>
    <w:p w:rsidR="008257B4" w:rsidRPr="0096788F" w:rsidRDefault="008257B4" w:rsidP="008257B4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pStyle w:val="a6"/>
        <w:numPr>
          <w:ilvl w:val="0"/>
          <w:numId w:val="136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Драйвер – это:</w:t>
      </w:r>
    </w:p>
    <w:p w:rsidR="008257B4" w:rsidRPr="0096788F" w:rsidRDefault="008257B4" w:rsidP="002D45CB">
      <w:pPr>
        <w:pStyle w:val="a6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устройство компьютера;</w:t>
      </w:r>
    </w:p>
    <w:p w:rsidR="008257B4" w:rsidRPr="0096788F" w:rsidRDefault="008257B4" w:rsidP="002D45CB">
      <w:pPr>
        <w:pStyle w:val="a6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программа для работы с устройствами компьютера;</w:t>
      </w:r>
    </w:p>
    <w:p w:rsidR="008257B4" w:rsidRPr="0096788F" w:rsidRDefault="008257B4" w:rsidP="002D45CB">
      <w:pPr>
        <w:pStyle w:val="a6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прикладная программа;</w:t>
      </w:r>
    </w:p>
    <w:p w:rsidR="008257B4" w:rsidRDefault="008257B4" w:rsidP="002D45CB">
      <w:pPr>
        <w:pStyle w:val="a6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язык программирования.</w:t>
      </w:r>
    </w:p>
    <w:p w:rsidR="008257B4" w:rsidRPr="0096788F" w:rsidRDefault="008257B4" w:rsidP="008257B4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8257B4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18.  Программа, работающая под управлением </w:t>
      </w:r>
      <w:proofErr w:type="spellStart"/>
      <w:r w:rsidRPr="0096788F">
        <w:rPr>
          <w:rFonts w:ascii="Times New Roman" w:hAnsi="Times New Roman"/>
          <w:i/>
          <w:sz w:val="24"/>
          <w:szCs w:val="24"/>
        </w:rPr>
        <w:t>Windows</w:t>
      </w:r>
      <w:proofErr w:type="spellEnd"/>
      <w:r w:rsidRPr="0096788F">
        <w:rPr>
          <w:rFonts w:ascii="Times New Roman" w:hAnsi="Times New Roman"/>
          <w:i/>
          <w:sz w:val="24"/>
          <w:szCs w:val="24"/>
        </w:rPr>
        <w:t>, называется:</w:t>
      </w:r>
    </w:p>
    <w:p w:rsidR="008257B4" w:rsidRPr="0096788F" w:rsidRDefault="008257B4" w:rsidP="002D45CB">
      <w:pPr>
        <w:pStyle w:val="a6"/>
        <w:numPr>
          <w:ilvl w:val="0"/>
          <w:numId w:val="140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приложение;    </w:t>
      </w:r>
    </w:p>
    <w:p w:rsidR="008257B4" w:rsidRPr="0096788F" w:rsidRDefault="008257B4" w:rsidP="002D45CB">
      <w:pPr>
        <w:pStyle w:val="a6"/>
        <w:numPr>
          <w:ilvl w:val="0"/>
          <w:numId w:val="140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среда;</w:t>
      </w:r>
    </w:p>
    <w:p w:rsidR="008257B4" w:rsidRPr="0096788F" w:rsidRDefault="008257B4" w:rsidP="002D45CB">
      <w:pPr>
        <w:pStyle w:val="a6"/>
        <w:numPr>
          <w:ilvl w:val="0"/>
          <w:numId w:val="140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документ;      </w:t>
      </w:r>
    </w:p>
    <w:p w:rsidR="008257B4" w:rsidRDefault="008257B4" w:rsidP="002D45CB">
      <w:pPr>
        <w:pStyle w:val="a6"/>
        <w:numPr>
          <w:ilvl w:val="0"/>
          <w:numId w:val="140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как – то иначе.</w:t>
      </w:r>
    </w:p>
    <w:p w:rsidR="008257B4" w:rsidRPr="0096788F" w:rsidRDefault="008257B4" w:rsidP="008257B4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8257B4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19. Операционную систему с диска загружает в ОЗУ:</w:t>
      </w:r>
    </w:p>
    <w:p w:rsidR="008257B4" w:rsidRPr="0096788F" w:rsidRDefault="008257B4" w:rsidP="002D45CB">
      <w:pPr>
        <w:pStyle w:val="a6"/>
        <w:numPr>
          <w:ilvl w:val="0"/>
          <w:numId w:val="141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BIOS;   </w:t>
      </w:r>
    </w:p>
    <w:p w:rsidR="008257B4" w:rsidRPr="0096788F" w:rsidRDefault="008257B4" w:rsidP="002D45CB">
      <w:pPr>
        <w:pStyle w:val="a6"/>
        <w:numPr>
          <w:ilvl w:val="0"/>
          <w:numId w:val="141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грузчик операционной системы;</w:t>
      </w:r>
    </w:p>
    <w:p w:rsidR="008257B4" w:rsidRPr="0096788F" w:rsidRDefault="008257B4" w:rsidP="002D45CB">
      <w:pPr>
        <w:pStyle w:val="a6"/>
        <w:numPr>
          <w:ilvl w:val="0"/>
          <w:numId w:val="141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драйвер;    </w:t>
      </w:r>
    </w:p>
    <w:p w:rsidR="008257B4" w:rsidRDefault="008257B4" w:rsidP="002D45CB">
      <w:pPr>
        <w:pStyle w:val="a6"/>
        <w:numPr>
          <w:ilvl w:val="0"/>
          <w:numId w:val="141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сервисная программа.</w:t>
      </w:r>
    </w:p>
    <w:p w:rsidR="008257B4" w:rsidRPr="0096788F" w:rsidRDefault="008257B4" w:rsidP="008257B4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8257B4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20. Где находится BIOS?</w:t>
      </w:r>
      <w:r w:rsidRPr="0096788F">
        <w:rPr>
          <w:rFonts w:ascii="Times New Roman" w:hAnsi="Times New Roman"/>
          <w:i/>
          <w:sz w:val="24"/>
          <w:szCs w:val="24"/>
        </w:rPr>
        <w:br/>
      </w:r>
      <w:r w:rsidRPr="0096788F">
        <w:rPr>
          <w:rFonts w:ascii="Times New Roman" w:hAnsi="Times New Roman"/>
          <w:sz w:val="24"/>
          <w:szCs w:val="24"/>
        </w:rPr>
        <w:t xml:space="preserve">А) в оперативно-запоминающем устройстве (ОЗУ) </w:t>
      </w:r>
      <w:r w:rsidRPr="0096788F">
        <w:rPr>
          <w:rFonts w:ascii="Times New Roman" w:hAnsi="Times New Roman"/>
          <w:sz w:val="24"/>
          <w:szCs w:val="24"/>
        </w:rPr>
        <w:br/>
        <w:t>B) на винчестере</w:t>
      </w:r>
    </w:p>
    <w:p w:rsidR="008257B4" w:rsidRPr="0096788F" w:rsidRDefault="008257B4" w:rsidP="008257B4">
      <w:pPr>
        <w:spacing w:after="0"/>
        <w:ind w:left="425" w:hanging="425"/>
        <w:rPr>
          <w:rFonts w:ascii="Times New Roman" w:hAnsi="Times New Roman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96788F">
        <w:rPr>
          <w:rFonts w:ascii="Times New Roman" w:hAnsi="Times New Roman"/>
          <w:sz w:val="24"/>
          <w:szCs w:val="24"/>
        </w:rPr>
        <w:t xml:space="preserve">       C) на CD-ROM </w:t>
      </w:r>
      <w:r w:rsidRPr="0096788F">
        <w:rPr>
          <w:rFonts w:ascii="Times New Roman" w:hAnsi="Times New Roman"/>
          <w:sz w:val="24"/>
          <w:szCs w:val="24"/>
        </w:rPr>
        <w:br/>
        <w:t>D) в постоянно-запоминающем устройстве (ПЗУ)</w:t>
      </w:r>
      <w:r w:rsidRPr="0096788F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8257B4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  <w:bookmarkStart w:id="2" w:name="_Toc349416843"/>
      <w:r w:rsidRPr="00F87FB7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 w:rsidRPr="00F87FB7">
        <w:rPr>
          <w:rFonts w:ascii="Times New Roman" w:hAnsi="Times New Roman"/>
          <w:b/>
          <w:i/>
          <w:sz w:val="24"/>
          <w:szCs w:val="24"/>
        </w:rPr>
        <w:t>2</w:t>
      </w:r>
      <w:bookmarkEnd w:id="2"/>
    </w:p>
    <w:p w:rsidR="008257B4" w:rsidRPr="00F87FB7" w:rsidRDefault="008257B4" w:rsidP="008257B4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 w:rsidRPr="0096788F">
        <w:rPr>
          <w:rFonts w:ascii="Times New Roman" w:hAnsi="Times New Roman"/>
          <w:color w:val="000000"/>
          <w:spacing w:val="7"/>
          <w:w w:val="102"/>
          <w:sz w:val="24"/>
          <w:szCs w:val="24"/>
        </w:rPr>
        <w:t>ная память (ОЗУ);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>оперативная память (ОЗУ), монитор, клавиату</w:t>
      </w:r>
      <w:r w:rsidRPr="0096788F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ра, флоппи-дисковод.</w:t>
      </w:r>
    </w:p>
    <w:p w:rsidR="008257B4" w:rsidRPr="0096788F" w:rsidRDefault="008257B4" w:rsidP="008257B4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8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 w:rsidRPr="0096788F">
        <w:rPr>
          <w:rFonts w:ascii="Times New Roman" w:hAnsi="Times New Roman"/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bCs/>
          <w:color w:val="000000"/>
          <w:spacing w:val="-5"/>
          <w:w w:val="102"/>
          <w:sz w:val="24"/>
          <w:szCs w:val="24"/>
        </w:rPr>
        <w:t xml:space="preserve">каждое </w:t>
      </w:r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из устрой</w:t>
      </w:r>
      <w:proofErr w:type="gramStart"/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ств св</w:t>
      </w:r>
      <w:proofErr w:type="gramEnd"/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w w:val="102"/>
          <w:sz w:val="24"/>
          <w:szCs w:val="24"/>
        </w:rPr>
        <w:t>каждое устройство связывается с другими на</w:t>
      </w: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pacing w:val="-4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 w:rsidRPr="0096788F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8257B4" w:rsidRDefault="008257B4" w:rsidP="008257B4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 w:rsidRPr="0096788F">
        <w:rPr>
          <w:rFonts w:ascii="Times New Roman" w:hAnsi="Times New Roman"/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</w:t>
      </w:r>
      <w:r w:rsidRPr="0096788F">
        <w:rPr>
          <w:rFonts w:ascii="Times New Roman" w:hAnsi="Times New Roman"/>
          <w:color w:val="000000"/>
          <w:spacing w:val="6"/>
          <w:w w:val="102"/>
          <w:sz w:val="24"/>
          <w:szCs w:val="24"/>
        </w:rPr>
        <w:lastRenderedPageBreak/>
        <w:t xml:space="preserve">они все </w:t>
      </w: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подключены.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1382"/>
        <w:rPr>
          <w:rFonts w:ascii="Times New Roman" w:hAnsi="Times New Roman"/>
          <w:i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1382"/>
        <w:rPr>
          <w:rFonts w:ascii="Times New Roman" w:hAnsi="Times New Roman"/>
          <w:color w:val="000000"/>
          <w:w w:val="10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7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управляющее устройство;</w:t>
      </w:r>
    </w:p>
    <w:p w:rsidR="008257B4" w:rsidRPr="002D45CB" w:rsidRDefault="008257B4" w:rsidP="002D45CB">
      <w:pPr>
        <w:widowControl w:val="0"/>
        <w:numPr>
          <w:ilvl w:val="1"/>
          <w:numId w:val="137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851" w:right="-213" w:hanging="491"/>
        <w:rPr>
          <w:rFonts w:ascii="Times New Roman" w:hAnsi="Times New Roman"/>
          <w:sz w:val="24"/>
          <w:szCs w:val="24"/>
        </w:rPr>
      </w:pPr>
      <w:r w:rsidRPr="002D45CB">
        <w:rPr>
          <w:rFonts w:ascii="Times New Roman" w:hAnsi="Times New Roman"/>
          <w:color w:val="000000"/>
          <w:w w:val="102"/>
          <w:sz w:val="24"/>
          <w:szCs w:val="24"/>
        </w:rPr>
        <w:t xml:space="preserve">регистровая </w:t>
      </w:r>
      <w:proofErr w:type="spellStart"/>
      <w:r w:rsidRPr="002D45CB">
        <w:rPr>
          <w:rFonts w:ascii="Times New Roman" w:hAnsi="Times New Roman"/>
          <w:color w:val="000000"/>
          <w:w w:val="102"/>
          <w:sz w:val="24"/>
          <w:szCs w:val="24"/>
        </w:rPr>
        <w:t>память</w:t>
      </w:r>
      <w:proofErr w:type="gramStart"/>
      <w:r w:rsidRPr="002D45CB">
        <w:rPr>
          <w:rFonts w:ascii="Times New Roman" w:hAnsi="Times New Roman"/>
          <w:color w:val="000000"/>
          <w:w w:val="102"/>
          <w:sz w:val="24"/>
          <w:szCs w:val="24"/>
        </w:rPr>
        <w:t>;а</w:t>
      </w:r>
      <w:proofErr w:type="gramEnd"/>
      <w:r w:rsidRPr="002D45CB">
        <w:rPr>
          <w:rFonts w:ascii="Times New Roman" w:hAnsi="Times New Roman"/>
          <w:color w:val="000000"/>
          <w:w w:val="102"/>
          <w:sz w:val="24"/>
          <w:szCs w:val="24"/>
        </w:rPr>
        <w:t>рифметико-логическое</w:t>
      </w:r>
      <w:proofErr w:type="spellEnd"/>
      <w:r w:rsidRPr="002D45CB">
        <w:rPr>
          <w:rFonts w:ascii="Times New Roman" w:hAnsi="Times New Roman"/>
          <w:color w:val="000000"/>
          <w:w w:val="102"/>
          <w:sz w:val="24"/>
          <w:szCs w:val="24"/>
        </w:rPr>
        <w:t xml:space="preserve"> устройство;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ind w:right="7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контроллер.</w:t>
      </w:r>
    </w:p>
    <w:p w:rsidR="008257B4" w:rsidRDefault="008257B4" w:rsidP="008257B4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</w:pPr>
    </w:p>
    <w:p w:rsidR="008257B4" w:rsidRPr="0096788F" w:rsidRDefault="008257B4" w:rsidP="008257B4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FF0428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2246"/>
        <w:rPr>
          <w:rFonts w:ascii="Times New Roman" w:hAnsi="Times New Roman"/>
          <w:i/>
          <w:color w:val="000000"/>
          <w:sz w:val="24"/>
          <w:szCs w:val="24"/>
        </w:rPr>
      </w:pPr>
      <w:r w:rsidRPr="00FF0428">
        <w:rPr>
          <w:rFonts w:ascii="Times New Roman" w:hAnsi="Times New Roman"/>
          <w:i/>
          <w:color w:val="000000"/>
          <w:sz w:val="24"/>
          <w:szCs w:val="24"/>
        </w:rPr>
        <w:lastRenderedPageBreak/>
        <w:t>Тактовая частота 4 кГц:</w:t>
      </w: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  <w:sectPr w:rsidR="008257B4" w:rsidRPr="00FF0428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lastRenderedPageBreak/>
        <w:t>4 импульса в секунду;</w:t>
      </w: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t>40 Гц;</w:t>
      </w: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t>4000 импульсов в секунду;</w:t>
      </w: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t>40 000 Гц.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pacing w:val="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BC4458" w:rsidRDefault="008257B4" w:rsidP="008257B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i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Основные характеристики компьютера, важные 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8"/>
          <w:sz w:val="24"/>
          <w:szCs w:val="24"/>
        </w:rPr>
        <w:t xml:space="preserve">емкость ОЗУ, тактовая частота и разрядность 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процессора;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тактовая частота и разрядность процессора, мик</w:t>
      </w:r>
      <w:r w:rsidRPr="0096788F">
        <w:rPr>
          <w:rFonts w:ascii="Times New Roman" w:hAnsi="Times New Roman"/>
          <w:color w:val="000000"/>
          <w:sz w:val="24"/>
          <w:szCs w:val="24"/>
        </w:rPr>
        <w:t>росхема;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микросхема, разрядность, 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96788F">
        <w:rPr>
          <w:rFonts w:ascii="Times New Roman" w:hAnsi="Times New Roman"/>
          <w:color w:val="000000"/>
          <w:sz w:val="24"/>
          <w:szCs w:val="24"/>
        </w:rPr>
        <w:t>, емкость ОЗУ, тактовая частота процессора.</w:t>
      </w: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>Какое из утверждений ложно: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память, предназначенная для долговременного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ЭВМ или нет;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внешняя память предназначена для долговремен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тает ЭВМ или нет;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внешняя память предназначена для долговремен</w:t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внешняя память - это память высокого быст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родействия и ограниченной емкости.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97"/>
          <w:tab w:val="left" w:pos="79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Информационная емкость </w:t>
      </w:r>
      <w:proofErr w:type="gramStart"/>
      <w:r w:rsidRPr="0096788F">
        <w:rPr>
          <w:rFonts w:ascii="Times New Roman" w:hAnsi="Times New Roman"/>
          <w:i/>
          <w:color w:val="000000"/>
          <w:sz w:val="24"/>
          <w:szCs w:val="24"/>
        </w:rPr>
        <w:t>стандартных</w:t>
      </w:r>
      <w:proofErr w:type="gramEnd"/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>дисков может достигать...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lastRenderedPageBreak/>
        <w:t>1 Мб;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1 Гб;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650 Мб;</w:t>
      </w:r>
    </w:p>
    <w:p w:rsidR="008257B4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650 Кб.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-2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pacing w:val="1"/>
          <w:sz w:val="24"/>
          <w:szCs w:val="24"/>
        </w:rPr>
        <w:t>К</w:t>
      </w: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>акое устройство обладает наибольшей скорос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тью обмена информацией?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дисковод для гибких дисков;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микросхемы оперативной памяти;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-дисковод;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жесткий диск.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При включении питания информация для заг</w:t>
      </w: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6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>с ПЗУ и диска</w:t>
      </w:r>
      <w:proofErr w:type="gramStart"/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 xml:space="preserve"> С</w:t>
      </w:r>
      <w:proofErr w:type="gramEnd"/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с ОЗУ или клавиатуры;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с диска</w:t>
      </w:r>
      <w:proofErr w:type="gramStart"/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 С</w:t>
      </w:r>
      <w:proofErr w:type="gramEnd"/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;</w:t>
      </w:r>
    </w:p>
    <w:p w:rsidR="008257B4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с ПЗУ и монитора.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Выберите внешнее запоминающее устройство: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оперативная память;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винчестер;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видеокарта;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hAnsi="Times New Roman"/>
          <w:bCs/>
          <w:color w:val="000000"/>
          <w:sz w:val="24"/>
          <w:szCs w:val="24"/>
        </w:rPr>
      </w:pPr>
      <w:r w:rsidRPr="0096788F">
        <w:rPr>
          <w:rFonts w:ascii="Times New Roman" w:hAnsi="Times New Roman"/>
          <w:bCs/>
          <w:color w:val="000000"/>
          <w:spacing w:val="-5"/>
          <w:sz w:val="24"/>
          <w:szCs w:val="24"/>
        </w:rPr>
        <w:lastRenderedPageBreak/>
        <w:t>сканер.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bCs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2"/>
          <w:sz w:val="24"/>
          <w:szCs w:val="24"/>
        </w:rPr>
        <w:t>Внутренняя долговременная память компьюте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ра только для чтения -  это: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-1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ОЗУ;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гибкий диск.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-1"/>
          <w:sz w:val="24"/>
          <w:szCs w:val="24"/>
        </w:rPr>
        <w:t>Какое устройство используется для долговремен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4"/>
          <w:sz w:val="24"/>
          <w:szCs w:val="24"/>
        </w:rPr>
        <w:sectPr w:rsidR="008257B4" w:rsidRPr="0096788F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дисковод;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процессор;</w:t>
      </w:r>
    </w:p>
    <w:p w:rsidR="008257B4" w:rsidRPr="00BC445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right="219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дискета.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right="2197"/>
        <w:rPr>
          <w:rFonts w:ascii="Times New Roman" w:hAnsi="Times New Roman"/>
          <w:color w:val="000000"/>
          <w:sz w:val="24"/>
          <w:szCs w:val="24"/>
        </w:rPr>
      </w:pPr>
    </w:p>
    <w:p w:rsidR="008257B4" w:rsidRPr="00BC4458" w:rsidRDefault="008257B4" w:rsidP="002D45CB">
      <w:pPr>
        <w:pStyle w:val="a6"/>
        <w:widowControl w:val="0"/>
        <w:numPr>
          <w:ilvl w:val="0"/>
          <w:numId w:val="137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sz w:val="24"/>
          <w:szCs w:val="24"/>
        </w:rPr>
        <w:sectPr w:rsidR="008257B4" w:rsidRPr="00BC4458" w:rsidSect="00B2363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>Через порт СОМ</w:t>
      </w:r>
      <w:proofErr w:type="gramStart"/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>1</w:t>
      </w:r>
      <w:proofErr w:type="gramEnd"/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монитор;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клавиатуру;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микрофон;</w:t>
      </w:r>
    </w:p>
    <w:p w:rsidR="008257B4" w:rsidRPr="00FF0428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мышь.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color w:val="000000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идеоадаптер - это: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дисплея;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right="1872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дисплейный процессор.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1872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2D45CB">
      <w:pPr>
        <w:widowControl w:val="0"/>
        <w:numPr>
          <w:ilvl w:val="0"/>
          <w:numId w:val="13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графический дисплей - это устройство для вво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да рисунков и фотографий;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видеоконтроллер состоит из двух частей: видео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памяти и дисплейного процессора;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сканер - это устройство для вывода текстов и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изображений на листы бумаги;</w:t>
      </w:r>
    </w:p>
    <w:p w:rsidR="008257B4" w:rsidRPr="0096788F" w:rsidRDefault="008257B4" w:rsidP="002D45CB">
      <w:pPr>
        <w:widowControl w:val="0"/>
        <w:numPr>
          <w:ilvl w:val="1"/>
          <w:numId w:val="13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видеоконтроллер - это устройство, работой ко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8257B4" w:rsidRPr="0096788F" w:rsidRDefault="008257B4" w:rsidP="008257B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2363B" w:rsidRDefault="008257B4" w:rsidP="002D45CB">
      <w:pPr>
        <w:pStyle w:val="a6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 w:rsidRPr="00B2363B">
        <w:rPr>
          <w:rFonts w:ascii="Times New Roman" w:hAnsi="Times New Roman"/>
          <w:i/>
          <w:sz w:val="24"/>
          <w:szCs w:val="24"/>
        </w:rPr>
        <w:t>Какие функции выполняет операционная система?</w:t>
      </w:r>
      <w:r w:rsidRPr="00B2363B">
        <w:rPr>
          <w:rFonts w:ascii="Times New Roman" w:hAnsi="Times New Roman"/>
          <w:i/>
          <w:sz w:val="24"/>
          <w:szCs w:val="24"/>
        </w:rPr>
        <w:br/>
      </w:r>
      <w:r w:rsidRPr="00B2363B">
        <w:rPr>
          <w:rFonts w:ascii="Times New Roman" w:hAnsi="Times New Roman"/>
          <w:sz w:val="24"/>
          <w:szCs w:val="24"/>
        </w:rPr>
        <w:t>А) обеспечение организации и хранения файлов</w:t>
      </w:r>
      <w:r w:rsidRPr="00B2363B">
        <w:rPr>
          <w:rFonts w:ascii="Times New Roman" w:hAnsi="Times New Roman"/>
          <w:sz w:val="24"/>
          <w:szCs w:val="24"/>
        </w:rPr>
        <w:br/>
        <w:t>B) подключения устрой</w:t>
      </w:r>
      <w:proofErr w:type="gramStart"/>
      <w:r w:rsidRPr="00B2363B">
        <w:rPr>
          <w:rFonts w:ascii="Times New Roman" w:hAnsi="Times New Roman"/>
          <w:sz w:val="24"/>
          <w:szCs w:val="24"/>
        </w:rPr>
        <w:t>ств вв</w:t>
      </w:r>
      <w:proofErr w:type="gramEnd"/>
      <w:r w:rsidRPr="00B2363B">
        <w:rPr>
          <w:rFonts w:ascii="Times New Roman" w:hAnsi="Times New Roman"/>
          <w:sz w:val="24"/>
          <w:szCs w:val="24"/>
        </w:rPr>
        <w:t>ода/вывода</w:t>
      </w:r>
      <w:r w:rsidRPr="00B2363B">
        <w:rPr>
          <w:rFonts w:ascii="Times New Roman" w:hAnsi="Times New Roman"/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 w:rsidRPr="00B2363B">
        <w:rPr>
          <w:rFonts w:ascii="Times New Roman" w:hAnsi="Times New Roman"/>
          <w:sz w:val="24"/>
          <w:szCs w:val="24"/>
        </w:rPr>
        <w:br/>
      </w:r>
      <w:r w:rsidR="00B2363B">
        <w:rPr>
          <w:rFonts w:ascii="Times New Roman" w:hAnsi="Times New Roman"/>
          <w:sz w:val="24"/>
          <w:szCs w:val="24"/>
        </w:rPr>
        <w:t>Е)</w:t>
      </w:r>
      <w:r w:rsidRPr="00B2363B">
        <w:rPr>
          <w:rFonts w:ascii="Times New Roman" w:hAnsi="Times New Roman"/>
          <w:sz w:val="24"/>
          <w:szCs w:val="24"/>
        </w:rPr>
        <w:t xml:space="preserve"> организация диалога с пользователем, управления аппаратурой и ресурсами </w:t>
      </w:r>
      <w:r w:rsidR="00B2363B">
        <w:rPr>
          <w:rFonts w:ascii="Times New Roman" w:hAnsi="Times New Roman"/>
          <w:sz w:val="24"/>
          <w:szCs w:val="24"/>
        </w:rPr>
        <w:t>компьютер</w:t>
      </w:r>
    </w:p>
    <w:p w:rsidR="008257B4" w:rsidRPr="00B2363B" w:rsidRDefault="008257B4" w:rsidP="00B2363B">
      <w:pPr>
        <w:pStyle w:val="a6"/>
        <w:spacing w:after="0"/>
        <w:ind w:left="284"/>
        <w:rPr>
          <w:rFonts w:ascii="Times New Roman" w:hAnsi="Times New Roman"/>
          <w:sz w:val="24"/>
          <w:szCs w:val="24"/>
        </w:rPr>
      </w:pPr>
      <w:r w:rsidRPr="00B2363B">
        <w:rPr>
          <w:rFonts w:ascii="Times New Roman" w:hAnsi="Times New Roman"/>
          <w:sz w:val="24"/>
          <w:szCs w:val="24"/>
        </w:rPr>
        <w:t>правильных ответов нет</w:t>
      </w:r>
    </w:p>
    <w:p w:rsidR="008257B4" w:rsidRPr="00BC4458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17. В состав ОС не входит ...</w:t>
      </w:r>
      <w:r w:rsidRPr="0096788F">
        <w:rPr>
          <w:rFonts w:ascii="Times New Roman" w:hAnsi="Times New Roman"/>
          <w:i/>
          <w:sz w:val="24"/>
          <w:szCs w:val="24"/>
        </w:rPr>
        <w:br/>
      </w:r>
      <w:r w:rsidRPr="0096788F">
        <w:rPr>
          <w:rFonts w:ascii="Times New Roman" w:hAnsi="Times New Roman"/>
          <w:sz w:val="24"/>
          <w:szCs w:val="24"/>
        </w:rPr>
        <w:t>А) BIOS</w:t>
      </w:r>
      <w:r w:rsidRPr="0096788F">
        <w:rPr>
          <w:rFonts w:ascii="Times New Roman" w:hAnsi="Times New Roman"/>
          <w:sz w:val="24"/>
          <w:szCs w:val="24"/>
        </w:rPr>
        <w:br/>
        <w:t xml:space="preserve">B) программа-загрузчик </w:t>
      </w:r>
      <w:r w:rsidRPr="0096788F">
        <w:rPr>
          <w:rFonts w:ascii="Times New Roman" w:hAnsi="Times New Roman"/>
          <w:sz w:val="24"/>
          <w:szCs w:val="24"/>
        </w:rPr>
        <w:br/>
        <w:t xml:space="preserve">C) драйверы </w:t>
      </w:r>
      <w:r w:rsidRPr="0096788F">
        <w:rPr>
          <w:rFonts w:ascii="Times New Roman" w:hAnsi="Times New Roman"/>
          <w:sz w:val="24"/>
          <w:szCs w:val="24"/>
        </w:rPr>
        <w:br/>
        <w:t>D) ядро ОС</w:t>
      </w:r>
    </w:p>
    <w:p w:rsidR="008257B4" w:rsidRDefault="008257B4" w:rsidP="008257B4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       </w:t>
      </w:r>
      <w:r w:rsidRPr="0096788F">
        <w:rPr>
          <w:rFonts w:ascii="Times New Roman" w:hAnsi="Times New Roman"/>
          <w:sz w:val="24"/>
          <w:szCs w:val="24"/>
        </w:rPr>
        <w:t>Е) правильных ответов нет</w:t>
      </w:r>
    </w:p>
    <w:p w:rsidR="008257B4" w:rsidRPr="0096788F" w:rsidRDefault="008257B4" w:rsidP="008257B4">
      <w:pPr>
        <w:spacing w:after="0"/>
        <w:ind w:left="425" w:hanging="425"/>
        <w:rPr>
          <w:rFonts w:ascii="Times New Roman" w:hAnsi="Times New Roman"/>
          <w:i/>
          <w:sz w:val="24"/>
          <w:szCs w:val="24"/>
        </w:rPr>
      </w:pPr>
    </w:p>
    <w:p w:rsidR="008257B4" w:rsidRPr="0096788F" w:rsidRDefault="008257B4" w:rsidP="008257B4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18</w:t>
      </w:r>
      <w:r w:rsidRPr="0096788F">
        <w:rPr>
          <w:rFonts w:ascii="Times New Roman" w:hAnsi="Times New Roman"/>
          <w:sz w:val="24"/>
          <w:szCs w:val="24"/>
        </w:rPr>
        <w:t xml:space="preserve">. </w:t>
      </w:r>
      <w:r w:rsidRPr="0096788F">
        <w:rPr>
          <w:rFonts w:ascii="Times New Roman" w:hAnsi="Times New Roman"/>
          <w:bCs/>
          <w:sz w:val="24"/>
          <w:szCs w:val="24"/>
        </w:rPr>
        <w:t>Утилита – это: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операционная система      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bCs/>
          <w:sz w:val="24"/>
          <w:szCs w:val="24"/>
        </w:rPr>
        <w:t>сервисная программа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прикладная программа         </w:t>
      </w:r>
    </w:p>
    <w:p w:rsidR="008257B4" w:rsidRDefault="008257B4" w:rsidP="002D45CB">
      <w:pPr>
        <w:pStyle w:val="a6"/>
        <w:widowControl w:val="0"/>
        <w:numPr>
          <w:ilvl w:val="0"/>
          <w:numId w:val="1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базовая система ввода – вывода</w:t>
      </w:r>
    </w:p>
    <w:p w:rsidR="008257B4" w:rsidRPr="0096788F" w:rsidRDefault="008257B4" w:rsidP="008257B4">
      <w:pPr>
        <w:pStyle w:val="a6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57B4" w:rsidRPr="00BC4458" w:rsidRDefault="008257B4" w:rsidP="002D45CB">
      <w:pPr>
        <w:pStyle w:val="a6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 w:rsidRPr="00BC4458">
        <w:rPr>
          <w:rFonts w:ascii="Times New Roman" w:hAnsi="Times New Roman"/>
          <w:i/>
          <w:sz w:val="24"/>
          <w:szCs w:val="24"/>
        </w:rPr>
        <w:t>Файл - это ...</w:t>
      </w:r>
      <w:r w:rsidRPr="00BC4458">
        <w:rPr>
          <w:rFonts w:ascii="Times New Roman" w:hAnsi="Times New Roman"/>
          <w:i/>
          <w:sz w:val="24"/>
          <w:szCs w:val="24"/>
        </w:rPr>
        <w:br/>
      </w:r>
      <w:r w:rsidRPr="00BC4458">
        <w:rPr>
          <w:rFonts w:ascii="Times New Roman" w:hAnsi="Times New Roman"/>
          <w:sz w:val="24"/>
          <w:szCs w:val="24"/>
        </w:rPr>
        <w:t>А) текст, распечатанный на принтере</w:t>
      </w:r>
      <w:r w:rsidRPr="00BC4458">
        <w:rPr>
          <w:rFonts w:ascii="Times New Roman" w:hAnsi="Times New Roman"/>
          <w:sz w:val="24"/>
          <w:szCs w:val="24"/>
        </w:rPr>
        <w:br/>
        <w:t>B) программа или данные на диске, имеющие имя</w:t>
      </w:r>
      <w:r w:rsidRPr="00BC4458">
        <w:rPr>
          <w:rFonts w:ascii="Times New Roman" w:hAnsi="Times New Roman"/>
          <w:sz w:val="24"/>
          <w:szCs w:val="24"/>
        </w:rPr>
        <w:br/>
        <w:t>C) программа в оперативной памяти</w:t>
      </w:r>
      <w:r w:rsidRPr="00BC4458">
        <w:rPr>
          <w:rFonts w:ascii="Times New Roman" w:hAnsi="Times New Roman"/>
          <w:sz w:val="24"/>
          <w:szCs w:val="24"/>
        </w:rPr>
        <w:br/>
        <w:t>D) единица измерения информации</w:t>
      </w:r>
      <w:r w:rsidRPr="00BC4458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8257B4" w:rsidRPr="00BC4458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96788F" w:rsidRDefault="008257B4" w:rsidP="008257B4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20. Понятие «папка» соответствует понятию: 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файл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lastRenderedPageBreak/>
        <w:t xml:space="preserve"> диск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каталог</w:t>
      </w:r>
    </w:p>
    <w:p w:rsidR="008257B4" w:rsidRPr="0096788F" w:rsidRDefault="008257B4" w:rsidP="002D45CB">
      <w:pPr>
        <w:pStyle w:val="a6"/>
        <w:widowControl w:val="0"/>
        <w:numPr>
          <w:ilvl w:val="0"/>
          <w:numId w:val="14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Устройство</w:t>
      </w:r>
    </w:p>
    <w:p w:rsidR="008257B4" w:rsidRPr="0096788F" w:rsidRDefault="008257B4" w:rsidP="008257B4">
      <w:pPr>
        <w:pStyle w:val="a6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6788F">
        <w:rPr>
          <w:rFonts w:ascii="Times New Roman" w:hAnsi="Times New Roman"/>
          <w:b/>
          <w:i/>
          <w:sz w:val="24"/>
          <w:szCs w:val="24"/>
        </w:rPr>
        <w:t>Эталон ответов</w:t>
      </w:r>
      <w:r>
        <w:rPr>
          <w:rFonts w:ascii="Times New Roman" w:hAnsi="Times New Roman"/>
          <w:b/>
          <w:i/>
          <w:sz w:val="24"/>
          <w:szCs w:val="24"/>
        </w:rPr>
        <w:t xml:space="preserve"> к тесту по темам</w:t>
      </w:r>
      <w:r w:rsidRPr="0096788F">
        <w:rPr>
          <w:rFonts w:ascii="Times New Roman" w:hAnsi="Times New Roman"/>
          <w:b/>
          <w:i/>
          <w:sz w:val="24"/>
          <w:szCs w:val="24"/>
        </w:rPr>
        <w:t xml:space="preserve">   «</w:t>
      </w:r>
      <w:r w:rsidRPr="00D34038">
        <w:rPr>
          <w:rFonts w:ascii="Times New Roman" w:hAnsi="Times New Roman"/>
          <w:b/>
          <w:bCs/>
          <w:sz w:val="24"/>
          <w:szCs w:val="24"/>
        </w:rPr>
        <w:t>Общий    состав     и     структура персональных компьютеров и вычислительных систем</w:t>
      </w:r>
      <w:r w:rsidRPr="0096788F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,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системные программные продукты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8257B4" w:rsidRPr="007F2DAB" w:rsidTr="008257B4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257B4" w:rsidRPr="007F2DAB" w:rsidTr="008257B4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8257B4" w:rsidRPr="007F2DAB" w:rsidTr="008257B4">
        <w:trPr>
          <w:jc w:val="center"/>
        </w:trPr>
        <w:tc>
          <w:tcPr>
            <w:tcW w:w="959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037" w:type="dxa"/>
          </w:tcPr>
          <w:p w:rsidR="008257B4" w:rsidRPr="007F2DAB" w:rsidRDefault="008257B4" w:rsidP="008257B4">
            <w:pPr>
              <w:pStyle w:val="af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Тест №4 по теме 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</w:rPr>
        <w:t>. Т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екстовые процессоры»</w:t>
      </w: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257B4" w:rsidRPr="008176CA" w:rsidRDefault="008257B4" w:rsidP="008257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14 вопросов, на каждый необходимо выбрать 1 правильный ответ.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-12-14 правильных ответов,  «4» - 80% - 9-11 правильных ответов;   «3» - 60%- 7-9 правильных ответов, «2» -менее 7 правильных 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Вариант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 1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6"/>
          <w:numId w:val="22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Текстовый процессор – это …</w:t>
      </w:r>
    </w:p>
    <w:p w:rsidR="008257B4" w:rsidRPr="008176CA" w:rsidRDefault="008257B4" w:rsidP="002D45CB">
      <w:pPr>
        <w:numPr>
          <w:ilvl w:val="0"/>
          <w:numId w:val="3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прикладное программное обеспечение, используемое для создания текстовых документов;</w:t>
      </w:r>
    </w:p>
    <w:p w:rsidR="008257B4" w:rsidRPr="008176CA" w:rsidRDefault="008257B4" w:rsidP="002D45CB">
      <w:pPr>
        <w:numPr>
          <w:ilvl w:val="0"/>
          <w:numId w:val="3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группа команд, объединённая по функциональному признаку;</w:t>
      </w:r>
    </w:p>
    <w:p w:rsidR="008257B4" w:rsidRPr="008176CA" w:rsidRDefault="008257B4" w:rsidP="002D45CB">
      <w:pPr>
        <w:numPr>
          <w:ilvl w:val="0"/>
          <w:numId w:val="3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ними;</w:t>
      </w:r>
    </w:p>
    <w:p w:rsidR="008257B4" w:rsidRPr="008176CA" w:rsidRDefault="008257B4" w:rsidP="002D45CB">
      <w:pPr>
        <w:numPr>
          <w:ilvl w:val="0"/>
          <w:numId w:val="3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знаки и символы, отражающие соответствующие режимы работы программы или компьютера. 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6"/>
          <w:numId w:val="22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Координатная линейка – это … </w:t>
      </w:r>
    </w:p>
    <w:p w:rsidR="008257B4" w:rsidRPr="008176CA" w:rsidRDefault="008257B4" w:rsidP="002D45CB">
      <w:pPr>
        <w:numPr>
          <w:ilvl w:val="0"/>
          <w:numId w:val="3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перемещает курсор в начало и конец текста;</w:t>
      </w:r>
    </w:p>
    <w:p w:rsidR="008257B4" w:rsidRPr="008176CA" w:rsidRDefault="008257B4" w:rsidP="002D45CB">
      <w:pPr>
        <w:numPr>
          <w:ilvl w:val="0"/>
          <w:numId w:val="3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8257B4" w:rsidRPr="008176CA" w:rsidRDefault="008257B4" w:rsidP="002D45CB">
      <w:pPr>
        <w:numPr>
          <w:ilvl w:val="0"/>
          <w:numId w:val="3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определяет границы документа и позиции таблицы;</w:t>
      </w:r>
    </w:p>
    <w:p w:rsidR="008257B4" w:rsidRPr="008176CA" w:rsidRDefault="008257B4" w:rsidP="002D45CB">
      <w:pPr>
        <w:numPr>
          <w:ilvl w:val="0"/>
          <w:numId w:val="3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элементы экранного интерфейса или команда, используемая для включения или выключения того или иного режима.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6"/>
          <w:numId w:val="22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Рабочее поле – это…</w:t>
      </w:r>
    </w:p>
    <w:p w:rsidR="008257B4" w:rsidRPr="008176CA" w:rsidRDefault="008257B4" w:rsidP="002D45CB">
      <w:pPr>
        <w:numPr>
          <w:ilvl w:val="0"/>
          <w:numId w:val="3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ним;</w:t>
      </w:r>
    </w:p>
    <w:p w:rsidR="008257B4" w:rsidRPr="008176CA" w:rsidRDefault="008257B4" w:rsidP="002D45CB">
      <w:pPr>
        <w:numPr>
          <w:ilvl w:val="0"/>
          <w:numId w:val="3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8257B4" w:rsidRPr="008176CA" w:rsidRDefault="008257B4" w:rsidP="002D45CB">
      <w:pPr>
        <w:numPr>
          <w:ilvl w:val="0"/>
          <w:numId w:val="3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8257B4" w:rsidRPr="008176CA" w:rsidRDefault="008257B4" w:rsidP="002D45CB">
      <w:pPr>
        <w:numPr>
          <w:ilvl w:val="0"/>
          <w:numId w:val="3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4. Строка состояния (статуса) …</w:t>
      </w:r>
    </w:p>
    <w:p w:rsidR="008257B4" w:rsidRPr="008176CA" w:rsidRDefault="008257B4" w:rsidP="002D45CB">
      <w:pPr>
        <w:numPr>
          <w:ilvl w:val="0"/>
          <w:numId w:val="3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соответствующий те</w:t>
      </w:r>
      <w:proofErr w:type="gramStart"/>
      <w:r w:rsidRPr="008176CA">
        <w:rPr>
          <w:rFonts w:ascii="Times New Roman" w:hAnsi="Times New Roman"/>
          <w:sz w:val="24"/>
          <w:szCs w:val="24"/>
        </w:rPr>
        <w:t>кст сдв</w:t>
      </w:r>
      <w:proofErr w:type="gramEnd"/>
      <w:r w:rsidRPr="008176CA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8257B4" w:rsidRPr="008176CA" w:rsidRDefault="008257B4" w:rsidP="002D45CB">
      <w:pPr>
        <w:numPr>
          <w:ilvl w:val="0"/>
          <w:numId w:val="3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8257B4" w:rsidRPr="008176CA" w:rsidRDefault="008257B4" w:rsidP="002D45CB">
      <w:pPr>
        <w:numPr>
          <w:ilvl w:val="0"/>
          <w:numId w:val="3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положение курсора в этом документе;</w:t>
      </w:r>
    </w:p>
    <w:p w:rsidR="008257B4" w:rsidRPr="008176CA" w:rsidRDefault="008257B4" w:rsidP="002D45CB">
      <w:pPr>
        <w:numPr>
          <w:ilvl w:val="0"/>
          <w:numId w:val="3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перемещают курсор в начало или конец текста.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5. Строка подсказки…</w:t>
      </w:r>
    </w:p>
    <w:p w:rsidR="008257B4" w:rsidRPr="008176CA" w:rsidRDefault="008257B4" w:rsidP="002D45CB">
      <w:pPr>
        <w:numPr>
          <w:ilvl w:val="0"/>
          <w:numId w:val="3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в текущий момент;</w:t>
      </w:r>
    </w:p>
    <w:p w:rsidR="008257B4" w:rsidRPr="008176CA" w:rsidRDefault="008257B4" w:rsidP="002D45CB">
      <w:pPr>
        <w:numPr>
          <w:ilvl w:val="0"/>
          <w:numId w:val="3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257B4" w:rsidRPr="008176CA" w:rsidRDefault="008257B4" w:rsidP="002D45CB">
      <w:pPr>
        <w:numPr>
          <w:ilvl w:val="0"/>
          <w:numId w:val="3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это линейный фрагмент;</w:t>
      </w:r>
    </w:p>
    <w:p w:rsidR="008257B4" w:rsidRDefault="008257B4" w:rsidP="002D45CB">
      <w:pPr>
        <w:numPr>
          <w:ilvl w:val="0"/>
          <w:numId w:val="3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обычно объединяет части строк, образующая в совокупности прямоугольник.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6. Режимы замены – это…</w:t>
      </w:r>
    </w:p>
    <w:p w:rsidR="008257B4" w:rsidRPr="008176CA" w:rsidRDefault="008257B4" w:rsidP="002D45CB">
      <w:pPr>
        <w:numPr>
          <w:ilvl w:val="0"/>
          <w:numId w:val="4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перенос видимого фрагмента в буфер обмена промежуточного хранения;</w:t>
      </w:r>
    </w:p>
    <w:p w:rsidR="008257B4" w:rsidRPr="008176CA" w:rsidRDefault="008257B4" w:rsidP="002D45CB">
      <w:pPr>
        <w:numPr>
          <w:ilvl w:val="0"/>
          <w:numId w:val="4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257B4" w:rsidRPr="008176CA" w:rsidRDefault="008257B4" w:rsidP="002D45CB">
      <w:pPr>
        <w:numPr>
          <w:ilvl w:val="0"/>
          <w:numId w:val="4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8257B4" w:rsidRPr="008176CA" w:rsidRDefault="008257B4" w:rsidP="002D45CB">
      <w:pPr>
        <w:numPr>
          <w:ilvl w:val="0"/>
          <w:numId w:val="4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документа.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2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Форматирование текста…</w:t>
      </w:r>
    </w:p>
    <w:p w:rsidR="008257B4" w:rsidRPr="008176CA" w:rsidRDefault="008257B4" w:rsidP="002D45CB">
      <w:pPr>
        <w:numPr>
          <w:ilvl w:val="0"/>
          <w:numId w:val="4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8257B4" w:rsidRPr="008176CA" w:rsidRDefault="008257B4" w:rsidP="002D45CB">
      <w:pPr>
        <w:numPr>
          <w:ilvl w:val="0"/>
          <w:numId w:val="4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].</w:t>
      </w:r>
    </w:p>
    <w:p w:rsidR="008257B4" w:rsidRPr="008176CA" w:rsidRDefault="008257B4" w:rsidP="002D45CB">
      <w:pPr>
        <w:numPr>
          <w:ilvl w:val="0"/>
          <w:numId w:val="4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оформления страницы текста;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2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Какая часть текста называется абзацем:</w:t>
      </w:r>
    </w:p>
    <w:p w:rsidR="008257B4" w:rsidRPr="008176CA" w:rsidRDefault="008257B4" w:rsidP="002D45CB">
      <w:pPr>
        <w:numPr>
          <w:ilvl w:val="0"/>
          <w:numId w:val="4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8176CA">
        <w:rPr>
          <w:rFonts w:ascii="Times New Roman" w:hAnsi="Times New Roman"/>
          <w:sz w:val="24"/>
          <w:szCs w:val="24"/>
        </w:rPr>
        <w:t>Tab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4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4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пробелами;</w:t>
      </w:r>
    </w:p>
    <w:p w:rsidR="008257B4" w:rsidRPr="008176CA" w:rsidRDefault="008257B4" w:rsidP="002D45CB">
      <w:pPr>
        <w:numPr>
          <w:ilvl w:val="0"/>
          <w:numId w:val="4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участок текста между двумя  точками;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2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текстовом редакторе основным параметром при задании шрифта являются:</w:t>
      </w:r>
    </w:p>
    <w:p w:rsidR="008257B4" w:rsidRPr="008176CA" w:rsidRDefault="008257B4" w:rsidP="002D45CB">
      <w:pPr>
        <w:numPr>
          <w:ilvl w:val="0"/>
          <w:numId w:val="4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8257B4" w:rsidRPr="008176CA" w:rsidRDefault="008257B4" w:rsidP="002D45CB">
      <w:pPr>
        <w:numPr>
          <w:ilvl w:val="0"/>
          <w:numId w:val="4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8257B4" w:rsidRPr="008176CA" w:rsidRDefault="008257B4" w:rsidP="002D45CB">
      <w:pPr>
        <w:numPr>
          <w:ilvl w:val="0"/>
          <w:numId w:val="4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8257B4" w:rsidRPr="008176CA" w:rsidRDefault="008257B4" w:rsidP="002D45CB">
      <w:pPr>
        <w:numPr>
          <w:ilvl w:val="0"/>
          <w:numId w:val="4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44"/>
        </w:numPr>
        <w:spacing w:after="0" w:line="276" w:lineRule="auto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Выполнение операции копирования, перемещения становится возможным после:</w:t>
      </w:r>
    </w:p>
    <w:p w:rsidR="008257B4" w:rsidRPr="008176CA" w:rsidRDefault="008257B4" w:rsidP="002D45CB">
      <w:pPr>
        <w:numPr>
          <w:ilvl w:val="0"/>
          <w:numId w:val="45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8257B4" w:rsidRPr="008176CA" w:rsidRDefault="008257B4" w:rsidP="002D45CB">
      <w:pPr>
        <w:numPr>
          <w:ilvl w:val="0"/>
          <w:numId w:val="45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8257B4" w:rsidRPr="008176CA" w:rsidRDefault="008257B4" w:rsidP="002D45CB">
      <w:pPr>
        <w:numPr>
          <w:ilvl w:val="0"/>
          <w:numId w:val="45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8257B4" w:rsidRPr="008176CA" w:rsidRDefault="008257B4" w:rsidP="002D45CB">
      <w:pPr>
        <w:numPr>
          <w:ilvl w:val="0"/>
          <w:numId w:val="45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44"/>
        </w:numPr>
        <w:spacing w:after="0" w:line="276" w:lineRule="auto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 В текстовом редакторе при задании параметров страницы устанавливаются:</w:t>
      </w:r>
    </w:p>
    <w:p w:rsidR="008257B4" w:rsidRPr="008176CA" w:rsidRDefault="008257B4" w:rsidP="002D45CB">
      <w:pPr>
        <w:numPr>
          <w:ilvl w:val="0"/>
          <w:numId w:val="46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8257B4" w:rsidRPr="008176CA" w:rsidRDefault="008257B4" w:rsidP="002D45CB">
      <w:pPr>
        <w:numPr>
          <w:ilvl w:val="0"/>
          <w:numId w:val="46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8257B4" w:rsidRPr="008176CA" w:rsidRDefault="008257B4" w:rsidP="002D45CB">
      <w:pPr>
        <w:numPr>
          <w:ilvl w:val="0"/>
          <w:numId w:val="46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8257B4" w:rsidRPr="008176CA" w:rsidRDefault="008257B4" w:rsidP="002D45CB">
      <w:pPr>
        <w:numPr>
          <w:ilvl w:val="0"/>
          <w:numId w:val="46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12. </w:t>
      </w:r>
      <w:r w:rsidRPr="008176CA">
        <w:rPr>
          <w:rFonts w:ascii="Times New Roman" w:hAnsi="Times New Roman"/>
          <w:b/>
          <w:i/>
          <w:sz w:val="24"/>
          <w:szCs w:val="24"/>
          <w:lang w:val="tt-RU"/>
        </w:rPr>
        <w:t xml:space="preserve">      </w:t>
      </w:r>
      <w:r w:rsidRPr="008176CA">
        <w:rPr>
          <w:rFonts w:ascii="Times New Roman" w:hAnsi="Times New Roman"/>
          <w:b/>
          <w:i/>
          <w:sz w:val="24"/>
          <w:szCs w:val="24"/>
        </w:rPr>
        <w:t>Список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конфеты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мармелад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шоколад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- вафли     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в MS </w:t>
      </w:r>
      <w:proofErr w:type="spellStart"/>
      <w:r w:rsidRPr="008176CA">
        <w:rPr>
          <w:rFonts w:ascii="Times New Roman" w:hAnsi="Times New Roman"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называется…</w:t>
      </w:r>
    </w:p>
    <w:p w:rsidR="008257B4" w:rsidRPr="008176CA" w:rsidRDefault="008257B4" w:rsidP="002D45CB">
      <w:pPr>
        <w:numPr>
          <w:ilvl w:val="0"/>
          <w:numId w:val="4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Нумерованным;</w:t>
      </w:r>
    </w:p>
    <w:p w:rsidR="008257B4" w:rsidRPr="008176CA" w:rsidRDefault="008257B4" w:rsidP="002D45CB">
      <w:pPr>
        <w:numPr>
          <w:ilvl w:val="0"/>
          <w:numId w:val="4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Маркированным;</w:t>
      </w:r>
    </w:p>
    <w:p w:rsidR="008257B4" w:rsidRPr="008176CA" w:rsidRDefault="008257B4" w:rsidP="002D45CB">
      <w:pPr>
        <w:numPr>
          <w:ilvl w:val="0"/>
          <w:numId w:val="4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Правильным;</w:t>
      </w:r>
    </w:p>
    <w:p w:rsidR="008257B4" w:rsidRPr="008176CA" w:rsidRDefault="008257B4" w:rsidP="002D45CB">
      <w:pPr>
        <w:numPr>
          <w:ilvl w:val="0"/>
          <w:numId w:val="4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Многоуровневым;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3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процессе редактирования текста изменяется (изменяются):</w:t>
      </w:r>
    </w:p>
    <w:p w:rsidR="008257B4" w:rsidRPr="008176CA" w:rsidRDefault="008257B4" w:rsidP="002D45CB">
      <w:pPr>
        <w:numPr>
          <w:ilvl w:val="0"/>
          <w:numId w:val="4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8257B4" w:rsidRPr="008176CA" w:rsidRDefault="008257B4" w:rsidP="002D45CB">
      <w:pPr>
        <w:numPr>
          <w:ilvl w:val="0"/>
          <w:numId w:val="4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8257B4" w:rsidRPr="008176CA" w:rsidRDefault="008257B4" w:rsidP="002D45CB">
      <w:pPr>
        <w:numPr>
          <w:ilvl w:val="0"/>
          <w:numId w:val="4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символов, слов, абзацев;</w:t>
      </w:r>
    </w:p>
    <w:p w:rsidR="008257B4" w:rsidRPr="008176CA" w:rsidRDefault="008257B4" w:rsidP="002D45CB">
      <w:pPr>
        <w:numPr>
          <w:ilvl w:val="0"/>
          <w:numId w:val="4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23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процессе форматирования абзаца изменяется (изменяются):</w:t>
      </w:r>
    </w:p>
    <w:p w:rsidR="008257B4" w:rsidRPr="008176CA" w:rsidRDefault="008257B4" w:rsidP="002D45CB">
      <w:pPr>
        <w:numPr>
          <w:ilvl w:val="0"/>
          <w:numId w:val="4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8257B4" w:rsidRPr="008176CA" w:rsidRDefault="008257B4" w:rsidP="002D45CB">
      <w:pPr>
        <w:numPr>
          <w:ilvl w:val="0"/>
          <w:numId w:val="4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8257B4" w:rsidRPr="008176CA" w:rsidRDefault="008257B4" w:rsidP="002D45CB">
      <w:pPr>
        <w:numPr>
          <w:ilvl w:val="0"/>
          <w:numId w:val="4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последовательность символов, слов, абзацев;</w:t>
      </w:r>
    </w:p>
    <w:p w:rsidR="008257B4" w:rsidRPr="008176CA" w:rsidRDefault="008257B4" w:rsidP="002D45CB">
      <w:pPr>
        <w:numPr>
          <w:ilvl w:val="0"/>
          <w:numId w:val="49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1"/>
          <w:numId w:val="37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Типовая структура интерфейса окна </w:t>
      </w:r>
      <w:proofErr w:type="spellStart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 включает в себя:</w:t>
      </w:r>
    </w:p>
    <w:p w:rsidR="008257B4" w:rsidRPr="008176CA" w:rsidRDefault="008257B4" w:rsidP="002D45CB">
      <w:pPr>
        <w:numPr>
          <w:ilvl w:val="0"/>
          <w:numId w:val="5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клавиши управления курсором, индикаторы, переключатели, строка подсказки;</w:t>
      </w:r>
    </w:p>
    <w:p w:rsidR="008257B4" w:rsidRPr="008176CA" w:rsidRDefault="008257B4" w:rsidP="002D45CB">
      <w:pPr>
        <w:numPr>
          <w:ilvl w:val="0"/>
          <w:numId w:val="5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строка меню, строка состояния, строка подсказки, рабочее поле, координатная линейка, линейка прокрутки, курсор;</w:t>
      </w:r>
    </w:p>
    <w:p w:rsidR="008257B4" w:rsidRPr="008176CA" w:rsidRDefault="008257B4" w:rsidP="002D45CB">
      <w:pPr>
        <w:numPr>
          <w:ilvl w:val="0"/>
          <w:numId w:val="5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окно, абзац, рабочее поле, курсор;</w:t>
      </w:r>
    </w:p>
    <w:p w:rsidR="008257B4" w:rsidRPr="008176CA" w:rsidRDefault="008257B4" w:rsidP="002D45CB">
      <w:pPr>
        <w:numPr>
          <w:ilvl w:val="0"/>
          <w:numId w:val="5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границы рабочего поля, линейка прокрутки, строка состояния;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1"/>
          <w:numId w:val="37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Строка меню…</w:t>
      </w:r>
    </w:p>
    <w:p w:rsidR="008257B4" w:rsidRPr="008176CA" w:rsidRDefault="008257B4" w:rsidP="002D45CB">
      <w:pPr>
        <w:numPr>
          <w:ilvl w:val="0"/>
          <w:numId w:val="5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8257B4" w:rsidRPr="008176CA" w:rsidRDefault="008257B4" w:rsidP="002D45CB">
      <w:pPr>
        <w:numPr>
          <w:ilvl w:val="0"/>
          <w:numId w:val="5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8257B4" w:rsidRPr="008176CA" w:rsidRDefault="008257B4" w:rsidP="002D45CB">
      <w:pPr>
        <w:numPr>
          <w:ilvl w:val="0"/>
          <w:numId w:val="5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короткая, мигающая линия, показывающая позицию рабочего поля;</w:t>
      </w:r>
    </w:p>
    <w:p w:rsidR="008257B4" w:rsidRPr="008176CA" w:rsidRDefault="008257B4" w:rsidP="002D45CB">
      <w:pPr>
        <w:numPr>
          <w:ilvl w:val="0"/>
          <w:numId w:val="5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положения курсора в документе;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1"/>
          <w:numId w:val="37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Курсор – это…</w:t>
      </w:r>
    </w:p>
    <w:p w:rsidR="008257B4" w:rsidRPr="008176CA" w:rsidRDefault="008257B4" w:rsidP="002D45CB">
      <w:pPr>
        <w:numPr>
          <w:ilvl w:val="0"/>
          <w:numId w:val="5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 </w:t>
      </w:r>
    </w:p>
    <w:p w:rsidR="008257B4" w:rsidRPr="008176CA" w:rsidRDefault="008257B4" w:rsidP="002D45CB">
      <w:pPr>
        <w:numPr>
          <w:ilvl w:val="0"/>
          <w:numId w:val="5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перемещает текст на одну страницу вверх или вниз;</w:t>
      </w:r>
    </w:p>
    <w:p w:rsidR="008257B4" w:rsidRPr="008176CA" w:rsidRDefault="008257B4" w:rsidP="002D45CB">
      <w:pPr>
        <w:numPr>
          <w:ilvl w:val="0"/>
          <w:numId w:val="5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прикладное программное обеспечение, используемое для создания текстовых документов;</w:t>
      </w:r>
    </w:p>
    <w:p w:rsidR="008257B4" w:rsidRPr="008176CA" w:rsidRDefault="008257B4" w:rsidP="002D45CB">
      <w:pPr>
        <w:numPr>
          <w:ilvl w:val="0"/>
          <w:numId w:val="5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короткая, мигающая линия, показывает позицию рабочего поля, в которую будет помещен вводимый символ или элемент текста;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4.Линейка прокрутки…</w:t>
      </w:r>
    </w:p>
    <w:p w:rsidR="008257B4" w:rsidRPr="008176CA" w:rsidRDefault="008257B4" w:rsidP="002D45CB">
      <w:pPr>
        <w:numPr>
          <w:ilvl w:val="0"/>
          <w:numId w:val="5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8257B4" w:rsidRPr="008176CA" w:rsidRDefault="008257B4" w:rsidP="002D45CB">
      <w:pPr>
        <w:numPr>
          <w:ilvl w:val="0"/>
          <w:numId w:val="5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элемент экранного интерфейса или команда;</w:t>
      </w:r>
    </w:p>
    <w:p w:rsidR="008257B4" w:rsidRPr="008176CA" w:rsidRDefault="008257B4" w:rsidP="002D45CB">
      <w:pPr>
        <w:numPr>
          <w:ilvl w:val="0"/>
          <w:numId w:val="5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пользователя в текущий момент;</w:t>
      </w:r>
    </w:p>
    <w:p w:rsidR="008257B4" w:rsidRPr="008176CA" w:rsidRDefault="008257B4" w:rsidP="002D45CB">
      <w:pPr>
        <w:numPr>
          <w:ilvl w:val="0"/>
          <w:numId w:val="5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выделение части текста;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5. Режим вставки – это…</w:t>
      </w:r>
    </w:p>
    <w:p w:rsidR="008257B4" w:rsidRPr="008176CA" w:rsidRDefault="008257B4" w:rsidP="002D45CB">
      <w:pPr>
        <w:numPr>
          <w:ilvl w:val="0"/>
          <w:numId w:val="5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текста;</w:t>
      </w:r>
    </w:p>
    <w:p w:rsidR="008257B4" w:rsidRPr="008176CA" w:rsidRDefault="008257B4" w:rsidP="002D45CB">
      <w:pPr>
        <w:numPr>
          <w:ilvl w:val="0"/>
          <w:numId w:val="5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8257B4" w:rsidRPr="008176CA" w:rsidRDefault="008257B4" w:rsidP="002D45CB">
      <w:pPr>
        <w:numPr>
          <w:ilvl w:val="0"/>
          <w:numId w:val="5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существующий те</w:t>
      </w:r>
      <w:proofErr w:type="gramStart"/>
      <w:r w:rsidRPr="008176CA">
        <w:rPr>
          <w:rFonts w:ascii="Times New Roman" w:hAnsi="Times New Roman"/>
          <w:sz w:val="24"/>
          <w:szCs w:val="24"/>
        </w:rPr>
        <w:t>кст сдв</w:t>
      </w:r>
      <w:proofErr w:type="gramEnd"/>
      <w:r w:rsidRPr="008176CA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8257B4" w:rsidRPr="008176CA" w:rsidRDefault="008257B4" w:rsidP="002D45CB">
      <w:pPr>
        <w:numPr>
          <w:ilvl w:val="0"/>
          <w:numId w:val="5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6. Фрагмент – это…</w:t>
      </w:r>
    </w:p>
    <w:p w:rsidR="008257B4" w:rsidRPr="008176CA" w:rsidRDefault="008257B4" w:rsidP="002D45CB">
      <w:pPr>
        <w:numPr>
          <w:ilvl w:val="0"/>
          <w:numId w:val="5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8257B4" w:rsidRPr="008176CA" w:rsidRDefault="008257B4" w:rsidP="002D45CB">
      <w:pPr>
        <w:numPr>
          <w:ilvl w:val="0"/>
          <w:numId w:val="5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8257B4" w:rsidRPr="008176CA" w:rsidRDefault="008257B4" w:rsidP="002D45CB">
      <w:pPr>
        <w:numPr>
          <w:ilvl w:val="0"/>
          <w:numId w:val="5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оформления текста;</w:t>
      </w:r>
    </w:p>
    <w:p w:rsidR="008257B4" w:rsidRPr="008176CA" w:rsidRDefault="008257B4" w:rsidP="002D45CB">
      <w:pPr>
        <w:numPr>
          <w:ilvl w:val="0"/>
          <w:numId w:val="5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рабочего поля;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Абзац – это…</w:t>
      </w:r>
    </w:p>
    <w:p w:rsidR="008257B4" w:rsidRPr="008176CA" w:rsidRDefault="008257B4" w:rsidP="002D45CB">
      <w:pPr>
        <w:numPr>
          <w:ilvl w:val="0"/>
          <w:numId w:val="5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8257B4" w:rsidRPr="008176CA" w:rsidRDefault="008257B4" w:rsidP="002D45CB">
      <w:pPr>
        <w:numPr>
          <w:ilvl w:val="0"/>
          <w:numId w:val="5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8257B4" w:rsidRPr="008176CA" w:rsidRDefault="008257B4" w:rsidP="002D45CB">
      <w:pPr>
        <w:numPr>
          <w:ilvl w:val="0"/>
          <w:numId w:val="5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перенос выделенного фрагмента в буфер промежуточного обмена;</w:t>
      </w:r>
    </w:p>
    <w:p w:rsidR="008257B4" w:rsidRPr="008176CA" w:rsidRDefault="008257B4" w:rsidP="002D45CB">
      <w:pPr>
        <w:numPr>
          <w:ilvl w:val="0"/>
          <w:numId w:val="5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При помощи, какой клавиши можно управлять символом, следующим за курсором.</w:t>
      </w:r>
    </w:p>
    <w:p w:rsidR="008257B4" w:rsidRPr="008176CA" w:rsidRDefault="008257B4" w:rsidP="002D45CB">
      <w:pPr>
        <w:numPr>
          <w:ilvl w:val="0"/>
          <w:numId w:val="5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[Backspace];</w:t>
      </w:r>
    </w:p>
    <w:p w:rsidR="008257B4" w:rsidRPr="008176CA" w:rsidRDefault="008257B4" w:rsidP="002D45CB">
      <w:pPr>
        <w:numPr>
          <w:ilvl w:val="0"/>
          <w:numId w:val="5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lastRenderedPageBreak/>
        <w:t xml:space="preserve"> [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PageDn</w:t>
      </w:r>
      <w:proofErr w:type="spellEnd"/>
      <w:r w:rsidRPr="008176CA">
        <w:rPr>
          <w:rFonts w:ascii="Times New Roman" w:hAnsi="Times New Roman"/>
          <w:sz w:val="24"/>
          <w:szCs w:val="24"/>
          <w:lang w:val="en-US"/>
        </w:rPr>
        <w:t>];</w:t>
      </w:r>
    </w:p>
    <w:p w:rsidR="008257B4" w:rsidRPr="008176CA" w:rsidRDefault="008257B4" w:rsidP="002D45CB">
      <w:pPr>
        <w:numPr>
          <w:ilvl w:val="0"/>
          <w:numId w:val="5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 [Home];</w:t>
      </w:r>
    </w:p>
    <w:p w:rsidR="008257B4" w:rsidRPr="008176CA" w:rsidRDefault="008257B4" w:rsidP="002D45CB">
      <w:pPr>
        <w:numPr>
          <w:ilvl w:val="0"/>
          <w:numId w:val="5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8176CA">
        <w:rPr>
          <w:rFonts w:ascii="Times New Roman" w:hAnsi="Times New Roman"/>
          <w:sz w:val="24"/>
          <w:szCs w:val="24"/>
        </w:rPr>
        <w:t>Delete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задать рамку на страницы.</w:t>
      </w:r>
    </w:p>
    <w:p w:rsidR="008257B4" w:rsidRPr="008176CA" w:rsidRDefault="008257B4" w:rsidP="002D45CB">
      <w:pPr>
        <w:numPr>
          <w:ilvl w:val="0"/>
          <w:numId w:val="5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Вставка/Объект;</w:t>
      </w:r>
    </w:p>
    <w:p w:rsidR="008257B4" w:rsidRPr="008176CA" w:rsidRDefault="008257B4" w:rsidP="002D45CB">
      <w:pPr>
        <w:numPr>
          <w:ilvl w:val="0"/>
          <w:numId w:val="5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Таблица</w:t>
      </w:r>
      <w:proofErr w:type="gramStart"/>
      <w:r w:rsidRPr="008176CA">
        <w:rPr>
          <w:rFonts w:ascii="Times New Roman" w:hAnsi="Times New Roman"/>
          <w:sz w:val="24"/>
          <w:szCs w:val="24"/>
        </w:rPr>
        <w:t>/Д</w:t>
      </w:r>
      <w:proofErr w:type="gramEnd"/>
      <w:r w:rsidRPr="008176CA">
        <w:rPr>
          <w:rFonts w:ascii="Times New Roman" w:hAnsi="Times New Roman"/>
          <w:sz w:val="24"/>
          <w:szCs w:val="24"/>
        </w:rPr>
        <w:t>обавить/</w:t>
      </w:r>
      <w:proofErr w:type="spellStart"/>
      <w:r w:rsidRPr="008176CA">
        <w:rPr>
          <w:rFonts w:ascii="Times New Roman" w:hAnsi="Times New Roman"/>
          <w:sz w:val="24"/>
          <w:szCs w:val="24"/>
        </w:rPr>
        <w:t>Автоформат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5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Формат/Границы и заливка/ Страница;</w:t>
      </w:r>
    </w:p>
    <w:p w:rsidR="008257B4" w:rsidRPr="008176CA" w:rsidRDefault="008257B4" w:rsidP="002D45CB">
      <w:pPr>
        <w:numPr>
          <w:ilvl w:val="0"/>
          <w:numId w:val="5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Формат/Табуляция;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можно установить полуторный междустрочный интервал.</w:t>
      </w:r>
    </w:p>
    <w:p w:rsidR="008257B4" w:rsidRPr="008176CA" w:rsidRDefault="008257B4" w:rsidP="002D45CB">
      <w:pPr>
        <w:numPr>
          <w:ilvl w:val="0"/>
          <w:numId w:val="5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Сервис/Язык;</w:t>
      </w:r>
    </w:p>
    <w:p w:rsidR="008257B4" w:rsidRPr="008176CA" w:rsidRDefault="008257B4" w:rsidP="002D45CB">
      <w:pPr>
        <w:numPr>
          <w:ilvl w:val="0"/>
          <w:numId w:val="5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Формат/Абзац/Отступы и интервалы;</w:t>
      </w:r>
    </w:p>
    <w:p w:rsidR="008257B4" w:rsidRPr="008176CA" w:rsidRDefault="008257B4" w:rsidP="002D45CB">
      <w:pPr>
        <w:numPr>
          <w:ilvl w:val="0"/>
          <w:numId w:val="5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Формат/Стиль;</w:t>
      </w:r>
    </w:p>
    <w:p w:rsidR="008257B4" w:rsidRPr="008176CA" w:rsidRDefault="008257B4" w:rsidP="002D45CB">
      <w:pPr>
        <w:numPr>
          <w:ilvl w:val="0"/>
          <w:numId w:val="5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Вставка/Номера страниц;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Для чего предназначен текстовый процессор MS WORD:</w:t>
      </w:r>
    </w:p>
    <w:p w:rsidR="008257B4" w:rsidRPr="008176CA" w:rsidRDefault="008257B4" w:rsidP="002D45CB">
      <w:pPr>
        <w:numPr>
          <w:ilvl w:val="0"/>
          <w:numId w:val="6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создания, редактирования и проведения предпечатной подготовки текстовых документов;</w:t>
      </w:r>
    </w:p>
    <w:p w:rsidR="008257B4" w:rsidRPr="008176CA" w:rsidRDefault="008257B4" w:rsidP="002D45CB">
      <w:pPr>
        <w:numPr>
          <w:ilvl w:val="0"/>
          <w:numId w:val="6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 и несложного редактирования рисунков;</w:t>
      </w:r>
    </w:p>
    <w:p w:rsidR="008257B4" w:rsidRPr="008176CA" w:rsidRDefault="008257B4" w:rsidP="002D45CB">
      <w:pPr>
        <w:numPr>
          <w:ilvl w:val="0"/>
          <w:numId w:val="6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редактирования небольших текстов, не требующих художественного оформления;</w:t>
      </w:r>
    </w:p>
    <w:p w:rsidR="008257B4" w:rsidRPr="008176CA" w:rsidRDefault="008257B4" w:rsidP="002D45CB">
      <w:pPr>
        <w:numPr>
          <w:ilvl w:val="0"/>
          <w:numId w:val="6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создания, просмотра, модификации и печати текстовых документов;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Основные параметры абзаца:</w:t>
      </w:r>
    </w:p>
    <w:p w:rsidR="008257B4" w:rsidRPr="008176CA" w:rsidRDefault="008257B4" w:rsidP="002D45CB">
      <w:pPr>
        <w:numPr>
          <w:ilvl w:val="0"/>
          <w:numId w:val="6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8257B4" w:rsidRPr="008176CA" w:rsidRDefault="008257B4" w:rsidP="002D45CB">
      <w:pPr>
        <w:numPr>
          <w:ilvl w:val="0"/>
          <w:numId w:val="6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 интервал;</w:t>
      </w:r>
    </w:p>
    <w:p w:rsidR="008257B4" w:rsidRPr="008176CA" w:rsidRDefault="008257B4" w:rsidP="002D45CB">
      <w:pPr>
        <w:numPr>
          <w:ilvl w:val="0"/>
          <w:numId w:val="6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8257B4" w:rsidRPr="008176CA" w:rsidRDefault="008257B4" w:rsidP="002D45CB">
      <w:pPr>
        <w:numPr>
          <w:ilvl w:val="0"/>
          <w:numId w:val="6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Выполнение операции копирования, перемещения становится возможным после:</w:t>
      </w:r>
    </w:p>
    <w:p w:rsidR="008257B4" w:rsidRPr="008176CA" w:rsidRDefault="008257B4" w:rsidP="002D45CB">
      <w:pPr>
        <w:numPr>
          <w:ilvl w:val="0"/>
          <w:numId w:val="6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8257B4" w:rsidRPr="008176CA" w:rsidRDefault="008257B4" w:rsidP="002D45CB">
      <w:pPr>
        <w:numPr>
          <w:ilvl w:val="0"/>
          <w:numId w:val="6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8257B4" w:rsidRPr="008176CA" w:rsidRDefault="008257B4" w:rsidP="002D45CB">
      <w:pPr>
        <w:numPr>
          <w:ilvl w:val="0"/>
          <w:numId w:val="6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8257B4" w:rsidRPr="008176CA" w:rsidRDefault="008257B4" w:rsidP="002D45CB">
      <w:pPr>
        <w:numPr>
          <w:ilvl w:val="0"/>
          <w:numId w:val="6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8257B4" w:rsidRPr="008176CA" w:rsidRDefault="008257B4" w:rsidP="008257B4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3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текстовом редакторе при задании параметров страницы устанавливаются:</w:t>
      </w:r>
    </w:p>
    <w:p w:rsidR="008257B4" w:rsidRPr="008176CA" w:rsidRDefault="008257B4" w:rsidP="002D45CB">
      <w:pPr>
        <w:numPr>
          <w:ilvl w:val="0"/>
          <w:numId w:val="6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8257B4" w:rsidRPr="008176CA" w:rsidRDefault="008257B4" w:rsidP="002D45CB">
      <w:pPr>
        <w:numPr>
          <w:ilvl w:val="0"/>
          <w:numId w:val="6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8257B4" w:rsidRPr="008176CA" w:rsidRDefault="008257B4" w:rsidP="002D45CB">
      <w:pPr>
        <w:numPr>
          <w:ilvl w:val="0"/>
          <w:numId w:val="6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8257B4" w:rsidRPr="008176CA" w:rsidRDefault="008257B4" w:rsidP="002D45CB">
      <w:pPr>
        <w:numPr>
          <w:ilvl w:val="0"/>
          <w:numId w:val="6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8257B4" w:rsidRPr="008176CA" w:rsidRDefault="008257B4" w:rsidP="008257B4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</w:t>
      </w:r>
      <w:r w:rsidRPr="008176CA">
        <w:rPr>
          <w:rFonts w:ascii="Times New Roman" w:eastAsia="Times New Roman" w:hAnsi="Times New Roman"/>
          <w:b/>
          <w:bCs/>
          <w:i/>
          <w:sz w:val="24"/>
          <w:szCs w:val="24"/>
        </w:rPr>
        <w:t>Текстовые процессоры</w:t>
      </w:r>
      <w:r w:rsidRPr="008176CA">
        <w:rPr>
          <w:rFonts w:ascii="Times New Roman" w:hAnsi="Times New Roman"/>
          <w:b/>
          <w:i/>
          <w:sz w:val="24"/>
          <w:szCs w:val="24"/>
        </w:rPr>
        <w:t>».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margin" w:tblpXSpec="center" w:tblpY="4362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2D45CB" w:rsidRPr="008176CA" w:rsidTr="00395935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45CB" w:rsidRPr="008176CA" w:rsidTr="00395935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395935">
        <w:trPr>
          <w:trHeight w:val="278"/>
        </w:trPr>
        <w:tc>
          <w:tcPr>
            <w:tcW w:w="1372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2D45CB" w:rsidRPr="008176CA" w:rsidRDefault="002D45CB" w:rsidP="0039593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Электронные таблицы»</w:t>
      </w:r>
    </w:p>
    <w:p w:rsidR="008257B4" w:rsidRPr="008176CA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257B4" w:rsidRPr="008176CA" w:rsidRDefault="008257B4" w:rsidP="008257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15 вопросов, на каждый необходимо выбрать 1 правильный ответ.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 xml:space="preserve"> – 1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А. С12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123С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В1А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2. В электронных таблицах выделена группа ячеек 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:В3.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3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72"/>
        <w:gridCol w:w="2747"/>
        <w:gridCol w:w="2747"/>
        <w:gridCol w:w="2215"/>
        <w:gridCol w:w="532"/>
      </w:tblGrid>
      <w:tr w:rsidR="008257B4" w:rsidRPr="008176CA" w:rsidTr="008257B4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15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8257B4" w:rsidRPr="008176CA" w:rsidTr="008257B4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*2</w:t>
            </w:r>
          </w:p>
        </w:tc>
        <w:tc>
          <w:tcPr>
            <w:tcW w:w="2215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  <w:tr w:rsidR="008257B4" w:rsidRPr="008176CA" w:rsidTr="008257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47" w:type="dxa"/>
            <w:gridSpan w:val="2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  <w:gridSpan w:val="2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257B4" w:rsidRPr="008176CA" w:rsidRDefault="008257B4" w:rsidP="002D45CB">
            <w:pPr>
              <w:numPr>
                <w:ilvl w:val="0"/>
                <w:numId w:val="117"/>
              </w:numPr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4.В ЭТ нельзя удалить: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строку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имя ячейки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содержимое                    ячейки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5.Основным элементом ЭТ является: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А. ячейка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 строка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таблица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+В4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=А1/С453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=С245*М67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=О89-К89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7.При перемещении или копировании в ЭТ абсолютные ссылки:</w:t>
      </w:r>
    </w:p>
    <w:p w:rsidR="008257B4" w:rsidRPr="008176CA" w:rsidRDefault="008257B4" w:rsidP="002D45CB">
      <w:pPr>
        <w:numPr>
          <w:ilvl w:val="0"/>
          <w:numId w:val="6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8257B4" w:rsidRPr="008176CA" w:rsidRDefault="008257B4" w:rsidP="002D45CB">
      <w:pPr>
        <w:numPr>
          <w:ilvl w:val="0"/>
          <w:numId w:val="6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вне зависимости от нового положения формулы;</w:t>
      </w:r>
    </w:p>
    <w:p w:rsidR="008257B4" w:rsidRPr="008176CA" w:rsidRDefault="008257B4" w:rsidP="002D45CB">
      <w:pPr>
        <w:numPr>
          <w:ilvl w:val="0"/>
          <w:numId w:val="6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8257B4" w:rsidRPr="008176CA" w:rsidRDefault="008257B4" w:rsidP="002D45CB">
      <w:pPr>
        <w:numPr>
          <w:ilvl w:val="0"/>
          <w:numId w:val="6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4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Диапазон – это:</w:t>
      </w:r>
    </w:p>
    <w:p w:rsidR="008257B4" w:rsidRPr="008176CA" w:rsidRDefault="008257B4" w:rsidP="002D45CB">
      <w:pPr>
        <w:numPr>
          <w:ilvl w:val="0"/>
          <w:numId w:val="6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все ячейки одной строки;</w:t>
      </w:r>
    </w:p>
    <w:p w:rsidR="008257B4" w:rsidRPr="008176CA" w:rsidRDefault="008257B4" w:rsidP="002D45CB">
      <w:pPr>
        <w:numPr>
          <w:ilvl w:val="0"/>
          <w:numId w:val="6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совокупность клеток, образующих в таблице область прямоугольной формы;</w:t>
      </w:r>
    </w:p>
    <w:p w:rsidR="008257B4" w:rsidRPr="008176CA" w:rsidRDefault="008257B4" w:rsidP="002D45CB">
      <w:pPr>
        <w:numPr>
          <w:ilvl w:val="0"/>
          <w:numId w:val="6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все ячейки одного столбца;</w:t>
      </w:r>
    </w:p>
    <w:p w:rsidR="008257B4" w:rsidRPr="008176CA" w:rsidRDefault="008257B4" w:rsidP="002D45CB">
      <w:pPr>
        <w:numPr>
          <w:ilvl w:val="0"/>
          <w:numId w:val="6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множество допустимых значений.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34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Электронная таблица – это:</w:t>
      </w:r>
    </w:p>
    <w:p w:rsidR="008257B4" w:rsidRPr="008176CA" w:rsidRDefault="008257B4" w:rsidP="002D45CB">
      <w:pPr>
        <w:numPr>
          <w:ilvl w:val="0"/>
          <w:numId w:val="6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прикладная программа для обработки кодовых таблиц;</w:t>
      </w:r>
    </w:p>
    <w:p w:rsidR="008257B4" w:rsidRPr="008176CA" w:rsidRDefault="008257B4" w:rsidP="002D45CB">
      <w:pPr>
        <w:numPr>
          <w:ilvl w:val="0"/>
          <w:numId w:val="6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устройство персонального компьютера, управляющее его ресурсами;</w:t>
      </w:r>
    </w:p>
    <w:p w:rsidR="008257B4" w:rsidRPr="008176CA" w:rsidRDefault="008257B4" w:rsidP="002D45CB">
      <w:pPr>
        <w:numPr>
          <w:ilvl w:val="0"/>
          <w:numId w:val="6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прикладная программа, предназначенная для обработки структурированных в виде таблицы данных;</w:t>
      </w:r>
    </w:p>
    <w:p w:rsidR="008257B4" w:rsidRPr="008176CA" w:rsidRDefault="008257B4" w:rsidP="002D45CB">
      <w:pPr>
        <w:numPr>
          <w:ilvl w:val="0"/>
          <w:numId w:val="6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системная программа, управляющая ресурсами персонального компьютера при обработке таблиц.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10.Основными функциями табличных процессоров  являются:</w:t>
      </w:r>
    </w:p>
    <w:p w:rsidR="008257B4" w:rsidRPr="008176CA" w:rsidRDefault="008257B4" w:rsidP="002D45CB">
      <w:pPr>
        <w:numPr>
          <w:ilvl w:val="0"/>
          <w:numId w:val="6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редактирование текста, форматирование текста, вывод текста на печать;</w:t>
      </w:r>
    </w:p>
    <w:p w:rsidR="008257B4" w:rsidRPr="008176CA" w:rsidRDefault="008257B4" w:rsidP="002D45CB">
      <w:pPr>
        <w:numPr>
          <w:ilvl w:val="0"/>
          <w:numId w:val="6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разработка графических приложений;</w:t>
      </w:r>
    </w:p>
    <w:p w:rsidR="008257B4" w:rsidRPr="008176CA" w:rsidRDefault="008257B4" w:rsidP="002D45CB">
      <w:pPr>
        <w:numPr>
          <w:ilvl w:val="0"/>
          <w:numId w:val="6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создание таблиц и выполнение расчетов по ним;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11.Адрес ячейки электронной таблицы составляется </w:t>
      </w:r>
      <w:proofErr w:type="gramStart"/>
      <w:r w:rsidRPr="008176CA">
        <w:rPr>
          <w:rFonts w:ascii="Times New Roman" w:hAnsi="Times New Roman"/>
          <w:sz w:val="24"/>
          <w:szCs w:val="24"/>
        </w:rPr>
        <w:t>из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: </w:t>
      </w:r>
    </w:p>
    <w:p w:rsidR="008257B4" w:rsidRPr="008176CA" w:rsidRDefault="008257B4" w:rsidP="002D45CB">
      <w:pPr>
        <w:numPr>
          <w:ilvl w:val="0"/>
          <w:numId w:val="69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значений полей страницы и полей столбца;</w:t>
      </w:r>
    </w:p>
    <w:p w:rsidR="008257B4" w:rsidRPr="008176CA" w:rsidRDefault="008257B4" w:rsidP="002D45CB">
      <w:pPr>
        <w:numPr>
          <w:ilvl w:val="0"/>
          <w:numId w:val="69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заголовка столбца и заголовка строки;</w:t>
      </w:r>
    </w:p>
    <w:p w:rsidR="008257B4" w:rsidRPr="008176CA" w:rsidRDefault="008257B4" w:rsidP="002D45CB">
      <w:pPr>
        <w:numPr>
          <w:ilvl w:val="0"/>
          <w:numId w:val="69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количества строк и столбцов;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12.Текстом в MS-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является запись:</w:t>
      </w:r>
    </w:p>
    <w:p w:rsidR="008257B4" w:rsidRPr="008176CA" w:rsidRDefault="008257B4" w:rsidP="002D45CB">
      <w:pPr>
        <w:numPr>
          <w:ilvl w:val="0"/>
          <w:numId w:val="7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+М5;</w:t>
      </w:r>
    </w:p>
    <w:p w:rsidR="008257B4" w:rsidRPr="008176CA" w:rsidRDefault="008257B4" w:rsidP="002D45CB">
      <w:pPr>
        <w:numPr>
          <w:ilvl w:val="0"/>
          <w:numId w:val="7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-12.5;</w:t>
      </w:r>
    </w:p>
    <w:p w:rsidR="008257B4" w:rsidRPr="008176CA" w:rsidRDefault="008257B4" w:rsidP="002D45CB">
      <w:pPr>
        <w:numPr>
          <w:ilvl w:val="0"/>
          <w:numId w:val="7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=В</w:t>
      </w:r>
      <w:proofErr w:type="gramStart"/>
      <w:r w:rsidRPr="008176CA">
        <w:rPr>
          <w:rFonts w:ascii="Times New Roman" w:hAnsi="Times New Roman"/>
          <w:sz w:val="24"/>
          <w:szCs w:val="24"/>
        </w:rPr>
        <w:t>7</w:t>
      </w:r>
      <w:proofErr w:type="gramEnd"/>
      <w:r w:rsidRPr="008176CA">
        <w:rPr>
          <w:rFonts w:ascii="Times New Roman" w:hAnsi="Times New Roman"/>
          <w:sz w:val="24"/>
          <w:szCs w:val="24"/>
        </w:rPr>
        <w:t>+Н6;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13.В терминах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файл называется:</w:t>
      </w:r>
    </w:p>
    <w:p w:rsidR="008257B4" w:rsidRPr="008176CA" w:rsidRDefault="008257B4" w:rsidP="002D45CB">
      <w:pPr>
        <w:numPr>
          <w:ilvl w:val="0"/>
          <w:numId w:val="7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рабочим журналом;</w:t>
      </w:r>
    </w:p>
    <w:p w:rsidR="008257B4" w:rsidRPr="008176CA" w:rsidRDefault="008257B4" w:rsidP="002D45CB">
      <w:pPr>
        <w:numPr>
          <w:ilvl w:val="0"/>
          <w:numId w:val="7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страницей;</w:t>
      </w:r>
    </w:p>
    <w:p w:rsidR="008257B4" w:rsidRPr="008176CA" w:rsidRDefault="008257B4" w:rsidP="002D45CB">
      <w:pPr>
        <w:numPr>
          <w:ilvl w:val="0"/>
          <w:numId w:val="7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книгой;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14.Строки в MS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нумеруются</w:t>
      </w:r>
    </w:p>
    <w:p w:rsidR="008257B4" w:rsidRPr="008176CA" w:rsidRDefault="008257B4" w:rsidP="002D45CB">
      <w:pPr>
        <w:numPr>
          <w:ilvl w:val="0"/>
          <w:numId w:val="7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буквами русского алфавита;</w:t>
      </w:r>
    </w:p>
    <w:p w:rsidR="008257B4" w:rsidRPr="008176CA" w:rsidRDefault="008257B4" w:rsidP="002D45CB">
      <w:pPr>
        <w:numPr>
          <w:ilvl w:val="0"/>
          <w:numId w:val="7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буквами латинского алфавита;</w:t>
      </w:r>
    </w:p>
    <w:p w:rsidR="008257B4" w:rsidRPr="008176CA" w:rsidRDefault="008257B4" w:rsidP="002D45CB">
      <w:pPr>
        <w:numPr>
          <w:ilvl w:val="0"/>
          <w:numId w:val="7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числами;</w:t>
      </w:r>
    </w:p>
    <w:p w:rsidR="008257B4" w:rsidRPr="008176CA" w:rsidRDefault="008257B4" w:rsidP="008257B4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561C86C7" wp14:editId="1F6B6227">
            <wp:simplePos x="0" y="0"/>
            <wp:positionH relativeFrom="column">
              <wp:posOffset>3084830</wp:posOffset>
            </wp:positionH>
            <wp:positionV relativeFrom="paragraph">
              <wp:posOffset>45720</wp:posOffset>
            </wp:positionV>
            <wp:extent cx="3028950" cy="183832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76CA">
        <w:rPr>
          <w:rFonts w:ascii="Times New Roman" w:hAnsi="Times New Roman"/>
          <w:sz w:val="24"/>
          <w:szCs w:val="24"/>
        </w:rPr>
        <w:t xml:space="preserve">15. Какая формула будет получена при копировании в ячейку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2:</w:t>
      </w:r>
    </w:p>
    <w:p w:rsidR="008257B4" w:rsidRPr="008176CA" w:rsidRDefault="008257B4" w:rsidP="002D45CB">
      <w:pPr>
        <w:numPr>
          <w:ilvl w:val="0"/>
          <w:numId w:val="7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=А2</w:t>
      </w:r>
      <w:proofErr w:type="gramStart"/>
      <w:r w:rsidRPr="008176CA">
        <w:rPr>
          <w:rFonts w:ascii="Times New Roman" w:hAnsi="Times New Roman"/>
          <w:sz w:val="24"/>
          <w:szCs w:val="24"/>
        </w:rPr>
        <w:t>*$С</w:t>
      </w:r>
      <w:proofErr w:type="gramEnd"/>
      <w:r w:rsidRPr="008176CA">
        <w:rPr>
          <w:rFonts w:ascii="Times New Roman" w:hAnsi="Times New Roman"/>
          <w:sz w:val="24"/>
          <w:szCs w:val="24"/>
        </w:rPr>
        <w:t>$2;</w:t>
      </w:r>
    </w:p>
    <w:p w:rsidR="008257B4" w:rsidRPr="008176CA" w:rsidRDefault="008257B4" w:rsidP="002D45CB">
      <w:pPr>
        <w:numPr>
          <w:ilvl w:val="0"/>
          <w:numId w:val="7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2;</w:t>
      </w:r>
    </w:p>
    <w:p w:rsidR="008257B4" w:rsidRPr="008176CA" w:rsidRDefault="008257B4" w:rsidP="002D45CB">
      <w:pPr>
        <w:numPr>
          <w:ilvl w:val="0"/>
          <w:numId w:val="7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3*$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$2;</w:t>
      </w:r>
    </w:p>
    <w:p w:rsidR="008257B4" w:rsidRPr="008176CA" w:rsidRDefault="008257B4" w:rsidP="002D45CB">
      <w:pPr>
        <w:numPr>
          <w:ilvl w:val="0"/>
          <w:numId w:val="7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 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3.</w:t>
      </w:r>
    </w:p>
    <w:p w:rsidR="008257B4" w:rsidRPr="008176CA" w:rsidRDefault="008257B4" w:rsidP="008257B4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 xml:space="preserve"> -2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А. 12А1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В89К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В12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О456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2. В электронных таблицах выделена группа ячеек 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:С</w:t>
      </w:r>
      <w:proofErr w:type="gramStart"/>
      <w:r w:rsidRPr="008176CA">
        <w:rPr>
          <w:rFonts w:ascii="Times New Roman" w:hAnsi="Times New Roman"/>
          <w:sz w:val="24"/>
          <w:szCs w:val="24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4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3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313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2"/>
        <w:gridCol w:w="2747"/>
        <w:gridCol w:w="2747"/>
        <w:gridCol w:w="2747"/>
      </w:tblGrid>
      <w:tr w:rsidR="008257B4" w:rsidRPr="008176CA" w:rsidTr="008257B4">
        <w:trPr>
          <w:jc w:val="center"/>
        </w:trPr>
        <w:tc>
          <w:tcPr>
            <w:tcW w:w="2072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8257B4" w:rsidRPr="008176CA" w:rsidTr="008257B4">
        <w:trPr>
          <w:jc w:val="center"/>
        </w:trPr>
        <w:tc>
          <w:tcPr>
            <w:tcW w:w="2072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*3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20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4.В ЭТ формула не может включать в себя: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rPr>
          <w:trHeight w:val="1236"/>
        </w:trPr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имена ячеек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текст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ind w:left="123" w:hanging="123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знаки арифметических операций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5.В ЭТ имя ячейки  образуется: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Из имени столбца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из имени строки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 из имени столбца и строки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произвольно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8257B4" w:rsidRPr="008176CA" w:rsidTr="008257B4"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=О45*В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=К15*В1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=12А-В4</w:t>
            </w:r>
          </w:p>
        </w:tc>
        <w:tc>
          <w:tcPr>
            <w:tcW w:w="2747" w:type="dxa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А123+О1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7.При перемещении или копировании в ЭТ относительные ссылки:</w:t>
      </w:r>
    </w:p>
    <w:p w:rsidR="008257B4" w:rsidRPr="008176CA" w:rsidRDefault="008257B4" w:rsidP="002D45CB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8257B4" w:rsidRPr="008176CA" w:rsidRDefault="008257B4" w:rsidP="002D45CB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преобразуются вне зависимости от нового положения формулы;</w:t>
      </w:r>
    </w:p>
    <w:p w:rsidR="008257B4" w:rsidRPr="008176CA" w:rsidRDefault="008257B4" w:rsidP="002D45CB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8257B4" w:rsidRPr="008176CA" w:rsidRDefault="008257B4" w:rsidP="002D45CB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8.Активная ячейка – это ячейка:</w:t>
      </w:r>
    </w:p>
    <w:p w:rsidR="008257B4" w:rsidRPr="008176CA" w:rsidRDefault="008257B4" w:rsidP="002D45CB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записи команд;</w:t>
      </w:r>
    </w:p>
    <w:p w:rsidR="008257B4" w:rsidRPr="008176CA" w:rsidRDefault="008257B4" w:rsidP="002D45CB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</w:rPr>
        <w:t>содержащая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формулу, включающую в себя имя ячейки, в которой выполняется ввод данных;</w:t>
      </w:r>
    </w:p>
    <w:p w:rsidR="008257B4" w:rsidRPr="008176CA" w:rsidRDefault="008257B4" w:rsidP="002D45CB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</w:rPr>
        <w:t>формула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в которой содержит ссылки на содержимое зависимой ячейки;</w:t>
      </w:r>
    </w:p>
    <w:p w:rsidR="008257B4" w:rsidRPr="008176CA" w:rsidRDefault="008257B4" w:rsidP="002D45CB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8176CA">
        <w:rPr>
          <w:rFonts w:ascii="Times New Roman" w:hAnsi="Times New Roman"/>
          <w:sz w:val="24"/>
          <w:szCs w:val="24"/>
        </w:rPr>
        <w:t>которой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выполняется ввод данных.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9.Электронная таблица предназначена </w:t>
      </w:r>
      <w:proofErr w:type="gramStart"/>
      <w:r w:rsidRPr="008176CA">
        <w:rPr>
          <w:rFonts w:ascii="Times New Roman" w:hAnsi="Times New Roman"/>
          <w:sz w:val="24"/>
          <w:szCs w:val="24"/>
        </w:rPr>
        <w:t>для</w:t>
      </w:r>
      <w:proofErr w:type="gramEnd"/>
      <w:r w:rsidRPr="008176CA">
        <w:rPr>
          <w:rFonts w:ascii="Times New Roman" w:hAnsi="Times New Roman"/>
          <w:sz w:val="24"/>
          <w:szCs w:val="24"/>
        </w:rPr>
        <w:t>:</w:t>
      </w:r>
    </w:p>
    <w:p w:rsidR="008257B4" w:rsidRPr="008176CA" w:rsidRDefault="008257B4" w:rsidP="002D45CB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обработки преимущественно числовых данных, структурированных с помощью таблиц;</w:t>
      </w:r>
    </w:p>
    <w:p w:rsidR="008257B4" w:rsidRPr="008176CA" w:rsidRDefault="008257B4" w:rsidP="002D45CB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упорядоченного хранения и обработки значительных  массивов данных;</w:t>
      </w:r>
    </w:p>
    <w:p w:rsidR="008257B4" w:rsidRPr="008176CA" w:rsidRDefault="008257B4" w:rsidP="002D45CB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визуализации структурных связей между данными, представленными в таблицах;</w:t>
      </w:r>
    </w:p>
    <w:p w:rsidR="008257B4" w:rsidRPr="008176CA" w:rsidRDefault="008257B4" w:rsidP="002D45CB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редактирования графических представлений больших объемов информации.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10.Числом является запись:</w:t>
      </w:r>
    </w:p>
    <w:p w:rsidR="008257B4" w:rsidRPr="008176CA" w:rsidRDefault="008257B4" w:rsidP="002D45CB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123,45;</w:t>
      </w:r>
    </w:p>
    <w:p w:rsidR="008257B4" w:rsidRPr="008176CA" w:rsidRDefault="008257B4" w:rsidP="002D45CB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+123,45;</w:t>
      </w:r>
    </w:p>
    <w:p w:rsidR="008257B4" w:rsidRPr="008176CA" w:rsidRDefault="008257B4" w:rsidP="002D45CB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+123.45;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11.Формулой является запись:</w:t>
      </w:r>
    </w:p>
    <w:p w:rsidR="008257B4" w:rsidRPr="008176CA" w:rsidRDefault="008257B4" w:rsidP="002D45CB">
      <w:pPr>
        <w:numPr>
          <w:ilvl w:val="0"/>
          <w:numId w:val="7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(А1-В7);</w:t>
      </w:r>
    </w:p>
    <w:p w:rsidR="008257B4" w:rsidRPr="008176CA" w:rsidRDefault="008257B4" w:rsidP="002D45CB">
      <w:pPr>
        <w:numPr>
          <w:ilvl w:val="0"/>
          <w:numId w:val="7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=А1-В7;</w:t>
      </w:r>
    </w:p>
    <w:p w:rsidR="008257B4" w:rsidRPr="008176CA" w:rsidRDefault="008257B4" w:rsidP="002D45CB">
      <w:pPr>
        <w:numPr>
          <w:ilvl w:val="0"/>
          <w:numId w:val="7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А1-В7;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12.Документ электронной таблицы называется:</w:t>
      </w:r>
    </w:p>
    <w:p w:rsidR="008257B4" w:rsidRPr="008176CA" w:rsidRDefault="008257B4" w:rsidP="002D45CB">
      <w:pPr>
        <w:numPr>
          <w:ilvl w:val="0"/>
          <w:numId w:val="7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рабочим листом;</w:t>
      </w:r>
    </w:p>
    <w:p w:rsidR="008257B4" w:rsidRPr="008176CA" w:rsidRDefault="008257B4" w:rsidP="002D45CB">
      <w:pPr>
        <w:numPr>
          <w:ilvl w:val="0"/>
          <w:numId w:val="7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рабочим журналом;</w:t>
      </w:r>
    </w:p>
    <w:p w:rsidR="008257B4" w:rsidRPr="008176CA" w:rsidRDefault="008257B4" w:rsidP="002D45CB">
      <w:pPr>
        <w:numPr>
          <w:ilvl w:val="0"/>
          <w:numId w:val="7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газетой;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13.Столбцы в MS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нумеруются:</w:t>
      </w:r>
    </w:p>
    <w:p w:rsidR="008257B4" w:rsidRPr="008176CA" w:rsidRDefault="008257B4" w:rsidP="002D45CB">
      <w:pPr>
        <w:numPr>
          <w:ilvl w:val="0"/>
          <w:numId w:val="8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латинскими буквами;</w:t>
      </w:r>
    </w:p>
    <w:p w:rsidR="008257B4" w:rsidRPr="008176CA" w:rsidRDefault="008257B4" w:rsidP="002D45CB">
      <w:pPr>
        <w:numPr>
          <w:ilvl w:val="0"/>
          <w:numId w:val="8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числами;</w:t>
      </w:r>
    </w:p>
    <w:p w:rsidR="008257B4" w:rsidRPr="008176CA" w:rsidRDefault="008257B4" w:rsidP="002D45CB">
      <w:pPr>
        <w:numPr>
          <w:ilvl w:val="0"/>
          <w:numId w:val="8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 и русскими буквами.</w:t>
      </w:r>
    </w:p>
    <w:p w:rsidR="008257B4" w:rsidRPr="008176CA" w:rsidRDefault="008257B4" w:rsidP="008257B4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14.К табличным процессорам относятся </w:t>
      </w:r>
      <w:proofErr w:type="gramStart"/>
      <w:r w:rsidRPr="008176CA">
        <w:rPr>
          <w:rFonts w:ascii="Times New Roman" w:hAnsi="Times New Roman"/>
          <w:sz w:val="24"/>
          <w:szCs w:val="24"/>
        </w:rPr>
        <w:t>следующие</w:t>
      </w:r>
      <w:proofErr w:type="gramEnd"/>
      <w:r w:rsidRPr="008176CA">
        <w:rPr>
          <w:rFonts w:ascii="Times New Roman" w:hAnsi="Times New Roman"/>
          <w:sz w:val="24"/>
          <w:szCs w:val="24"/>
        </w:rPr>
        <w:t>:</w:t>
      </w:r>
    </w:p>
    <w:p w:rsidR="008257B4" w:rsidRPr="008176CA" w:rsidRDefault="008257B4" w:rsidP="002D45CB">
      <w:pPr>
        <w:numPr>
          <w:ilvl w:val="0"/>
          <w:numId w:val="81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Lexicon 2.0 for Windows, Word for Windows 6.0;</w:t>
      </w:r>
    </w:p>
    <w:p w:rsidR="008257B4" w:rsidRPr="008176CA" w:rsidRDefault="008257B4" w:rsidP="002D45CB">
      <w:pPr>
        <w:numPr>
          <w:ilvl w:val="0"/>
          <w:numId w:val="81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Quattro Pro, Super 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Calc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81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Microsoft Excel, Lotus 1-2-3 </w:t>
      </w:r>
      <w:r w:rsidRPr="008176CA">
        <w:rPr>
          <w:rFonts w:ascii="Times New Roman" w:hAnsi="Times New Roman"/>
          <w:sz w:val="24"/>
          <w:szCs w:val="24"/>
        </w:rPr>
        <w:t>и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StarCalc</w:t>
      </w:r>
      <w:proofErr w:type="spellEnd"/>
      <w:r w:rsidRPr="008176CA">
        <w:rPr>
          <w:rFonts w:ascii="Times New Roman" w:hAnsi="Times New Roman"/>
          <w:sz w:val="24"/>
          <w:szCs w:val="24"/>
          <w:lang w:val="en-US"/>
        </w:rPr>
        <w:t>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15. Какая формула будет получена при копировании в ячейку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2:</w:t>
      </w:r>
    </w:p>
    <w:p w:rsidR="008257B4" w:rsidRPr="008176CA" w:rsidRDefault="008257B4" w:rsidP="002D45CB">
      <w:pPr>
        <w:numPr>
          <w:ilvl w:val="0"/>
          <w:numId w:val="8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75A12E2F" wp14:editId="4375ADDF">
            <wp:simplePos x="0" y="0"/>
            <wp:positionH relativeFrom="column">
              <wp:posOffset>1943100</wp:posOffset>
            </wp:positionH>
            <wp:positionV relativeFrom="paragraph">
              <wp:posOffset>95885</wp:posOffset>
            </wp:positionV>
            <wp:extent cx="2857500" cy="1876425"/>
            <wp:effectExtent l="19050" t="0" r="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76CA">
        <w:rPr>
          <w:rFonts w:ascii="Times New Roman" w:hAnsi="Times New Roman"/>
          <w:sz w:val="24"/>
          <w:szCs w:val="24"/>
        </w:rPr>
        <w:t xml:space="preserve"> =А</w:t>
      </w:r>
      <w:proofErr w:type="gramStart"/>
      <w:r w:rsidRPr="008176CA">
        <w:rPr>
          <w:rFonts w:ascii="Times New Roman" w:hAnsi="Times New Roman"/>
          <w:sz w:val="24"/>
          <w:szCs w:val="24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*С2;</w:t>
      </w:r>
    </w:p>
    <w:p w:rsidR="008257B4" w:rsidRPr="008176CA" w:rsidRDefault="008257B4" w:rsidP="002D45CB">
      <w:pPr>
        <w:numPr>
          <w:ilvl w:val="0"/>
          <w:numId w:val="8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3;</w:t>
      </w:r>
    </w:p>
    <w:p w:rsidR="008257B4" w:rsidRPr="008176CA" w:rsidRDefault="008257B4" w:rsidP="002D45CB">
      <w:pPr>
        <w:numPr>
          <w:ilvl w:val="0"/>
          <w:numId w:val="8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$2*$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$3;</w:t>
      </w:r>
    </w:p>
    <w:p w:rsidR="008257B4" w:rsidRPr="008176CA" w:rsidRDefault="008257B4" w:rsidP="002D45CB">
      <w:pPr>
        <w:numPr>
          <w:ilvl w:val="0"/>
          <w:numId w:val="8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= 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45CB" w:rsidRDefault="002D45CB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45CB" w:rsidRDefault="002D45CB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45CB" w:rsidRDefault="002D45CB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45CB" w:rsidRDefault="002D45CB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45CB" w:rsidRPr="008176CA" w:rsidRDefault="002D45CB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margin" w:tblpXSpec="center" w:tblpY="10426"/>
        <w:tblOverlap w:val="never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B2363B" w:rsidRPr="008176CA" w:rsidTr="002D45CB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363B" w:rsidRPr="008176CA" w:rsidTr="002D45CB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B2363B" w:rsidRPr="008176CA" w:rsidTr="002D45CB">
        <w:trPr>
          <w:trHeight w:val="278"/>
        </w:trPr>
        <w:tc>
          <w:tcPr>
            <w:tcW w:w="1372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B2363B" w:rsidRPr="008176CA" w:rsidRDefault="00B2363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B2363B" w:rsidRPr="00B2363B" w:rsidRDefault="00B2363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по теме </w:t>
      </w:r>
      <w:r w:rsidRPr="008176CA">
        <w:rPr>
          <w:rFonts w:ascii="Times New Roman" w:hAnsi="Times New Roman"/>
          <w:b/>
          <w:sz w:val="24"/>
          <w:szCs w:val="24"/>
        </w:rPr>
        <w:t>«</w:t>
      </w:r>
      <w:r w:rsidRPr="008176CA">
        <w:rPr>
          <w:rFonts w:ascii="Times New Roman" w:eastAsia="Times New Roman" w:hAnsi="Times New Roman"/>
          <w:b/>
          <w:bCs/>
          <w:i/>
          <w:sz w:val="24"/>
          <w:szCs w:val="24"/>
        </w:rPr>
        <w:t>Электронные таблицы</w:t>
      </w:r>
      <w:r w:rsidRPr="008176CA">
        <w:rPr>
          <w:rFonts w:ascii="Times New Roman" w:hAnsi="Times New Roman"/>
          <w:b/>
          <w:i/>
          <w:sz w:val="24"/>
          <w:szCs w:val="24"/>
        </w:rPr>
        <w:t>».</w:t>
      </w:r>
    </w:p>
    <w:p w:rsidR="008257B4" w:rsidRPr="008176CA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257B4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Системы управления базами данных»</w:t>
      </w:r>
    </w:p>
    <w:p w:rsidR="008257B4" w:rsidRPr="008176CA" w:rsidRDefault="008257B4" w:rsidP="008257B4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257B4" w:rsidRPr="008176CA" w:rsidRDefault="008257B4" w:rsidP="008257B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10 вопросов, на каждый необходимо выбрать 1 правильный ответ, некоторые вопросы имеют расчетный характер – для того, чтобы найти правильный ответ, необходимо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проанализировать данные.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 </w:t>
      </w: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8176CA">
        <w:rPr>
          <w:rFonts w:ascii="Times New Roman" w:hAnsi="Times New Roman"/>
          <w:b/>
          <w:i/>
          <w:sz w:val="24"/>
          <w:szCs w:val="24"/>
        </w:rPr>
        <w:t>1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83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такое СУБД? Выберите правильный ответ.</w:t>
      </w:r>
    </w:p>
    <w:p w:rsidR="008257B4" w:rsidRPr="008176CA" w:rsidRDefault="008257B4" w:rsidP="002D45CB">
      <w:pPr>
        <w:numPr>
          <w:ilvl w:val="0"/>
          <w:numId w:val="8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8257B4" w:rsidRPr="008176CA" w:rsidRDefault="008257B4" w:rsidP="002D45CB">
      <w:pPr>
        <w:numPr>
          <w:ilvl w:val="0"/>
          <w:numId w:val="8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прикладное программное обеспечение, позволяющее создавать базы данных, а также </w:t>
      </w:r>
      <w:proofErr w:type="gramStart"/>
      <w:r w:rsidRPr="008176CA">
        <w:rPr>
          <w:rFonts w:ascii="Times New Roman" w:hAnsi="Times New Roman"/>
          <w:sz w:val="24"/>
          <w:szCs w:val="24"/>
        </w:rPr>
        <w:t>обеспечивающая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обработку и поиск данных;</w:t>
      </w:r>
    </w:p>
    <w:p w:rsidR="008257B4" w:rsidRPr="008176CA" w:rsidRDefault="008257B4" w:rsidP="002D45CB">
      <w:pPr>
        <w:numPr>
          <w:ilvl w:val="0"/>
          <w:numId w:val="84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файл специального формата, содержащий информацию, структурированную заданным образом.</w:t>
      </w:r>
    </w:p>
    <w:p w:rsidR="008257B4" w:rsidRPr="008176CA" w:rsidRDefault="008257B4" w:rsidP="008257B4">
      <w:pPr>
        <w:widowControl w:val="0"/>
        <w:suppressAutoHyphens/>
        <w:spacing w:after="0"/>
        <w:ind w:left="36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widowControl w:val="0"/>
        <w:numPr>
          <w:ilvl w:val="0"/>
          <w:numId w:val="83"/>
        </w:numPr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можно назвать базой данных?</w:t>
      </w:r>
    </w:p>
    <w:p w:rsidR="008257B4" w:rsidRPr="008176CA" w:rsidRDefault="008257B4" w:rsidP="002D45CB">
      <w:pPr>
        <w:widowControl w:val="0"/>
        <w:numPr>
          <w:ilvl w:val="0"/>
          <w:numId w:val="85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Записная книжка;</w:t>
      </w:r>
    </w:p>
    <w:p w:rsidR="008257B4" w:rsidRPr="008176CA" w:rsidRDefault="008257B4" w:rsidP="002D45CB">
      <w:pPr>
        <w:widowControl w:val="0"/>
        <w:numPr>
          <w:ilvl w:val="0"/>
          <w:numId w:val="85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Энциклопедия;</w:t>
      </w:r>
    </w:p>
    <w:p w:rsidR="008257B4" w:rsidRPr="008176CA" w:rsidRDefault="008257B4" w:rsidP="002D45CB">
      <w:pPr>
        <w:widowControl w:val="0"/>
        <w:numPr>
          <w:ilvl w:val="0"/>
          <w:numId w:val="85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Текст параграфа;</w:t>
      </w:r>
    </w:p>
    <w:p w:rsidR="008257B4" w:rsidRPr="008176CA" w:rsidRDefault="008257B4" w:rsidP="002D45CB">
      <w:pPr>
        <w:widowControl w:val="0"/>
        <w:numPr>
          <w:ilvl w:val="0"/>
          <w:numId w:val="85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Телефонный справочник;</w:t>
      </w:r>
    </w:p>
    <w:p w:rsidR="008257B4" w:rsidRPr="008176CA" w:rsidRDefault="008257B4" w:rsidP="002D45CB">
      <w:pPr>
        <w:widowControl w:val="0"/>
        <w:numPr>
          <w:ilvl w:val="0"/>
          <w:numId w:val="85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на компьютере;</w:t>
      </w:r>
    </w:p>
    <w:p w:rsidR="008257B4" w:rsidRPr="008176CA" w:rsidRDefault="008257B4" w:rsidP="008257B4">
      <w:pPr>
        <w:widowControl w:val="0"/>
        <w:suppressAutoHyphens/>
        <w:spacing w:after="0"/>
        <w:ind w:left="348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widowControl w:val="0"/>
        <w:numPr>
          <w:ilvl w:val="0"/>
          <w:numId w:val="83"/>
        </w:numPr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можно назвать сетевой базой данных?</w:t>
      </w:r>
    </w:p>
    <w:p w:rsidR="008257B4" w:rsidRPr="008176CA" w:rsidRDefault="008257B4" w:rsidP="002D45CB">
      <w:pPr>
        <w:widowControl w:val="0"/>
        <w:numPr>
          <w:ilvl w:val="0"/>
          <w:numId w:val="86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Доменная система имен;   В.  Всемирная паутина;       С.   Энциклопедия;</w:t>
      </w:r>
    </w:p>
    <w:p w:rsidR="008257B4" w:rsidRPr="008176CA" w:rsidRDefault="008257B4" w:rsidP="008257B4">
      <w:pPr>
        <w:widowControl w:val="0"/>
        <w:tabs>
          <w:tab w:val="left" w:pos="1559"/>
          <w:tab w:val="left" w:pos="1689"/>
          <w:tab w:val="left" w:pos="1895"/>
          <w:tab w:val="left" w:pos="1949"/>
        </w:tabs>
        <w:suppressAutoHyphens/>
        <w:spacing w:after="0"/>
        <w:ind w:left="812" w:firstLine="75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83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Столбец таблицы называется–  …</w:t>
      </w:r>
    </w:p>
    <w:p w:rsidR="008257B4" w:rsidRPr="008176CA" w:rsidRDefault="008257B4" w:rsidP="002D45CB">
      <w:pPr>
        <w:numPr>
          <w:ilvl w:val="0"/>
          <w:numId w:val="8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Полем базы данных;</w:t>
      </w:r>
    </w:p>
    <w:p w:rsidR="008257B4" w:rsidRPr="008176CA" w:rsidRDefault="008257B4" w:rsidP="002D45CB">
      <w:pPr>
        <w:numPr>
          <w:ilvl w:val="0"/>
          <w:numId w:val="8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Записью базы данных;</w:t>
      </w:r>
    </w:p>
    <w:p w:rsidR="008257B4" w:rsidRPr="008176CA" w:rsidRDefault="008257B4" w:rsidP="002D45CB">
      <w:pPr>
        <w:numPr>
          <w:ilvl w:val="0"/>
          <w:numId w:val="8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Базой данных;</w:t>
      </w:r>
    </w:p>
    <w:p w:rsidR="008257B4" w:rsidRPr="008176CA" w:rsidRDefault="008257B4" w:rsidP="002D45CB">
      <w:pPr>
        <w:numPr>
          <w:ilvl w:val="0"/>
          <w:numId w:val="8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Информационной системой.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widowControl w:val="0"/>
        <w:numPr>
          <w:ilvl w:val="0"/>
          <w:numId w:val="83"/>
        </w:numPr>
        <w:tabs>
          <w:tab w:val="left" w:pos="1115"/>
          <w:tab w:val="left" w:pos="1245"/>
        </w:tabs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Запросы позволяют:</w:t>
      </w:r>
    </w:p>
    <w:p w:rsidR="008257B4" w:rsidRPr="008176CA" w:rsidRDefault="008257B4" w:rsidP="002D45CB">
      <w:pPr>
        <w:widowControl w:val="0"/>
        <w:numPr>
          <w:ilvl w:val="0"/>
          <w:numId w:val="88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Автоматизировать работу с БД;</w:t>
      </w:r>
    </w:p>
    <w:p w:rsidR="008257B4" w:rsidRPr="008176CA" w:rsidRDefault="008257B4" w:rsidP="002D45CB">
      <w:pPr>
        <w:widowControl w:val="0"/>
        <w:numPr>
          <w:ilvl w:val="0"/>
          <w:numId w:val="88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Печатать данные, содержащиеся в таблицах, в красиво оформленном виде;</w:t>
      </w:r>
    </w:p>
    <w:p w:rsidR="008257B4" w:rsidRPr="008176CA" w:rsidRDefault="008257B4" w:rsidP="002D45CB">
      <w:pPr>
        <w:widowControl w:val="0"/>
        <w:numPr>
          <w:ilvl w:val="0"/>
          <w:numId w:val="88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Выбирать данные на  основании заданных условий;</w:t>
      </w:r>
    </w:p>
    <w:p w:rsidR="008257B4" w:rsidRPr="008176CA" w:rsidRDefault="008257B4" w:rsidP="002D45CB">
      <w:pPr>
        <w:widowControl w:val="0"/>
        <w:numPr>
          <w:ilvl w:val="0"/>
          <w:numId w:val="88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Отображать данные, содержащиеся в таблицах, в более удобном для восприятия виде;</w:t>
      </w:r>
    </w:p>
    <w:p w:rsidR="008257B4" w:rsidRPr="008176CA" w:rsidRDefault="008257B4" w:rsidP="008257B4">
      <w:pPr>
        <w:spacing w:after="0"/>
        <w:ind w:left="426"/>
        <w:contextualSpacing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83"/>
        </w:numPr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841"/>
        <w:gridCol w:w="1014"/>
        <w:gridCol w:w="2575"/>
        <w:gridCol w:w="2352"/>
        <w:gridCol w:w="1831"/>
      </w:tblGrid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500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0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160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</w:tc>
        <w:tc>
          <w:tcPr>
            <w:tcW w:w="903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Э. Мане</w:t>
            </w:r>
          </w:p>
        </w:tc>
        <w:tc>
          <w:tcPr>
            <w:tcW w:w="500" w:type="pct"/>
            <w:vAlign w:val="center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Завтрак на траве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А.Саврасов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1871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Грачи прилетели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И.Репин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1879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Царевна Софья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В.Васнецов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Аленушка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П.Ренуар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Девушка с веером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Эрмитаж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П.Пикассо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1937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Герника</w:t>
            </w:r>
            <w:proofErr w:type="spellEnd"/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Прадо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И.Репин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1870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Бурлаки на Волге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Русский музей</w:t>
            </w:r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257B4" w:rsidRPr="008176CA" w:rsidTr="008257B4">
        <w:tc>
          <w:tcPr>
            <w:tcW w:w="259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Э.Мане</w:t>
            </w:r>
            <w:proofErr w:type="spellEnd"/>
          </w:p>
        </w:tc>
        <w:tc>
          <w:tcPr>
            <w:tcW w:w="50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Олимпия</w:t>
            </w:r>
          </w:p>
        </w:tc>
        <w:tc>
          <w:tcPr>
            <w:tcW w:w="116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3"/>
          <w:numId w:val="8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Определите ключевое поле таблицы</w:t>
      </w:r>
    </w:p>
    <w:p w:rsidR="008257B4" w:rsidRPr="008176CA" w:rsidRDefault="008257B4" w:rsidP="002D45CB">
      <w:pPr>
        <w:numPr>
          <w:ilvl w:val="0"/>
          <w:numId w:val="8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  </w:t>
      </w:r>
    </w:p>
    <w:p w:rsidR="008257B4" w:rsidRPr="008176CA" w:rsidRDefault="008257B4" w:rsidP="002D45CB">
      <w:pPr>
        <w:numPr>
          <w:ilvl w:val="0"/>
          <w:numId w:val="8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название  </w:t>
      </w:r>
    </w:p>
    <w:p w:rsidR="008257B4" w:rsidRPr="008176CA" w:rsidRDefault="008257B4" w:rsidP="002D45CB">
      <w:pPr>
        <w:numPr>
          <w:ilvl w:val="0"/>
          <w:numId w:val="8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музей    </w:t>
      </w:r>
    </w:p>
    <w:p w:rsidR="008257B4" w:rsidRPr="008176CA" w:rsidRDefault="008257B4" w:rsidP="002D45CB">
      <w:pPr>
        <w:numPr>
          <w:ilvl w:val="0"/>
          <w:numId w:val="8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+ название </w:t>
      </w:r>
    </w:p>
    <w:p w:rsidR="008257B4" w:rsidRPr="008176CA" w:rsidRDefault="008257B4" w:rsidP="002D45CB">
      <w:pPr>
        <w:numPr>
          <w:ilvl w:val="0"/>
          <w:numId w:val="8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автор + год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3"/>
          <w:numId w:val="8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(Автор, год = 1870)    И   Музей = «Эрмитаж»</w:t>
      </w:r>
    </w:p>
    <w:p w:rsidR="008257B4" w:rsidRPr="008176CA" w:rsidRDefault="008257B4" w:rsidP="002D45CB">
      <w:pPr>
        <w:numPr>
          <w:ilvl w:val="0"/>
          <w:numId w:val="9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Год&gt;1870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 Музей = «Эрмитаж»</w:t>
      </w:r>
    </w:p>
    <w:p w:rsidR="008257B4" w:rsidRPr="008176CA" w:rsidRDefault="008257B4" w:rsidP="002D45CB">
      <w:pPr>
        <w:numPr>
          <w:ilvl w:val="0"/>
          <w:numId w:val="9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 &lt;1870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Музей = «Эрмитаж»</w:t>
      </w:r>
    </w:p>
    <w:p w:rsidR="008257B4" w:rsidRPr="008176CA" w:rsidRDefault="008257B4" w:rsidP="002D45CB">
      <w:pPr>
        <w:numPr>
          <w:ilvl w:val="0"/>
          <w:numId w:val="9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Музей = «Эрмитаж»  ИЛИ  Год&gt;1870   </w:t>
      </w:r>
    </w:p>
    <w:p w:rsidR="008257B4" w:rsidRPr="008176CA" w:rsidRDefault="008257B4" w:rsidP="002D45CB">
      <w:pPr>
        <w:numPr>
          <w:ilvl w:val="0"/>
          <w:numId w:val="9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Год&gt;=1870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Музей = «Эрмитаж»  ИЛИ Страна = «Россия»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3"/>
          <w:numId w:val="8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Записи отсортированы по некоторому полю в следующем порядке 4,7,6,2,5,1,8,3. Определите поле и порядок сортировки.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(по возрастанию)     </w:t>
      </w:r>
    </w:p>
    <w:p w:rsidR="008257B4" w:rsidRPr="008176CA" w:rsidRDefault="008257B4" w:rsidP="002D45CB">
      <w:pPr>
        <w:numPr>
          <w:ilvl w:val="0"/>
          <w:numId w:val="9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Название (по возрастанию)</w:t>
      </w:r>
    </w:p>
    <w:p w:rsidR="008257B4" w:rsidRPr="008176CA" w:rsidRDefault="008257B4" w:rsidP="002D45CB">
      <w:pPr>
        <w:numPr>
          <w:ilvl w:val="0"/>
          <w:numId w:val="9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Страна (по убыванию)  </w:t>
      </w:r>
    </w:p>
    <w:p w:rsidR="008257B4" w:rsidRPr="008176CA" w:rsidRDefault="008257B4" w:rsidP="002D45CB">
      <w:pPr>
        <w:numPr>
          <w:ilvl w:val="0"/>
          <w:numId w:val="9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Год + название (по возрастанию) </w:t>
      </w:r>
    </w:p>
    <w:p w:rsidR="008257B4" w:rsidRPr="008176CA" w:rsidRDefault="008257B4" w:rsidP="002D45CB">
      <w:pPr>
        <w:numPr>
          <w:ilvl w:val="0"/>
          <w:numId w:val="9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Название (по убыванию)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4.Какие записи удовлетворяют условию отбора Страна = «Россия» И Год &gt;=1879</w:t>
      </w:r>
    </w:p>
    <w:p w:rsidR="008257B4" w:rsidRPr="008176CA" w:rsidRDefault="008257B4" w:rsidP="002D45CB">
      <w:pPr>
        <w:numPr>
          <w:ilvl w:val="0"/>
          <w:numId w:val="9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2,3,4,5,7  </w:t>
      </w:r>
    </w:p>
    <w:p w:rsidR="008257B4" w:rsidRPr="008176CA" w:rsidRDefault="008257B4" w:rsidP="002D45CB">
      <w:pPr>
        <w:numPr>
          <w:ilvl w:val="0"/>
          <w:numId w:val="9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2,3,4,5,6,7 </w:t>
      </w:r>
    </w:p>
    <w:p w:rsidR="008257B4" w:rsidRPr="008176CA" w:rsidRDefault="008257B4" w:rsidP="002D45CB">
      <w:pPr>
        <w:numPr>
          <w:ilvl w:val="0"/>
          <w:numId w:val="9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3,4,5</w:t>
      </w:r>
    </w:p>
    <w:p w:rsidR="008257B4" w:rsidRPr="008176CA" w:rsidRDefault="008257B4" w:rsidP="002D45CB">
      <w:pPr>
        <w:numPr>
          <w:ilvl w:val="0"/>
          <w:numId w:val="9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1,6,8</w:t>
      </w:r>
    </w:p>
    <w:p w:rsidR="008257B4" w:rsidRPr="008176CA" w:rsidRDefault="008257B4" w:rsidP="002D45CB">
      <w:pPr>
        <w:numPr>
          <w:ilvl w:val="0"/>
          <w:numId w:val="9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4,5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Произведите сортировку  по полю Музей + Название по возрастанию  и запишите порядок записей.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5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Система управления базами данных – это:</w:t>
      </w:r>
    </w:p>
    <w:p w:rsidR="008257B4" w:rsidRPr="008176CA" w:rsidRDefault="008257B4" w:rsidP="002D45CB">
      <w:pPr>
        <w:numPr>
          <w:ilvl w:val="0"/>
          <w:numId w:val="9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8257B4" w:rsidRPr="008176CA" w:rsidRDefault="008257B4" w:rsidP="002D45CB">
      <w:pPr>
        <w:numPr>
          <w:ilvl w:val="0"/>
          <w:numId w:val="9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комплекс программ, предназначенный для организации работы с компьютерными базами данных</w:t>
      </w:r>
    </w:p>
    <w:p w:rsidR="008257B4" w:rsidRPr="008176CA" w:rsidRDefault="008257B4" w:rsidP="002D45CB">
      <w:pPr>
        <w:numPr>
          <w:ilvl w:val="0"/>
          <w:numId w:val="9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прикладная программа для обработки текстов и различных документов;</w:t>
      </w:r>
    </w:p>
    <w:p w:rsidR="008257B4" w:rsidRPr="008176CA" w:rsidRDefault="008257B4" w:rsidP="002D45CB">
      <w:pPr>
        <w:numPr>
          <w:ilvl w:val="0"/>
          <w:numId w:val="9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оболочка операционной системы, позволяющая более комфортно работать с файлами.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lastRenderedPageBreak/>
        <w:t>Строка таблицы называется–  …</w:t>
      </w:r>
    </w:p>
    <w:p w:rsidR="008257B4" w:rsidRPr="008176CA" w:rsidRDefault="008257B4" w:rsidP="008257B4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А.  Полем базы данных; </w:t>
      </w:r>
      <w:r w:rsidRPr="008176CA">
        <w:rPr>
          <w:rFonts w:ascii="Times New Roman" w:hAnsi="Times New Roman"/>
          <w:sz w:val="24"/>
          <w:szCs w:val="24"/>
        </w:rPr>
        <w:tab/>
        <w:t>В.  Базой данных;</w:t>
      </w:r>
    </w:p>
    <w:p w:rsidR="008257B4" w:rsidRPr="00DD2726" w:rsidRDefault="008257B4" w:rsidP="008257B4">
      <w:pPr>
        <w:spacing w:after="0"/>
        <w:ind w:left="360"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.  Записью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базы данных; </w:t>
      </w:r>
      <w:r w:rsidRPr="008176CA">
        <w:rPr>
          <w:rFonts w:ascii="Times New Roman" w:hAnsi="Times New Roman"/>
          <w:sz w:val="24"/>
          <w:szCs w:val="24"/>
        </w:rPr>
        <w:tab/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.  Информационной системой.</w:t>
      </w:r>
    </w:p>
    <w:p w:rsidR="008257B4" w:rsidRPr="00DD2726" w:rsidRDefault="008257B4" w:rsidP="008257B4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Отчет – это …</w:t>
      </w:r>
    </w:p>
    <w:p w:rsidR="008257B4" w:rsidRPr="008176CA" w:rsidRDefault="008257B4" w:rsidP="002D45CB">
      <w:pPr>
        <w:numPr>
          <w:ilvl w:val="0"/>
          <w:numId w:val="9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запроса информации;</w:t>
      </w:r>
    </w:p>
    <w:p w:rsidR="008257B4" w:rsidRPr="008176CA" w:rsidRDefault="008257B4" w:rsidP="002D45CB">
      <w:pPr>
        <w:numPr>
          <w:ilvl w:val="0"/>
          <w:numId w:val="9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ввода информации;</w:t>
      </w:r>
    </w:p>
    <w:p w:rsidR="008257B4" w:rsidRPr="008176CA" w:rsidRDefault="008257B4" w:rsidP="002D45CB">
      <w:pPr>
        <w:numPr>
          <w:ilvl w:val="0"/>
          <w:numId w:val="9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вывода информации;</w:t>
      </w:r>
    </w:p>
    <w:p w:rsidR="008257B4" w:rsidRPr="008176CA" w:rsidRDefault="008257B4" w:rsidP="002D45CB">
      <w:pPr>
        <w:numPr>
          <w:ilvl w:val="0"/>
          <w:numId w:val="9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ввода и вывода информации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94"/>
        </w:num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b/>
          <w:sz w:val="24"/>
          <w:szCs w:val="24"/>
          <w:lang w:eastAsia="ru-RU"/>
        </w:rPr>
        <w:t>База данных, разные части которой хранятся на различных компьютерах сети:</w:t>
      </w:r>
    </w:p>
    <w:p w:rsidR="008257B4" w:rsidRPr="008176CA" w:rsidRDefault="008257B4" w:rsidP="002D45CB">
      <w:pPr>
        <w:numPr>
          <w:ilvl w:val="0"/>
          <w:numId w:val="98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Фактографическая база данных;</w:t>
      </w:r>
    </w:p>
    <w:p w:rsidR="008257B4" w:rsidRPr="008176CA" w:rsidRDefault="008257B4" w:rsidP="002D45CB">
      <w:pPr>
        <w:numPr>
          <w:ilvl w:val="0"/>
          <w:numId w:val="98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Документальная база данных;</w:t>
      </w:r>
    </w:p>
    <w:p w:rsidR="008257B4" w:rsidRPr="008176CA" w:rsidRDefault="008257B4" w:rsidP="002D45CB">
      <w:pPr>
        <w:numPr>
          <w:ilvl w:val="0"/>
          <w:numId w:val="98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Распределенная база данных;</w:t>
      </w:r>
    </w:p>
    <w:p w:rsidR="008257B4" w:rsidRDefault="008257B4" w:rsidP="002D45CB">
      <w:pPr>
        <w:numPr>
          <w:ilvl w:val="0"/>
          <w:numId w:val="98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система.</w:t>
      </w:r>
    </w:p>
    <w:p w:rsidR="008257B4" w:rsidRPr="008176CA" w:rsidRDefault="008257B4" w:rsidP="008257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Pr="008176CA" w:rsidRDefault="008257B4" w:rsidP="008257B4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b/>
          <w:sz w:val="24"/>
          <w:szCs w:val="24"/>
          <w:lang w:eastAsia="ru-RU"/>
        </w:rPr>
        <w:t>5. Для того чтобы иметь возможность распечатать данные, имеющиеся в базе данных, используются:</w:t>
      </w:r>
    </w:p>
    <w:p w:rsidR="008257B4" w:rsidRPr="008176CA" w:rsidRDefault="008257B4" w:rsidP="002D45CB">
      <w:pPr>
        <w:numPr>
          <w:ilvl w:val="0"/>
          <w:numId w:val="99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Поиск;</w:t>
      </w:r>
    </w:p>
    <w:p w:rsidR="008257B4" w:rsidRPr="008176CA" w:rsidRDefault="008257B4" w:rsidP="002D45CB">
      <w:pPr>
        <w:numPr>
          <w:ilvl w:val="0"/>
          <w:numId w:val="99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Отчет;</w:t>
      </w:r>
    </w:p>
    <w:p w:rsidR="008257B4" w:rsidRPr="008176CA" w:rsidRDefault="008257B4" w:rsidP="002D45CB">
      <w:pPr>
        <w:numPr>
          <w:ilvl w:val="0"/>
          <w:numId w:val="99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Сортировка;</w:t>
      </w:r>
    </w:p>
    <w:p w:rsidR="008257B4" w:rsidRPr="00B26CB5" w:rsidRDefault="008257B4" w:rsidP="002D45CB">
      <w:pPr>
        <w:numPr>
          <w:ilvl w:val="0"/>
          <w:numId w:val="99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Форма.</w:t>
      </w:r>
    </w:p>
    <w:p w:rsidR="008257B4" w:rsidRPr="00B26CB5" w:rsidRDefault="008257B4" w:rsidP="002D45CB">
      <w:pPr>
        <w:numPr>
          <w:ilvl w:val="0"/>
          <w:numId w:val="93"/>
        </w:numPr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Имеется табличная база данных «Государства мира»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817"/>
        <w:gridCol w:w="1460"/>
        <w:gridCol w:w="2285"/>
        <w:gridCol w:w="2226"/>
        <w:gridCol w:w="1888"/>
      </w:tblGrid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720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тыс. км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27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Население,</w:t>
            </w:r>
          </w:p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тыс. чел</w:t>
            </w:r>
          </w:p>
        </w:tc>
        <w:tc>
          <w:tcPr>
            <w:tcW w:w="1098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Столица</w:t>
            </w:r>
          </w:p>
        </w:tc>
        <w:tc>
          <w:tcPr>
            <w:tcW w:w="931" w:type="pct"/>
            <w:vAlign w:val="center"/>
          </w:tcPr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  <w:p w:rsidR="008257B4" w:rsidRPr="008176CA" w:rsidRDefault="008257B4" w:rsidP="00825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столицы, тыс. чел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720" w:type="pct"/>
            <w:vAlign w:val="center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110,9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8470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Будапешт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39100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Мадрид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3100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Хорватия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Загреб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707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Словакия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5800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Братислава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</w:tr>
      <w:tr w:rsidR="008257B4" w:rsidRPr="008176CA" w:rsidTr="008257B4">
        <w:tc>
          <w:tcPr>
            <w:tcW w:w="22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6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Словения</w:t>
            </w:r>
          </w:p>
        </w:tc>
        <w:tc>
          <w:tcPr>
            <w:tcW w:w="720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127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098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Любляна</w:t>
            </w:r>
          </w:p>
        </w:tc>
        <w:tc>
          <w:tcPr>
            <w:tcW w:w="931" w:type="pct"/>
          </w:tcPr>
          <w:p w:rsidR="008257B4" w:rsidRPr="008176CA" w:rsidRDefault="008257B4" w:rsidP="008257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1.Определите ключевое поле таблицы</w:t>
      </w:r>
    </w:p>
    <w:p w:rsidR="008257B4" w:rsidRPr="008176CA" w:rsidRDefault="008257B4" w:rsidP="002D45CB">
      <w:pPr>
        <w:numPr>
          <w:ilvl w:val="0"/>
          <w:numId w:val="10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Название</w:t>
      </w:r>
    </w:p>
    <w:p w:rsidR="008257B4" w:rsidRPr="008176CA" w:rsidRDefault="008257B4" w:rsidP="002D45CB">
      <w:pPr>
        <w:numPr>
          <w:ilvl w:val="0"/>
          <w:numId w:val="10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Столица  </w:t>
      </w:r>
    </w:p>
    <w:p w:rsidR="008257B4" w:rsidRPr="008176CA" w:rsidRDefault="008257B4" w:rsidP="002D45CB">
      <w:pPr>
        <w:numPr>
          <w:ilvl w:val="0"/>
          <w:numId w:val="10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  </w:t>
      </w:r>
    </w:p>
    <w:p w:rsidR="008257B4" w:rsidRPr="008176CA" w:rsidRDefault="008257B4" w:rsidP="002D45CB">
      <w:pPr>
        <w:numPr>
          <w:ilvl w:val="0"/>
          <w:numId w:val="10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Население </w:t>
      </w:r>
    </w:p>
    <w:p w:rsidR="008257B4" w:rsidRPr="008176CA" w:rsidRDefault="008257B4" w:rsidP="002D45CB">
      <w:pPr>
        <w:numPr>
          <w:ilvl w:val="0"/>
          <w:numId w:val="10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Население + Площадь</w:t>
      </w:r>
    </w:p>
    <w:p w:rsidR="008257B4" w:rsidRPr="008176CA" w:rsidRDefault="008257B4" w:rsidP="002D45CB">
      <w:pPr>
        <w:numPr>
          <w:ilvl w:val="0"/>
          <w:numId w:val="95"/>
        </w:numPr>
        <w:spacing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 w:rsidRPr="008176CA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.</w:t>
      </w:r>
    </w:p>
    <w:p w:rsidR="008257B4" w:rsidRPr="008176CA" w:rsidRDefault="008257B4" w:rsidP="002D45CB">
      <w:pPr>
        <w:numPr>
          <w:ilvl w:val="0"/>
          <w:numId w:val="10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Площадь&lt; 100 ИЛИ Население столицы &lt; 1000000</w:t>
      </w:r>
    </w:p>
    <w:p w:rsidR="008257B4" w:rsidRPr="008176CA" w:rsidRDefault="008257B4" w:rsidP="002D45CB">
      <w:pPr>
        <w:numPr>
          <w:ilvl w:val="0"/>
          <w:numId w:val="10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Население столицы &gt;1000000</w:t>
      </w:r>
    </w:p>
    <w:p w:rsidR="008257B4" w:rsidRPr="008176CA" w:rsidRDefault="008257B4" w:rsidP="002D45CB">
      <w:pPr>
        <w:numPr>
          <w:ilvl w:val="0"/>
          <w:numId w:val="10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 ИЛИ Население столицы &gt;1000000</w:t>
      </w:r>
    </w:p>
    <w:p w:rsidR="008257B4" w:rsidRPr="008176CA" w:rsidRDefault="008257B4" w:rsidP="002D45CB">
      <w:pPr>
        <w:numPr>
          <w:ilvl w:val="0"/>
          <w:numId w:val="10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 ИЛИ Население столицы &gt;1000</w:t>
      </w:r>
    </w:p>
    <w:p w:rsidR="008257B4" w:rsidRPr="008176CA" w:rsidRDefault="008257B4" w:rsidP="002D45CB">
      <w:pPr>
        <w:numPr>
          <w:ilvl w:val="0"/>
          <w:numId w:val="10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Население столицы &gt; 1000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Площадь&lt;&gt;100</w:t>
      </w:r>
    </w:p>
    <w:p w:rsidR="008257B4" w:rsidRPr="008176CA" w:rsidRDefault="008257B4" w:rsidP="002D45CB">
      <w:pPr>
        <w:numPr>
          <w:ilvl w:val="0"/>
          <w:numId w:val="95"/>
        </w:numPr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Укажите порядок строк в таблице после сортировки их в порядке убывания по полю Население + Площадь</w:t>
      </w:r>
    </w:p>
    <w:p w:rsidR="008257B4" w:rsidRPr="008176CA" w:rsidRDefault="008257B4" w:rsidP="002D45CB">
      <w:pPr>
        <w:numPr>
          <w:ilvl w:val="0"/>
          <w:numId w:val="10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5,7,8,6,2,1,3,4  </w:t>
      </w:r>
    </w:p>
    <w:p w:rsidR="008257B4" w:rsidRPr="008176CA" w:rsidRDefault="008257B4" w:rsidP="002D45CB">
      <w:pPr>
        <w:numPr>
          <w:ilvl w:val="0"/>
          <w:numId w:val="10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5,8,6,7,1,2,3,4  </w:t>
      </w:r>
    </w:p>
    <w:p w:rsidR="008257B4" w:rsidRPr="008176CA" w:rsidRDefault="008257B4" w:rsidP="002D45CB">
      <w:pPr>
        <w:numPr>
          <w:ilvl w:val="0"/>
          <w:numId w:val="10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4,3,2,1,7,6,8,5</w:t>
      </w:r>
    </w:p>
    <w:p w:rsidR="008257B4" w:rsidRPr="008176CA" w:rsidRDefault="008257B4" w:rsidP="002D45CB">
      <w:pPr>
        <w:numPr>
          <w:ilvl w:val="0"/>
          <w:numId w:val="10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5,8,7,6,3,1,2,4</w:t>
      </w:r>
    </w:p>
    <w:p w:rsidR="008257B4" w:rsidRPr="008176CA" w:rsidRDefault="008257B4" w:rsidP="002D45CB">
      <w:pPr>
        <w:numPr>
          <w:ilvl w:val="0"/>
          <w:numId w:val="10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1,2,4,5,7,8,3,6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4.Какие записи удовлетворяют условию отбора (Площадь &gt; 50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Площадь  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&lt;150) ИЛИ Площадь  &gt;1000</w:t>
      </w:r>
    </w:p>
    <w:p w:rsidR="008257B4" w:rsidRPr="008176CA" w:rsidRDefault="008257B4" w:rsidP="002D45CB">
      <w:pPr>
        <w:numPr>
          <w:ilvl w:val="0"/>
          <w:numId w:val="10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1,2,3,4,5,6,7,8   </w:t>
      </w:r>
    </w:p>
    <w:p w:rsidR="008257B4" w:rsidRPr="008176CA" w:rsidRDefault="008257B4" w:rsidP="002D45CB">
      <w:pPr>
        <w:numPr>
          <w:ilvl w:val="0"/>
          <w:numId w:val="10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8,1   </w:t>
      </w:r>
    </w:p>
    <w:p w:rsidR="008257B4" w:rsidRPr="008176CA" w:rsidRDefault="008257B4" w:rsidP="002D45CB">
      <w:pPr>
        <w:numPr>
          <w:ilvl w:val="0"/>
          <w:numId w:val="10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1,2  </w:t>
      </w:r>
    </w:p>
    <w:p w:rsidR="008257B4" w:rsidRPr="008176CA" w:rsidRDefault="008257B4" w:rsidP="002D45CB">
      <w:pPr>
        <w:numPr>
          <w:ilvl w:val="0"/>
          <w:numId w:val="10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таких нет</w:t>
      </w:r>
    </w:p>
    <w:p w:rsidR="008257B4" w:rsidRPr="008176CA" w:rsidRDefault="008257B4" w:rsidP="002D45CB">
      <w:pPr>
        <w:numPr>
          <w:ilvl w:val="0"/>
          <w:numId w:val="10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8,1,2,3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 Произведите сортировку  по полю Столица по убыванию  и запишите порядок записей.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по теме «Системы управления базами данных».</w:t>
      </w:r>
    </w:p>
    <w:tbl>
      <w:tblPr>
        <w:tblpPr w:leftFromText="180" w:rightFromText="180" w:vertAnchor="page" w:horzAnchor="margin" w:tblpXSpec="center" w:tblpY="505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2D45CB" w:rsidRPr="008176CA" w:rsidTr="002D45CB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45CB" w:rsidRPr="008176CA" w:rsidTr="002D45CB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2D45CB">
        <w:trPr>
          <w:trHeight w:val="254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340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1,8,6,7,4,2,3,5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1,4,5,8,</w:t>
            </w:r>
          </w:p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6,2,7,3</w:t>
            </w:r>
          </w:p>
        </w:tc>
      </w:tr>
    </w:tbl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Default="008257B4" w:rsidP="008257B4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176CA">
        <w:rPr>
          <w:rFonts w:ascii="Times New Roman" w:hAnsi="Times New Roman"/>
          <w:color w:val="auto"/>
          <w:sz w:val="24"/>
          <w:szCs w:val="24"/>
        </w:rPr>
        <w:t>Тест №</w:t>
      </w:r>
      <w:r>
        <w:rPr>
          <w:rFonts w:ascii="Times New Roman" w:hAnsi="Times New Roman"/>
          <w:color w:val="auto"/>
          <w:sz w:val="24"/>
          <w:szCs w:val="24"/>
          <w:lang w:val="tt-RU"/>
        </w:rPr>
        <w:t xml:space="preserve">7 </w:t>
      </w:r>
      <w:r w:rsidRPr="008176CA">
        <w:rPr>
          <w:rFonts w:ascii="Times New Roman" w:hAnsi="Times New Roman"/>
          <w:color w:val="auto"/>
          <w:sz w:val="24"/>
          <w:szCs w:val="24"/>
        </w:rPr>
        <w:t>по теме: «</w:t>
      </w:r>
      <w:r w:rsidRPr="00DA46F5">
        <w:rPr>
          <w:rFonts w:ascii="Times New Roman" w:hAnsi="Times New Roman"/>
          <w:color w:val="auto"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hAnsi="Times New Roman"/>
          <w:color w:val="auto"/>
          <w:sz w:val="24"/>
          <w:szCs w:val="24"/>
          <w:lang w:val="tt-RU"/>
        </w:rPr>
        <w:t>.</w:t>
      </w:r>
      <w:r w:rsidRPr="00DA46F5">
        <w:rPr>
          <w:rFonts w:ascii="Times New Roman" w:hAnsi="Times New Roman"/>
          <w:color w:val="auto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tt-RU"/>
        </w:rPr>
        <w:t>Графические редакторы</w:t>
      </w:r>
      <w:r w:rsidRPr="008176CA">
        <w:rPr>
          <w:rFonts w:ascii="Times New Roman" w:hAnsi="Times New Roman"/>
          <w:color w:val="auto"/>
          <w:sz w:val="24"/>
          <w:szCs w:val="24"/>
        </w:rPr>
        <w:t>»</w:t>
      </w:r>
    </w:p>
    <w:p w:rsidR="008257B4" w:rsidRPr="00B26CB5" w:rsidRDefault="008257B4" w:rsidP="008257B4"/>
    <w:p w:rsidR="008257B4" w:rsidRPr="008176CA" w:rsidRDefault="008257B4" w:rsidP="008257B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12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вопросов, на каждый необходимо выбрать 1 правильный ответ.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Критерии оценивания: отметка:  «5» - 90% выполнения -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10-12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ответов,  «4» - 80% -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8-10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ответов;   «3» - 60%-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6-8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ответов, «2» -менее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6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правильных 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7B4" w:rsidRPr="008176CA" w:rsidRDefault="008257B4" w:rsidP="002D45CB">
      <w:pPr>
        <w:pStyle w:val="a6"/>
        <w:numPr>
          <w:ilvl w:val="0"/>
          <w:numId w:val="104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Графический редактор-это …</w:t>
      </w:r>
    </w:p>
    <w:p w:rsidR="008257B4" w:rsidRPr="008176CA" w:rsidRDefault="008257B4" w:rsidP="002D45CB">
      <w:pPr>
        <w:numPr>
          <w:ilvl w:val="0"/>
          <w:numId w:val="10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создания, редактирования и просмотра графических изображений;</w:t>
      </w:r>
    </w:p>
    <w:p w:rsidR="008257B4" w:rsidRPr="008176CA" w:rsidRDefault="008257B4" w:rsidP="002D45CB">
      <w:pPr>
        <w:numPr>
          <w:ilvl w:val="0"/>
          <w:numId w:val="10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взаимодействия визуальных и аудио эффектов под управлением интерактивного   программного обеспечения;</w:t>
      </w:r>
    </w:p>
    <w:p w:rsidR="008257B4" w:rsidRPr="008176CA" w:rsidRDefault="008257B4" w:rsidP="002D45CB">
      <w:pPr>
        <w:numPr>
          <w:ilvl w:val="0"/>
          <w:numId w:val="10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просмотра графических изображений;</w:t>
      </w:r>
    </w:p>
    <w:p w:rsidR="008257B4" w:rsidRPr="008176CA" w:rsidRDefault="008257B4" w:rsidP="002D45CB">
      <w:pPr>
        <w:numPr>
          <w:ilvl w:val="0"/>
          <w:numId w:val="10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создания мультипликационных фильмов;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8257B4" w:rsidRPr="008176CA" w:rsidRDefault="008257B4" w:rsidP="002D45CB">
      <w:pPr>
        <w:pStyle w:val="a6"/>
        <w:numPr>
          <w:ilvl w:val="0"/>
          <w:numId w:val="104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 растровом графическом редакторе изображение формируется </w:t>
      </w:r>
      <w:proofErr w:type="gramStart"/>
      <w:r w:rsidRPr="008176CA">
        <w:rPr>
          <w:rFonts w:ascii="Times New Roman" w:hAnsi="Times New Roman"/>
          <w:b/>
          <w:i/>
          <w:sz w:val="24"/>
          <w:szCs w:val="24"/>
        </w:rPr>
        <w:t>из</w:t>
      </w:r>
      <w:proofErr w:type="gramEnd"/>
      <w:r w:rsidRPr="008176CA">
        <w:rPr>
          <w:rFonts w:ascii="Times New Roman" w:hAnsi="Times New Roman"/>
          <w:b/>
          <w:i/>
          <w:sz w:val="24"/>
          <w:szCs w:val="24"/>
        </w:rPr>
        <w:t xml:space="preserve"> …</w:t>
      </w:r>
    </w:p>
    <w:p w:rsidR="008257B4" w:rsidRPr="008176CA" w:rsidRDefault="008257B4" w:rsidP="002D45CB">
      <w:pPr>
        <w:pStyle w:val="a6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Линий;</w:t>
      </w:r>
    </w:p>
    <w:p w:rsidR="008257B4" w:rsidRPr="008176CA" w:rsidRDefault="008257B4" w:rsidP="002D45CB">
      <w:pPr>
        <w:pStyle w:val="a6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Окружностей;</w:t>
      </w:r>
    </w:p>
    <w:p w:rsidR="008257B4" w:rsidRPr="008176CA" w:rsidRDefault="008257B4" w:rsidP="002D45CB">
      <w:pPr>
        <w:pStyle w:val="a6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Прямоугольников;</w:t>
      </w:r>
    </w:p>
    <w:p w:rsidR="008257B4" w:rsidRPr="008176CA" w:rsidRDefault="008257B4" w:rsidP="002D45CB">
      <w:pPr>
        <w:pStyle w:val="a6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Пикселей;</w:t>
      </w:r>
    </w:p>
    <w:p w:rsidR="008257B4" w:rsidRPr="008176CA" w:rsidRDefault="008257B4" w:rsidP="008257B4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Векторные графические изображения хорошо поддаются масштабированию, так как…</w:t>
      </w:r>
    </w:p>
    <w:p w:rsidR="008257B4" w:rsidRPr="008176CA" w:rsidRDefault="008257B4" w:rsidP="002D45CB">
      <w:pPr>
        <w:numPr>
          <w:ilvl w:val="0"/>
          <w:numId w:val="10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используют большую глубину цвета;</w:t>
      </w:r>
    </w:p>
    <w:p w:rsidR="008257B4" w:rsidRPr="008176CA" w:rsidRDefault="008257B4" w:rsidP="002D45CB">
      <w:pPr>
        <w:numPr>
          <w:ilvl w:val="0"/>
          <w:numId w:val="10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формируются из пикселей;</w:t>
      </w:r>
    </w:p>
    <w:p w:rsidR="008257B4" w:rsidRPr="008176CA" w:rsidRDefault="008257B4" w:rsidP="002D45CB">
      <w:pPr>
        <w:numPr>
          <w:ilvl w:val="0"/>
          <w:numId w:val="10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формируются из графических примитивов (линии, окружности, прямоугольника и т.д.);</w:t>
      </w:r>
    </w:p>
    <w:p w:rsidR="008257B4" w:rsidRPr="008176CA" w:rsidRDefault="008257B4" w:rsidP="002D45CB">
      <w:pPr>
        <w:numPr>
          <w:ilvl w:val="0"/>
          <w:numId w:val="10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используют эффективные алгоритмы сжатия;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Для размещения изображения на </w:t>
      </w:r>
      <w:proofErr w:type="spellStart"/>
      <w:r w:rsidRPr="008176CA">
        <w:rPr>
          <w:rFonts w:ascii="Times New Roman" w:hAnsi="Times New Roman"/>
          <w:b/>
          <w:i/>
          <w:sz w:val="24"/>
          <w:szCs w:val="24"/>
        </w:rPr>
        <w:t>Web</w:t>
      </w:r>
      <w:proofErr w:type="spellEnd"/>
      <w:r w:rsidRPr="008176CA">
        <w:rPr>
          <w:rFonts w:ascii="Times New Roman" w:hAnsi="Times New Roman"/>
          <w:b/>
          <w:i/>
          <w:sz w:val="24"/>
          <w:szCs w:val="24"/>
        </w:rPr>
        <w:t>-страницах не используется форматы файлов …</w:t>
      </w:r>
    </w:p>
    <w:p w:rsidR="008257B4" w:rsidRPr="008176CA" w:rsidRDefault="008257B4" w:rsidP="002D45CB">
      <w:pPr>
        <w:numPr>
          <w:ilvl w:val="0"/>
          <w:numId w:val="10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GIF;</w:t>
      </w:r>
    </w:p>
    <w:p w:rsidR="008257B4" w:rsidRPr="008176CA" w:rsidRDefault="008257B4" w:rsidP="002D45CB">
      <w:pPr>
        <w:numPr>
          <w:ilvl w:val="0"/>
          <w:numId w:val="10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PNG;</w:t>
      </w:r>
    </w:p>
    <w:p w:rsidR="008257B4" w:rsidRPr="008176CA" w:rsidRDefault="008257B4" w:rsidP="002D45CB">
      <w:pPr>
        <w:numPr>
          <w:ilvl w:val="0"/>
          <w:numId w:val="10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JPG;</w:t>
      </w:r>
    </w:p>
    <w:p w:rsidR="008257B4" w:rsidRPr="008176CA" w:rsidRDefault="008257B4" w:rsidP="002D45CB">
      <w:pPr>
        <w:numPr>
          <w:ilvl w:val="0"/>
          <w:numId w:val="10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BMP;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растровом графическом редакторе минимальным объектом, цвет которого можно изменить, является …</w:t>
      </w:r>
    </w:p>
    <w:p w:rsidR="008257B4" w:rsidRPr="008176CA" w:rsidRDefault="008257B4" w:rsidP="002D45CB">
      <w:pPr>
        <w:numPr>
          <w:ilvl w:val="0"/>
          <w:numId w:val="10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точка экрана (пиксель);</w:t>
      </w:r>
    </w:p>
    <w:p w:rsidR="008257B4" w:rsidRPr="008176CA" w:rsidRDefault="008257B4" w:rsidP="002D45CB">
      <w:pPr>
        <w:numPr>
          <w:ilvl w:val="0"/>
          <w:numId w:val="10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графический примитив (линии, окружности, прямоугольника и т.д.);</w:t>
      </w:r>
    </w:p>
    <w:p w:rsidR="008257B4" w:rsidRPr="008176CA" w:rsidRDefault="008257B4" w:rsidP="002D45CB">
      <w:pPr>
        <w:numPr>
          <w:ilvl w:val="0"/>
          <w:numId w:val="10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знакоместо (символ);</w:t>
      </w:r>
    </w:p>
    <w:p w:rsidR="008257B4" w:rsidRPr="008176CA" w:rsidRDefault="008257B4" w:rsidP="002D45CB">
      <w:pPr>
        <w:numPr>
          <w:ilvl w:val="0"/>
          <w:numId w:val="10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выделенная область;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Какой редактор является векторным?</w:t>
      </w:r>
    </w:p>
    <w:p w:rsidR="008257B4" w:rsidRPr="008176CA" w:rsidRDefault="008257B4" w:rsidP="002D45CB">
      <w:pPr>
        <w:pStyle w:val="a6"/>
        <w:numPr>
          <w:ilvl w:val="0"/>
          <w:numId w:val="110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Adobe Photoshop</w:t>
      </w:r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2D45CB">
      <w:pPr>
        <w:pStyle w:val="a6"/>
        <w:numPr>
          <w:ilvl w:val="0"/>
          <w:numId w:val="1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sz w:val="24"/>
          <w:szCs w:val="24"/>
        </w:rPr>
        <w:t>Paint</w:t>
      </w:r>
      <w:proofErr w:type="spellEnd"/>
      <w:r w:rsidRPr="008176CA">
        <w:rPr>
          <w:rFonts w:ascii="Times New Roman" w:hAnsi="Times New Roman"/>
          <w:bCs/>
          <w:sz w:val="24"/>
          <w:szCs w:val="24"/>
        </w:rPr>
        <w:t>;</w:t>
      </w:r>
    </w:p>
    <w:p w:rsidR="008257B4" w:rsidRPr="008176CA" w:rsidRDefault="008257B4" w:rsidP="002D45CB">
      <w:pPr>
        <w:pStyle w:val="a6"/>
        <w:numPr>
          <w:ilvl w:val="0"/>
          <w:numId w:val="1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sz w:val="24"/>
          <w:szCs w:val="24"/>
        </w:rPr>
        <w:t>CorelDRAW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Графический редактор – это программный продукт, предназначенный </w:t>
      </w:r>
      <w:proofErr w:type="gramStart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для</w:t>
      </w:r>
      <w:proofErr w:type="gramEnd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8257B4" w:rsidRPr="008176CA" w:rsidRDefault="008257B4" w:rsidP="002D45CB">
      <w:pPr>
        <w:pStyle w:val="a6"/>
        <w:numPr>
          <w:ilvl w:val="0"/>
          <w:numId w:val="11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управления ресурсами ПК при создании рисунков;</w:t>
      </w:r>
    </w:p>
    <w:p w:rsidR="008257B4" w:rsidRPr="008176CA" w:rsidRDefault="008257B4" w:rsidP="002D45CB">
      <w:pPr>
        <w:pStyle w:val="a6"/>
        <w:numPr>
          <w:ilvl w:val="0"/>
          <w:numId w:val="11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работы с текстовой информацией в процессе делопроизводства, редакционно-издательской деятельности и др.;</w:t>
      </w:r>
    </w:p>
    <w:p w:rsidR="008257B4" w:rsidRPr="008176CA" w:rsidRDefault="008257B4" w:rsidP="002D45CB">
      <w:pPr>
        <w:pStyle w:val="a6"/>
        <w:numPr>
          <w:ilvl w:val="0"/>
          <w:numId w:val="11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работы с изображениями в процессе создания игровых программ;</w:t>
      </w:r>
    </w:p>
    <w:p w:rsidR="008257B4" w:rsidRPr="008176CA" w:rsidRDefault="008257B4" w:rsidP="002D45CB">
      <w:pPr>
        <w:pStyle w:val="a6"/>
        <w:numPr>
          <w:ilvl w:val="0"/>
          <w:numId w:val="11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обработки изображений;</w:t>
      </w:r>
    </w:p>
    <w:p w:rsidR="008257B4" w:rsidRPr="008176CA" w:rsidRDefault="008257B4" w:rsidP="008257B4">
      <w:pPr>
        <w:pStyle w:val="a6"/>
        <w:spacing w:after="0"/>
        <w:ind w:left="1080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2D45CB">
      <w:pPr>
        <w:pStyle w:val="a6"/>
        <w:numPr>
          <w:ilvl w:val="0"/>
          <w:numId w:val="104"/>
        </w:num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Формат графического файла, который не является векторным:</w:t>
      </w:r>
    </w:p>
    <w:p w:rsidR="008257B4" w:rsidRPr="008176CA" w:rsidRDefault="008257B4" w:rsidP="002D45CB">
      <w:pPr>
        <w:pStyle w:val="a6"/>
        <w:numPr>
          <w:ilvl w:val="0"/>
          <w:numId w:val="112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WMF;</w:t>
      </w:r>
    </w:p>
    <w:p w:rsidR="008257B4" w:rsidRPr="008176CA" w:rsidRDefault="008257B4" w:rsidP="002D45CB">
      <w:pPr>
        <w:pStyle w:val="a6"/>
        <w:numPr>
          <w:ilvl w:val="0"/>
          <w:numId w:val="112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TIFF;</w:t>
      </w:r>
    </w:p>
    <w:p w:rsidR="008257B4" w:rsidRPr="008176CA" w:rsidRDefault="008257B4" w:rsidP="002D45CB">
      <w:pPr>
        <w:pStyle w:val="a6"/>
        <w:numPr>
          <w:ilvl w:val="0"/>
          <w:numId w:val="112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CDR;</w:t>
      </w:r>
    </w:p>
    <w:p w:rsidR="008257B4" w:rsidRPr="008176CA" w:rsidRDefault="008257B4" w:rsidP="002D45CB">
      <w:pPr>
        <w:pStyle w:val="a6"/>
        <w:numPr>
          <w:ilvl w:val="0"/>
          <w:numId w:val="112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EPS;</w:t>
      </w:r>
    </w:p>
    <w:p w:rsidR="008257B4" w:rsidRPr="008176CA" w:rsidRDefault="008257B4" w:rsidP="008257B4">
      <w:pPr>
        <w:pStyle w:val="a6"/>
        <w:spacing w:after="0"/>
        <w:ind w:left="1083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2D45CB">
      <w:pPr>
        <w:pStyle w:val="a6"/>
        <w:numPr>
          <w:ilvl w:val="0"/>
          <w:numId w:val="104"/>
        </w:num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Графика с представлением изображения в виде совокупностей точек называется:</w:t>
      </w:r>
    </w:p>
    <w:p w:rsidR="008257B4" w:rsidRPr="008176CA" w:rsidRDefault="008257B4" w:rsidP="002D45CB">
      <w:pPr>
        <w:pStyle w:val="a6"/>
        <w:numPr>
          <w:ilvl w:val="0"/>
          <w:numId w:val="113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фрактальной;</w:t>
      </w:r>
    </w:p>
    <w:p w:rsidR="008257B4" w:rsidRPr="008176CA" w:rsidRDefault="008257B4" w:rsidP="002D45CB">
      <w:pPr>
        <w:pStyle w:val="a6"/>
        <w:numPr>
          <w:ilvl w:val="0"/>
          <w:numId w:val="113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растровой;</w:t>
      </w:r>
    </w:p>
    <w:p w:rsidR="008257B4" w:rsidRPr="008176CA" w:rsidRDefault="008257B4" w:rsidP="002D45CB">
      <w:pPr>
        <w:pStyle w:val="a6"/>
        <w:numPr>
          <w:ilvl w:val="0"/>
          <w:numId w:val="113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векторной;</w:t>
      </w:r>
    </w:p>
    <w:p w:rsidR="008257B4" w:rsidRPr="008176CA" w:rsidRDefault="008257B4" w:rsidP="002D45CB">
      <w:pPr>
        <w:pStyle w:val="a6"/>
        <w:numPr>
          <w:ilvl w:val="0"/>
          <w:numId w:val="113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прямолинейной;</w:t>
      </w:r>
    </w:p>
    <w:p w:rsidR="008257B4" w:rsidRPr="008176CA" w:rsidRDefault="008257B4" w:rsidP="008257B4">
      <w:pPr>
        <w:pStyle w:val="a6"/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Графические примитивы в графическом редакторе представляют собой:</w:t>
      </w:r>
    </w:p>
    <w:p w:rsidR="008257B4" w:rsidRPr="008176CA" w:rsidRDefault="008257B4" w:rsidP="002D45CB">
      <w:pPr>
        <w:pStyle w:val="a6"/>
        <w:numPr>
          <w:ilvl w:val="0"/>
          <w:numId w:val="114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простейшие фигуры, рисуемые с помощью специальных инструментов графического редактора;</w:t>
      </w:r>
    </w:p>
    <w:p w:rsidR="008257B4" w:rsidRPr="008176CA" w:rsidRDefault="008257B4" w:rsidP="002D45CB">
      <w:pPr>
        <w:pStyle w:val="a6"/>
        <w:numPr>
          <w:ilvl w:val="0"/>
          <w:numId w:val="114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операции, выполняемые над файлами, содержащими изображения, созданные в графическом редакторе;</w:t>
      </w:r>
    </w:p>
    <w:p w:rsidR="008257B4" w:rsidRPr="008176CA" w:rsidRDefault="008257B4" w:rsidP="002D45CB">
      <w:pPr>
        <w:pStyle w:val="a6"/>
        <w:numPr>
          <w:ilvl w:val="0"/>
          <w:numId w:val="114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среду графического редактора;</w:t>
      </w:r>
    </w:p>
    <w:p w:rsidR="008257B4" w:rsidRPr="008176CA" w:rsidRDefault="008257B4" w:rsidP="002D45CB">
      <w:pPr>
        <w:pStyle w:val="a6"/>
        <w:numPr>
          <w:ilvl w:val="0"/>
          <w:numId w:val="114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режим работы графического редактора;</w:t>
      </w:r>
    </w:p>
    <w:p w:rsidR="008257B4" w:rsidRPr="008176CA" w:rsidRDefault="008257B4" w:rsidP="008257B4">
      <w:pPr>
        <w:pStyle w:val="a6"/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редактор является растровым?</w:t>
      </w:r>
    </w:p>
    <w:p w:rsidR="008257B4" w:rsidRPr="008176CA" w:rsidRDefault="008257B4" w:rsidP="002D45CB">
      <w:pPr>
        <w:numPr>
          <w:ilvl w:val="0"/>
          <w:numId w:val="115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AdobePhotoshop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115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CorelDRAW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8257B4" w:rsidRPr="008176CA" w:rsidRDefault="008257B4" w:rsidP="002D45CB">
      <w:pPr>
        <w:numPr>
          <w:ilvl w:val="0"/>
          <w:numId w:val="115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MacromediaFlash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 xml:space="preserve"> MX;</w:t>
      </w:r>
    </w:p>
    <w:p w:rsidR="008257B4" w:rsidRPr="008176CA" w:rsidRDefault="008257B4" w:rsidP="002D45CB">
      <w:pPr>
        <w:numPr>
          <w:ilvl w:val="0"/>
          <w:numId w:val="115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 xml:space="preserve">Графический редактор, встроенный в текстовый редактор </w:t>
      </w: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8257B4" w:rsidRPr="008176CA" w:rsidRDefault="008257B4" w:rsidP="008257B4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2D45CB">
      <w:pPr>
        <w:numPr>
          <w:ilvl w:val="0"/>
          <w:numId w:val="104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Деформация изображения при изменении размера рисунка – один из недостатков графики …</w:t>
      </w:r>
      <w:r w:rsidRPr="008176CA">
        <w:rPr>
          <w:rFonts w:ascii="Times New Roman" w:hAnsi="Times New Roman"/>
          <w:bCs/>
          <w:iCs/>
          <w:sz w:val="24"/>
          <w:szCs w:val="24"/>
        </w:rPr>
        <w:tab/>
      </w:r>
    </w:p>
    <w:p w:rsidR="008257B4" w:rsidRPr="008176CA" w:rsidRDefault="008257B4" w:rsidP="002D45CB">
      <w:pPr>
        <w:pStyle w:val="a6"/>
        <w:numPr>
          <w:ilvl w:val="0"/>
          <w:numId w:val="11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фрактальной;</w:t>
      </w:r>
    </w:p>
    <w:p w:rsidR="008257B4" w:rsidRPr="008176CA" w:rsidRDefault="008257B4" w:rsidP="002D45CB">
      <w:pPr>
        <w:pStyle w:val="a6"/>
        <w:numPr>
          <w:ilvl w:val="0"/>
          <w:numId w:val="11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растровой;</w:t>
      </w:r>
    </w:p>
    <w:p w:rsidR="008257B4" w:rsidRPr="008176CA" w:rsidRDefault="008257B4" w:rsidP="002D45CB">
      <w:pPr>
        <w:pStyle w:val="a6"/>
        <w:numPr>
          <w:ilvl w:val="0"/>
          <w:numId w:val="11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векторной;</w:t>
      </w:r>
    </w:p>
    <w:p w:rsidR="008257B4" w:rsidRPr="008176CA" w:rsidRDefault="008257B4" w:rsidP="002D45CB">
      <w:pPr>
        <w:pStyle w:val="a6"/>
        <w:numPr>
          <w:ilvl w:val="0"/>
          <w:numId w:val="11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прямолинейной.</w:t>
      </w:r>
    </w:p>
    <w:p w:rsidR="008257B4" w:rsidRPr="008176CA" w:rsidRDefault="008257B4" w:rsidP="008257B4">
      <w:pPr>
        <w:pStyle w:val="a6"/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по теме «</w:t>
      </w:r>
      <w:r w:rsidRPr="00DA46F5">
        <w:rPr>
          <w:rFonts w:ascii="Times New Roman" w:hAnsi="Times New Roman"/>
          <w:b/>
          <w:i/>
          <w:sz w:val="24"/>
          <w:szCs w:val="24"/>
          <w:lang w:val="tt-RU"/>
        </w:rPr>
        <w:t>Графические редакторы</w:t>
      </w:r>
      <w:r w:rsidRPr="00DA46F5">
        <w:rPr>
          <w:rFonts w:ascii="Times New Roman" w:hAnsi="Times New Roman"/>
          <w:b/>
          <w:i/>
          <w:sz w:val="24"/>
          <w:szCs w:val="24"/>
        </w:rPr>
        <w:t>».</w:t>
      </w:r>
    </w:p>
    <w:tbl>
      <w:tblPr>
        <w:tblpPr w:leftFromText="180" w:rightFromText="180" w:vertAnchor="page" w:horzAnchor="margin" w:tblpXSpec="center" w:tblpY="6091"/>
        <w:tblW w:w="3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</w:tblGrid>
      <w:tr w:rsidR="002D45CB" w:rsidRPr="008176CA" w:rsidTr="002D45CB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45CB" w:rsidRPr="008176CA" w:rsidTr="002D45CB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7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8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10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В</w:t>
            </w:r>
          </w:p>
        </w:tc>
      </w:tr>
    </w:tbl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363B" w:rsidRDefault="00B2363B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F6634" w:rsidRDefault="00EF6634" w:rsidP="008257B4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EF6634" w:rsidRPr="00EF6634" w:rsidRDefault="00EF6634" w:rsidP="00EF6634">
      <w:pPr>
        <w:spacing w:after="0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Тест №</w:t>
      </w:r>
      <w:r>
        <w:rPr>
          <w:rFonts w:ascii="Times New Roman" w:hAnsi="Times New Roman"/>
          <w:b/>
          <w:sz w:val="24"/>
          <w:szCs w:val="24"/>
        </w:rPr>
        <w:t>9</w:t>
      </w:r>
      <w:r w:rsidRPr="008176CA">
        <w:rPr>
          <w:rFonts w:ascii="Times New Roman" w:hAnsi="Times New Roman"/>
          <w:b/>
          <w:sz w:val="24"/>
          <w:szCs w:val="24"/>
        </w:rPr>
        <w:t xml:space="preserve"> по теме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66706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Графический редактор Компас 3D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EF6634" w:rsidRDefault="00EF6634" w:rsidP="00EF6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F6634" w:rsidRPr="0066706C" w:rsidRDefault="00EF6634" w:rsidP="00EF6634">
      <w:pPr>
        <w:pStyle w:val="210"/>
        <w:spacing w:line="276" w:lineRule="auto"/>
        <w:rPr>
          <w:b/>
        </w:rPr>
      </w:pPr>
      <w:r w:rsidRPr="0066706C">
        <w:rPr>
          <w:b/>
        </w:rPr>
        <w:t>Вариант 1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Кнопка, позволяющая перейти на панель инструментов «Геометрия»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5A3D91" wp14:editId="2CF8DC76">
            <wp:extent cx="163830" cy="163830"/>
            <wp:effectExtent l="0" t="0" r="7620" b="762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2E6D36" wp14:editId="2A20A25C">
            <wp:extent cx="155575" cy="129540"/>
            <wp:effectExtent l="0" t="0" r="0" b="381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0172EC" wp14:editId="6FA296DB">
            <wp:extent cx="189865" cy="198120"/>
            <wp:effectExtent l="0" t="0" r="63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824891" wp14:editId="6026CA00">
            <wp:extent cx="198120" cy="189865"/>
            <wp:effectExtent l="0" t="0" r="0" b="63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  Кнопки, предназначенные для редактирования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204E59" wp14:editId="316A78D6">
            <wp:extent cx="198120" cy="189865"/>
            <wp:effectExtent l="0" t="0" r="0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AA6EAD" wp14:editId="1164C0E3">
            <wp:extent cx="172720" cy="1809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48765E" wp14:editId="33F1CCF1">
            <wp:extent cx="198120" cy="19812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4FF664" wp14:editId="3CAC470D">
            <wp:extent cx="189865" cy="189865"/>
            <wp:effectExtent l="0" t="0" r="635" b="63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2E86B4" wp14:editId="6BF27E15">
            <wp:extent cx="146685" cy="155575"/>
            <wp:effectExtent l="0" t="0" r="571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включает команду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DBCB89" wp14:editId="1B1C33CB">
                  <wp:extent cx="163830" cy="180975"/>
                  <wp:effectExtent l="0" t="0" r="7620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Позиции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FBB13D" wp14:editId="09CB375F">
                  <wp:extent cx="172720" cy="19812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Разрез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17F28E" wp14:editId="35C11085">
                  <wp:extent cx="180975" cy="155575"/>
                  <wp:effectExtent l="0" t="0" r="9525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База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A39D7A" wp14:editId="01DD1F06">
                  <wp:extent cx="189865" cy="172720"/>
                  <wp:effectExtent l="0" t="0" r="635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Шероховатость</w:t>
            </w:r>
          </w:p>
        </w:tc>
      </w:tr>
    </w:tbl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5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FBEA85" wp14:editId="4D60B2C8">
            <wp:extent cx="163830" cy="180975"/>
            <wp:effectExtent l="0" t="0" r="7620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позволяет поставить на чертеже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шероховатость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допуск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позиции 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7718F" wp14:editId="458C38B1">
            <wp:extent cx="198120" cy="189865"/>
            <wp:effectExtent l="0" t="0" r="0" b="63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4)копировать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7   Последовательность действий операций  для преобразования  чертежа во фрагмент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без оформления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оформление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сервис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F6634" w:rsidRPr="0066706C" w:rsidRDefault="00EF6634" w:rsidP="00EF6634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Соответствие наименования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67AB8E" wp14:editId="372D247A">
                  <wp:extent cx="163830" cy="180975"/>
                  <wp:effectExtent l="0" t="0" r="7620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Геометрия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DD3782" wp14:editId="16A7523E">
                  <wp:extent cx="155575" cy="146685"/>
                  <wp:effectExtent l="0" t="0" r="0" b="571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 Размеры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0ACA19" wp14:editId="34F7F60D">
                  <wp:extent cx="163830" cy="163830"/>
                  <wp:effectExtent l="0" t="0" r="7620" b="762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Измерения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A729D0" wp14:editId="52FBE947">
                  <wp:extent cx="129540" cy="129540"/>
                  <wp:effectExtent l="0" t="0" r="3810" b="381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 Редактирование</w:t>
            </w:r>
          </w:p>
        </w:tc>
      </w:tr>
    </w:tbl>
    <w:p w:rsidR="00EF6634" w:rsidRPr="0066706C" w:rsidRDefault="00EF6634" w:rsidP="00EF6634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312508" wp14:editId="69666E62">
            <wp:extent cx="198120" cy="19812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A59493" wp14:editId="00417F42">
            <wp:extent cx="198120" cy="189865"/>
            <wp:effectExtent l="0" t="0" r="0" b="63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BBAEC3" wp14:editId="1A2C59FE">
            <wp:extent cx="172720" cy="1809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851D65" wp14:editId="37C58768">
            <wp:extent cx="215900" cy="189865"/>
            <wp:effectExtent l="0" t="0" r="0" b="63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E860D9" wp14:editId="00D823ED">
            <wp:extent cx="198120" cy="189865"/>
            <wp:effectExtent l="0" t="0" r="0" b="63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принадлежат панели  инструментов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E6EC52" wp14:editId="7C0512F4">
            <wp:extent cx="172720" cy="1809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B5081C" wp14:editId="6105028C">
            <wp:extent cx="155575" cy="1727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EF6634" w:rsidRPr="0066706C" w:rsidRDefault="00EF6634" w:rsidP="00EF6634">
      <w:pPr>
        <w:tabs>
          <w:tab w:val="left" w:pos="810"/>
          <w:tab w:val="left" w:pos="3285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  <w:r w:rsidRPr="0066706C">
        <w:rPr>
          <w:rFonts w:ascii="Times New Roman" w:hAnsi="Times New Roman" w:cs="Times New Roman"/>
          <w:bCs/>
          <w:sz w:val="24"/>
          <w:szCs w:val="24"/>
        </w:rPr>
        <w:tab/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Рисование  отрезка  по двум  точкам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3F8FAD" wp14:editId="59779904">
            <wp:extent cx="233045" cy="189865"/>
            <wp:effectExtent l="0" t="0" r="0" b="63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361EFE" wp14:editId="234FEFBC">
            <wp:extent cx="189865" cy="146685"/>
            <wp:effectExtent l="0" t="0" r="635" b="571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ACC3A2" wp14:editId="1AD9EA81">
            <wp:extent cx="172720" cy="1727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0629BC" wp14:editId="487BE717">
            <wp:extent cx="198120" cy="1727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5D365F" wp14:editId="16FBAC43">
            <wp:extent cx="129540" cy="129540"/>
            <wp:effectExtent l="0" t="0" r="3810" b="381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включает панель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0C4055" wp14:editId="010CED5A">
            <wp:extent cx="189865" cy="172720"/>
            <wp:effectExtent l="0" t="0" r="63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 команду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перенести объект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включить, выключить сетку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вставить таблицу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масштабирование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 Соответствие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FA3B75" wp14:editId="05C7E654">
                  <wp:extent cx="198120" cy="189865"/>
                  <wp:effectExtent l="0" t="0" r="0" b="63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Перенести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DBD5E4" wp14:editId="6CA98090">
                  <wp:extent cx="163830" cy="180975"/>
                  <wp:effectExtent l="0" t="0" r="762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Глобальные привязки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B6145E" wp14:editId="0D381DF6">
                  <wp:extent cx="146685" cy="155575"/>
                  <wp:effectExtent l="0" t="0" r="571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Сетка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E2289B" wp14:editId="4B3C8BAA">
                  <wp:extent cx="189865" cy="180975"/>
                  <wp:effectExtent l="0" t="0" r="63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Ортогональное черчение</w:t>
            </w:r>
          </w:p>
        </w:tc>
      </w:tr>
    </w:tbl>
    <w:p w:rsidR="00EF6634" w:rsidRPr="0066706C" w:rsidRDefault="00EF6634" w:rsidP="00EF663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C6CBED" wp14:editId="218A34C4">
            <wp:extent cx="172720" cy="19812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позволяет поставить на чертеже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позиции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шероховатость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базу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допуск                    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170BCF" wp14:editId="652CDE69">
            <wp:extent cx="198120" cy="189865"/>
            <wp:effectExtent l="0" t="0" r="0" b="63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копировать          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7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5D56A9" wp14:editId="68D2562D">
            <wp:extent cx="189865" cy="180975"/>
            <wp:effectExtent l="0" t="0" r="63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 _копировать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Соответствие наименования 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40F2CF" wp14:editId="1EAFCFB6">
                  <wp:extent cx="155575" cy="129540"/>
                  <wp:effectExtent l="0" t="0" r="0" b="381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Размеры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C02ACB" wp14:editId="3C3697FF">
                  <wp:extent cx="155575" cy="146685"/>
                  <wp:effectExtent l="0" t="0" r="0" b="571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Редактирование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71DAD8" wp14:editId="4BE555B4">
                  <wp:extent cx="129540" cy="129540"/>
                  <wp:effectExtent l="0" t="0" r="3810" b="381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Обозначения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15ADF0" wp14:editId="32BE97F8">
                  <wp:extent cx="163830" cy="180975"/>
                  <wp:effectExtent l="0" t="0" r="7620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Измерение</w:t>
            </w:r>
          </w:p>
        </w:tc>
      </w:tr>
    </w:tbl>
    <w:p w:rsidR="00EF6634" w:rsidRPr="0066706C" w:rsidRDefault="00EF6634" w:rsidP="00EF6634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9  Панель «параметризация» позволяет выполнить команды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перпендикулярность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2) установить вертикальность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привязки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D8DF62" wp14:editId="1EFE87B9">
            <wp:extent cx="180975" cy="19812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A984DF" wp14:editId="735B2F7B">
            <wp:extent cx="198120" cy="189865"/>
            <wp:effectExtent l="0" t="0" r="0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398509" wp14:editId="15B16DC8">
            <wp:extent cx="215900" cy="1809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принадлежат панели  инструментов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1Кнопка, </w:t>
      </w:r>
      <w:proofErr w:type="gramStart"/>
      <w:r w:rsidRPr="0066706C">
        <w:rPr>
          <w:rFonts w:ascii="Times New Roman" w:hAnsi="Times New Roman" w:cs="Times New Roman"/>
          <w:bCs/>
          <w:sz w:val="24"/>
          <w:szCs w:val="24"/>
        </w:rPr>
        <w:t>активирующая</w:t>
      </w:r>
      <w:proofErr w:type="gram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команду «усечь кривую»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CD5E62" wp14:editId="2BAAAF71">
            <wp:extent cx="146685" cy="155575"/>
            <wp:effectExtent l="0" t="0" r="571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1953B9" wp14:editId="3CADB999">
            <wp:extent cx="198120" cy="1727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</w:t>
      </w:r>
      <w:r w:rsidRPr="0066706C">
        <w:rPr>
          <w:rFonts w:ascii="Times New Roman" w:hAnsi="Times New Roman" w:cs="Times New Roman"/>
          <w:sz w:val="24"/>
          <w:szCs w:val="24"/>
        </w:rPr>
        <w:t>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B5F0CE" wp14:editId="31E400F4">
            <wp:extent cx="233045" cy="189865"/>
            <wp:effectExtent l="0" t="0" r="0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055CB2" wp14:editId="4FC1DA27">
            <wp:extent cx="172720" cy="1727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DADA91" wp14:editId="18FFC2B2">
            <wp:extent cx="163830" cy="180975"/>
            <wp:effectExtent l="0" t="0" r="762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включает панель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DCEE39" wp14:editId="04ABC618">
            <wp:extent cx="163830" cy="180975"/>
            <wp:effectExtent l="0" t="0" r="762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команду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</w:t>
      </w:r>
    </w:p>
    <w:p w:rsidR="00EF6634" w:rsidRPr="0066706C" w:rsidRDefault="00EF6634" w:rsidP="00EF663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634" w:rsidRPr="0066706C" w:rsidRDefault="00EF6634" w:rsidP="00EF6634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кнопок 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DB41D6" wp14:editId="127994A6">
                  <wp:extent cx="163830" cy="198120"/>
                  <wp:effectExtent l="0" t="0" r="762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Шероховатость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4858FA" wp14:editId="3B8A6342">
                  <wp:extent cx="163830" cy="180975"/>
                  <wp:effectExtent l="0" t="0" r="762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Текст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0EBF28" wp14:editId="1BC835C1">
                  <wp:extent cx="180975" cy="1809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Линия выноска</w:t>
            </w: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C2E6E1" wp14:editId="522047AA">
                  <wp:extent cx="180975" cy="163830"/>
                  <wp:effectExtent l="0" t="0" r="9525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Стрелка взгляда</w:t>
            </w:r>
          </w:p>
        </w:tc>
      </w:tr>
    </w:tbl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6A1D40" wp14:editId="70F0E794">
            <wp:extent cx="180975" cy="1555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позволяет поставить на чертеже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 допуск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шероховатость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позиции                                    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F115F8" wp14:editId="0FE4B904">
            <wp:extent cx="189865" cy="163830"/>
            <wp:effectExtent l="0" t="0" r="635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мультилиния</w:t>
      </w:r>
      <w:proofErr w:type="spellEnd"/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кривая Безье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волнистая  линия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4) непрерывный ввод объектов          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7 Панель «параметризация» позволяет выполнить команды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горизонтальность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параллельность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масштаб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EF6634" w:rsidRPr="0066706C" w:rsidRDefault="00EF6634" w:rsidP="00EF663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 Последовательность действий операций  для изменения формата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сервис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4) горизонтальный, вертикальный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F6634" w:rsidRPr="0066706C" w:rsidTr="00CC2753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формат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634" w:rsidRPr="0066706C" w:rsidRDefault="00EF6634" w:rsidP="00CC275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F6634" w:rsidRPr="0066706C" w:rsidRDefault="00EF6634" w:rsidP="00EF6634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A93D6" wp14:editId="49265A39">
            <wp:extent cx="189865" cy="163830"/>
            <wp:effectExtent l="0" t="0" r="63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60229C" wp14:editId="061C95B7">
            <wp:extent cx="189865" cy="146685"/>
            <wp:effectExtent l="0" t="0" r="63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A83532" wp14:editId="7D0D7CFA">
            <wp:extent cx="180975" cy="163830"/>
            <wp:effectExtent l="0" t="0" r="952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807D68" wp14:editId="2157B88E">
            <wp:extent cx="189865" cy="163830"/>
            <wp:effectExtent l="0" t="0" r="635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4FD4C9" wp14:editId="3AA2FB83">
            <wp:extent cx="180975" cy="163830"/>
            <wp:effectExtent l="0" t="0" r="952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797ED" wp14:editId="67AC0F93">
            <wp:extent cx="189865" cy="180975"/>
            <wp:effectExtent l="0" t="0" r="63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принадлежат панели  инструментов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геометрия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</w:t>
      </w:r>
    </w:p>
    <w:p w:rsidR="00EF6634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DE683F" wp14:editId="45521DAA">
            <wp:extent cx="163830" cy="19812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48E85B" wp14:editId="5A06F6F3">
            <wp:extent cx="189865" cy="17272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3CA6E9" wp14:editId="29DC224C">
            <wp:extent cx="163830" cy="180975"/>
            <wp:effectExtent l="0" t="0" r="762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1C756D" wp14:editId="47D1E32A">
            <wp:extent cx="172720" cy="198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0492CE" wp14:editId="7C80CCC9">
            <wp:extent cx="180975" cy="16383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EF6634" w:rsidRPr="0066706C" w:rsidRDefault="00EF6634" w:rsidP="00EF6634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</w:t>
      </w:r>
    </w:p>
    <w:p w:rsidR="00EF6634" w:rsidRDefault="00EF6634" w:rsidP="008257B4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EF6634" w:rsidRPr="008176CA" w:rsidRDefault="00EF6634" w:rsidP="008257B4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Тест №</w:t>
      </w:r>
      <w:r w:rsidR="00EF6634">
        <w:rPr>
          <w:rFonts w:ascii="Times New Roman" w:hAnsi="Times New Roman"/>
          <w:b/>
          <w:sz w:val="24"/>
          <w:szCs w:val="24"/>
        </w:rPr>
        <w:t>9</w:t>
      </w:r>
      <w:r w:rsidRPr="008176CA">
        <w:rPr>
          <w:rFonts w:ascii="Times New Roman" w:hAnsi="Times New Roman"/>
          <w:b/>
          <w:sz w:val="24"/>
          <w:szCs w:val="24"/>
        </w:rPr>
        <w:t xml:space="preserve"> по теме «</w:t>
      </w:r>
      <w:r w:rsidRPr="00D34038">
        <w:rPr>
          <w:rFonts w:ascii="Times New Roman" w:hAnsi="Times New Roman"/>
          <w:b/>
          <w:bCs/>
          <w:sz w:val="24"/>
          <w:szCs w:val="24"/>
        </w:rPr>
        <w:t>Телекоммуникационные технологии в профессиональной деятельности</w:t>
      </w:r>
      <w:r w:rsidRPr="008176CA">
        <w:rPr>
          <w:rFonts w:ascii="Times New Roman" w:hAnsi="Times New Roman"/>
          <w:b/>
          <w:sz w:val="24"/>
          <w:szCs w:val="24"/>
        </w:rPr>
        <w:t>»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257B4" w:rsidRPr="008176CA" w:rsidRDefault="008257B4" w:rsidP="008257B4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15 вопросов, на каждый необходимо выбрать 1 или несколько правильных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ответов.</w:t>
      </w:r>
    </w:p>
    <w:p w:rsidR="008257B4" w:rsidRPr="008176CA" w:rsidRDefault="008257B4" w:rsidP="008257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>- 1</w:t>
      </w:r>
    </w:p>
    <w:p w:rsidR="008257B4" w:rsidRPr="008176CA" w:rsidRDefault="008257B4" w:rsidP="008257B4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1. Компьютерная сеть – это: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Программа, для подключения компьютера в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Несколько компьютеров, находящихся в одном помещении;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Система компьютеров, связанных каналами передачи информации;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Часть аппаратуры компьютера, обеспечивающая работу в сети.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2. Сети по географическому признаку делятся </w:t>
      </w:r>
      <w:proofErr w:type="gramStart"/>
      <w:r w:rsidRPr="008176CA">
        <w:t>на</w:t>
      </w:r>
      <w:proofErr w:type="gramEnd"/>
      <w:r w:rsidRPr="008176CA">
        <w:t xml:space="preserve">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lastRenderedPageBreak/>
        <w:t xml:space="preserve">А) Персональные;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Глобальные;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Локальные;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Местные.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3. Компьютер, который распределяет между многими пользователями общие ресурсы, называется: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Провайдер;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Рабочая станция;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Терминал абонента;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Сервер.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4. Выберите утверждения, касающиеся глобальной сети: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Соединяется с другими сетями, образуют одну всемирную сеть;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Объединение множества локальных сетей и отдельных компьютеров;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Масштабы не ограничены;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Все компьютеры выполняют одинаковые функции, нет преимущества ни у одного персонального компьютера.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5. Технические средства, связывающие компьютеры в сетях, называются.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</w:t>
      </w:r>
      <w:proofErr w:type="gramStart"/>
      <w:r w:rsidRPr="008176CA">
        <w:t>Хост-машинами</w:t>
      </w:r>
      <w:proofErr w:type="gram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Пропускной способностью;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Скоростью передачи информации;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Каналами связи.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6. Компьютерная сеть может предоставить пользователю услуги: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Обмен электронными письмами.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Распространение программного обеспечения.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Обмен информацией на определённую тему.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Базы данных со справочной информацией (поиск информации).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7. Общий стандарт на представление и преобразование передаваемой информации по сети, название.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Сервер-программа.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Клиент-программа.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Протокол.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Интернет.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8. Какие компоненты обязательно присутствуют в электронном адресе: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Имя почтового сервера.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Имя почтового ящика.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Имя </w:t>
      </w:r>
      <w:proofErr w:type="spellStart"/>
      <w:r w:rsidRPr="008176CA">
        <w:t>Web</w:t>
      </w:r>
      <w:proofErr w:type="spellEnd"/>
      <w:r w:rsidRPr="008176CA">
        <w:t xml:space="preserve">-сервера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Страна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9. Укажите неправильный электронный адрес: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Ivanov.mail.ru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Ktv@pgu.ru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lastRenderedPageBreak/>
        <w:t xml:space="preserve">В) Miller@frend.de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Sveta_petrova@rest.com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10. Укажите, какие аппаратные средства необходимы для подключения вашего персонального компьютера к сети через телефонную линию: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Хост-машина.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Принтер.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Модем.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Телефонная линия.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11. Какой тип сервера используется для хранения файлов?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FTP-сервер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WWW-сервер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HTTP-сервер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HTML-сервер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>12. Электронный почтовый ящик пользователя E-</w:t>
      </w:r>
      <w:proofErr w:type="spellStart"/>
      <w:r w:rsidRPr="008176CA">
        <w:t>mail</w:t>
      </w:r>
      <w:proofErr w:type="spellEnd"/>
      <w:r w:rsidRPr="008176CA">
        <w:t xml:space="preserve"> создается </w:t>
      </w:r>
      <w:proofErr w:type="gramStart"/>
      <w:r w:rsidRPr="008176CA">
        <w:t>на</w:t>
      </w:r>
      <w:proofErr w:type="gramEnd"/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пользовательском </w:t>
      </w:r>
      <w:proofErr w:type="gramStart"/>
      <w:r w:rsidRPr="008176CA">
        <w:t>компьютере</w:t>
      </w:r>
      <w:proofErr w:type="gramEnd"/>
      <w:r w:rsidRPr="008176CA">
        <w:t xml:space="preserve">, подключенном к глобальной сети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почтовом </w:t>
      </w:r>
      <w:proofErr w:type="gramStart"/>
      <w:r w:rsidRPr="008176CA">
        <w:t>сервере</w:t>
      </w:r>
      <w:proofErr w:type="gramEnd"/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</w:t>
      </w:r>
      <w:proofErr w:type="gramStart"/>
      <w:r w:rsidRPr="008176CA">
        <w:t>сервере</w:t>
      </w:r>
      <w:proofErr w:type="gramEnd"/>
      <w:r w:rsidRPr="008176CA">
        <w:t xml:space="preserve"> локальной сети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FTP-сервере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13. Система обмена информацией на определённую тему между абонентами сети – это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Электронная почта;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Телеконференция;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Чат;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>Г) Ве</w:t>
      </w:r>
      <w:proofErr w:type="gramStart"/>
      <w:r w:rsidRPr="008176CA">
        <w:t>б-</w:t>
      </w:r>
      <w:proofErr w:type="gramEnd"/>
      <w:r w:rsidRPr="008176CA">
        <w:t xml:space="preserve"> страница.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14. Электронная почта позволяет передавать…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только сообщения;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только файлы;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сообщения и приложенные файлы;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видеоизображение.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15. Какой из способов подключения к </w:t>
      </w:r>
      <w:proofErr w:type="spellStart"/>
      <w:r w:rsidRPr="008176CA">
        <w:t>Internet</w:t>
      </w:r>
      <w:proofErr w:type="spellEnd"/>
      <w:r w:rsidRPr="008176CA">
        <w:t xml:space="preserve"> обеспечивает наибольшие возможности?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Постоянное подключение по оптоволоконному каналу;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Удалённый доступ по коммутируемому телефонному каналу;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Постоянное соединение по выделенному телефонному каналу;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Терминальное соединение по коммутируемому телефонному каналу.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DA46F5" w:rsidRDefault="008257B4" w:rsidP="008257B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57B4" w:rsidRDefault="008257B4" w:rsidP="008257B4">
      <w:pPr>
        <w:pStyle w:val="a6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  <w:r w:rsidRPr="00DA46F5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DA46F5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8257B4" w:rsidRPr="00DA46F5" w:rsidRDefault="008257B4" w:rsidP="008257B4">
      <w:pPr>
        <w:pStyle w:val="a6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hd w:val="clear" w:color="auto" w:fill="FFFFFF"/>
        <w:tabs>
          <w:tab w:val="left" w:pos="0"/>
        </w:tabs>
        <w:spacing w:after="0"/>
        <w:ind w:right="150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Cs/>
          <w:color w:val="000000"/>
          <w:sz w:val="24"/>
          <w:szCs w:val="24"/>
        </w:rPr>
        <w:t>1. Сеть, объединяющая небольшое число компьютеров и существующая в рамках одной организации, называется…</w:t>
      </w:r>
      <w:r w:rsidRPr="008176CA">
        <w:rPr>
          <w:rFonts w:ascii="Times New Roman" w:hAnsi="Times New Roman"/>
          <w:color w:val="000000"/>
          <w:sz w:val="24"/>
          <w:szCs w:val="24"/>
        </w:rPr>
        <w:t> 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A) глобальная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B) локальная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</w:r>
      <w:r w:rsidRPr="008176CA">
        <w:rPr>
          <w:rFonts w:ascii="Times New Roman" w:hAnsi="Times New Roman"/>
          <w:color w:val="000000"/>
          <w:sz w:val="24"/>
          <w:szCs w:val="24"/>
        </w:rPr>
        <w:lastRenderedPageBreak/>
        <w:t>В) региональная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Г) корпоративная сеть.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2. Сеть, работающая в пределах одного помещения, называется: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Локальная;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Всемирная;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Глобальная;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Телекоммуникационная.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3. Локальная сеть, в которой все компьютеры выполняют одинаковые функции, называется: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</w:t>
      </w:r>
      <w:proofErr w:type="spellStart"/>
      <w:r w:rsidRPr="008176CA">
        <w:t>Одноранговая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</w:t>
      </w:r>
      <w:proofErr w:type="spellStart"/>
      <w:r w:rsidRPr="008176CA">
        <w:t>Многоранговая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Сеть с выделенным сервером;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Персональная.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4. Общими ресурсами в сети могут быть: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Телефон;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Программы;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Принтер;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Внешняя память.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5.Каналами связи в глобальных сетях могут быть: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Витая пара;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Телефонные линии;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Коаксиальный кабель;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Оптико-волоконная линия.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6. Модем – это: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Высокопроизводительный компьютер с большим объёмом памяти;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Устройство для преобразования цифровой информации в </w:t>
      </w:r>
      <w:proofErr w:type="gramStart"/>
      <w:r w:rsidRPr="008176CA">
        <w:t>аналоговую</w:t>
      </w:r>
      <w:proofErr w:type="gram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Устройство для преобразования аналоговой информации в </w:t>
      </w:r>
      <w:proofErr w:type="gramStart"/>
      <w:r w:rsidRPr="008176CA">
        <w:t>цифровую</w:t>
      </w:r>
      <w:proofErr w:type="gram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Устройство для преобразования цифровой информации в </w:t>
      </w:r>
      <w:proofErr w:type="gramStart"/>
      <w:r w:rsidRPr="008176CA">
        <w:t>аналоговую</w:t>
      </w:r>
      <w:proofErr w:type="gramEnd"/>
      <w:r w:rsidRPr="008176CA">
        <w:t xml:space="preserve"> и обратно.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7. Электронное письмо-это: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Текстовый файл.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Графический файл.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Электронная таблица.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База данных.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8. Программное обеспечение, которое даёт возможность абоненту на своём компьютере принимать и отправлять письма, просматривать корреспонденцию, формировать текст письма, называется: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Сервер-программа;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Клиент-программа;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Хост-машина;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Всемирная паутина.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9. Что такое </w:t>
      </w:r>
      <w:proofErr w:type="spellStart"/>
      <w:r w:rsidRPr="008176CA">
        <w:rPr>
          <w:bCs/>
          <w:lang w:val="en-US"/>
        </w:rPr>
        <w:t>WorldWideWeb</w:t>
      </w:r>
      <w:proofErr w:type="spellEnd"/>
      <w:r w:rsidRPr="008176CA">
        <w:t xml:space="preserve">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lastRenderedPageBreak/>
        <w:t xml:space="preserve">А) Всемирная информационная система с гиперсвязями, существующая на технической базе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Программа, с помощью которой, осуществляется доступ в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Система обмена информацией на определённую тему между абонентами сети;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Компания, обеспечивающая доступ в </w:t>
      </w:r>
      <w:proofErr w:type="spellStart"/>
      <w:r w:rsidRPr="008176CA">
        <w:t>Internet</w:t>
      </w:r>
      <w:proofErr w:type="spellEnd"/>
      <w:r w:rsidRPr="008176CA">
        <w:t xml:space="preserve">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10. Прикладная программа, для работы пользователя с </w:t>
      </w:r>
      <w:r w:rsidRPr="008176CA">
        <w:rPr>
          <w:bCs/>
        </w:rPr>
        <w:t xml:space="preserve">WWW </w:t>
      </w:r>
      <w:r w:rsidRPr="008176CA">
        <w:t xml:space="preserve">называется: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</w:t>
      </w:r>
      <w:proofErr w:type="spellStart"/>
      <w:r w:rsidRPr="008176CA">
        <w:t>Web-броузер</w:t>
      </w:r>
      <w:proofErr w:type="spellEnd"/>
      <w:r w:rsidRPr="008176CA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</w:t>
      </w:r>
      <w:proofErr w:type="spellStart"/>
      <w:r w:rsidRPr="008176CA">
        <w:t>Web</w:t>
      </w:r>
      <w:proofErr w:type="spellEnd"/>
      <w:r w:rsidRPr="008176CA">
        <w:t xml:space="preserve">-страница;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</w:t>
      </w:r>
      <w:proofErr w:type="spellStart"/>
      <w:r w:rsidRPr="008176CA">
        <w:t>Web</w:t>
      </w:r>
      <w:proofErr w:type="spellEnd"/>
      <w:r w:rsidRPr="008176CA">
        <w:t xml:space="preserve">-сервер;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</w:t>
      </w:r>
      <w:proofErr w:type="spellStart"/>
      <w:r w:rsidRPr="008176CA">
        <w:t>Internet</w:t>
      </w:r>
      <w:proofErr w:type="spellEnd"/>
      <w:r w:rsidRPr="008176CA">
        <w:t xml:space="preserve">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11. Задан адрес электронной почты в сети </w:t>
      </w:r>
      <w:proofErr w:type="spellStart"/>
      <w:r w:rsidRPr="008176CA">
        <w:t>Internet</w:t>
      </w:r>
      <w:proofErr w:type="spellEnd"/>
      <w:r w:rsidRPr="008176CA">
        <w:t xml:space="preserve">: </w:t>
      </w:r>
      <w:hyperlink r:id="rId62" w:history="1">
        <w:r w:rsidRPr="008176CA">
          <w:rPr>
            <w:rStyle w:val="af9"/>
          </w:rPr>
          <w:t>user_name@int.glasnet.ru</w:t>
        </w:r>
      </w:hyperlink>
      <w:r w:rsidRPr="008176CA">
        <w:t xml:space="preserve">. Каково имя владельца электронного адреса? </w:t>
      </w:r>
    </w:p>
    <w:p w:rsidR="008257B4" w:rsidRPr="008257B4" w:rsidRDefault="008257B4" w:rsidP="008257B4">
      <w:pPr>
        <w:pStyle w:val="Default"/>
        <w:spacing w:line="276" w:lineRule="auto"/>
      </w:pPr>
      <w:r w:rsidRPr="008176CA">
        <w:t>А</w:t>
      </w:r>
      <w:r w:rsidRPr="008257B4">
        <w:t xml:space="preserve">) </w:t>
      </w:r>
      <w:proofErr w:type="spellStart"/>
      <w:r w:rsidRPr="008176CA">
        <w:rPr>
          <w:lang w:val="en-US"/>
        </w:rPr>
        <w:t>Int</w:t>
      </w:r>
      <w:proofErr w:type="spellEnd"/>
      <w:r w:rsidRPr="008257B4">
        <w:t>.</w:t>
      </w:r>
      <w:proofErr w:type="spellStart"/>
      <w:r w:rsidRPr="008176CA">
        <w:rPr>
          <w:lang w:val="en-US"/>
        </w:rPr>
        <w:t>glasnet</w:t>
      </w:r>
      <w:proofErr w:type="spellEnd"/>
      <w:r w:rsidRPr="008257B4">
        <w:t>.</w:t>
      </w:r>
      <w:proofErr w:type="spellStart"/>
      <w:r w:rsidRPr="008176CA">
        <w:rPr>
          <w:lang w:val="en-US"/>
        </w:rPr>
        <w:t>ru</w:t>
      </w:r>
      <w:proofErr w:type="spellEnd"/>
      <w:r w:rsidRPr="008257B4">
        <w:t xml:space="preserve">; </w:t>
      </w:r>
    </w:p>
    <w:p w:rsidR="008257B4" w:rsidRPr="008257B4" w:rsidRDefault="008257B4" w:rsidP="008257B4">
      <w:pPr>
        <w:pStyle w:val="Default"/>
        <w:spacing w:line="276" w:lineRule="auto"/>
      </w:pPr>
      <w:r w:rsidRPr="008176CA">
        <w:t>Б</w:t>
      </w:r>
      <w:r w:rsidRPr="008257B4">
        <w:t xml:space="preserve">) </w:t>
      </w:r>
      <w:r w:rsidRPr="008176CA">
        <w:rPr>
          <w:lang w:val="en-US"/>
        </w:rPr>
        <w:t>User</w:t>
      </w:r>
      <w:r w:rsidRPr="008257B4">
        <w:t>_</w:t>
      </w:r>
      <w:r w:rsidRPr="008176CA">
        <w:rPr>
          <w:lang w:val="en-US"/>
        </w:rPr>
        <w:t>name</w:t>
      </w:r>
      <w:r w:rsidRPr="008257B4">
        <w:t xml:space="preserve">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Glasnet.ru;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</w:t>
      </w:r>
      <w:proofErr w:type="spellStart"/>
      <w:r w:rsidRPr="008176CA">
        <w:t>Ru</w:t>
      </w:r>
      <w:proofErr w:type="spellEnd"/>
      <w:r w:rsidRPr="008176CA">
        <w:t xml:space="preserve">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12. Для передачи информации в локальных сетях обычно используют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телефонную сеть;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волоконно – оптический кабель;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спутниковую связь;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кабель.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13. Отличительной чертой </w:t>
      </w:r>
      <w:proofErr w:type="spellStart"/>
      <w:r w:rsidRPr="008176CA">
        <w:t>Web</w:t>
      </w:r>
      <w:proofErr w:type="spellEnd"/>
      <w:r w:rsidRPr="008176CA">
        <w:t>-документа является</w:t>
      </w:r>
      <w:proofErr w:type="gramStart"/>
      <w:r w:rsidRPr="008176CA">
        <w:t xml:space="preserve"> :</w:t>
      </w:r>
      <w:proofErr w:type="gramEnd"/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Наличие в нём гипертекстовых ссылок;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Наличием в нём иллюстраций;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Отсутствие строго определённого формата представления документа;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>Г) Его компактность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14. Служба FTP в Интернете предназначена: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Для создания, приёма и передачи </w:t>
      </w:r>
      <w:proofErr w:type="spellStart"/>
      <w:r w:rsidRPr="008176CA">
        <w:t>Web</w:t>
      </w:r>
      <w:proofErr w:type="spellEnd"/>
      <w:r w:rsidRPr="008176CA">
        <w:t xml:space="preserve">-страниц;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Для удалённого управления техническими системами;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Для приёма и передачи файлов любого формата;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Для обеспечения работы телеконференций. </w:t>
      </w:r>
    </w:p>
    <w:p w:rsidR="008257B4" w:rsidRPr="008176CA" w:rsidRDefault="008257B4" w:rsidP="008257B4">
      <w:pPr>
        <w:pStyle w:val="Default"/>
        <w:spacing w:line="276" w:lineRule="auto"/>
      </w:pP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15. Какое устройство является средством телекоммуникации?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А) Сканер;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Б) Факс;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В) Ксерокс; </w:t>
      </w:r>
    </w:p>
    <w:p w:rsidR="008257B4" w:rsidRPr="008176CA" w:rsidRDefault="008257B4" w:rsidP="008257B4">
      <w:pPr>
        <w:pStyle w:val="Default"/>
        <w:spacing w:line="276" w:lineRule="auto"/>
      </w:pPr>
      <w:r w:rsidRPr="008176CA">
        <w:t xml:space="preserve">Г) Принтер. </w:t>
      </w: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DA46F5" w:rsidRDefault="008257B4" w:rsidP="008257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  <w:r w:rsidRPr="008176CA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по теме </w:t>
      </w:r>
      <w:r w:rsidRPr="00DA46F5">
        <w:rPr>
          <w:rFonts w:ascii="Times New Roman" w:hAnsi="Times New Roman"/>
          <w:b/>
          <w:sz w:val="24"/>
          <w:szCs w:val="24"/>
        </w:rPr>
        <w:t>«</w:t>
      </w:r>
      <w:r w:rsidRPr="00DA46F5">
        <w:rPr>
          <w:rFonts w:ascii="Times New Roman" w:hAnsi="Times New Roman"/>
          <w:b/>
          <w:bCs/>
          <w:sz w:val="24"/>
          <w:szCs w:val="24"/>
        </w:rPr>
        <w:t>Телекоммуникационные технологии в профессиональной деятельности</w:t>
      </w:r>
      <w:r w:rsidRPr="00DA46F5">
        <w:rPr>
          <w:rFonts w:ascii="Times New Roman" w:hAnsi="Times New Roman"/>
          <w:b/>
          <w:sz w:val="24"/>
          <w:szCs w:val="24"/>
        </w:rPr>
        <w:t>».</w:t>
      </w:r>
    </w:p>
    <w:p w:rsidR="008257B4" w:rsidRPr="008176CA" w:rsidRDefault="008257B4" w:rsidP="008257B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79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2D45CB" w:rsidRPr="008176CA" w:rsidTr="002D45CB">
        <w:trPr>
          <w:trHeight w:val="278"/>
        </w:trPr>
        <w:tc>
          <w:tcPr>
            <w:tcW w:w="3220" w:type="dxa"/>
            <w:gridSpan w:val="2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D45CB" w:rsidRPr="008176CA" w:rsidTr="002D45CB">
        <w:trPr>
          <w:trHeight w:val="555"/>
        </w:trPr>
        <w:tc>
          <w:tcPr>
            <w:tcW w:w="3220" w:type="dxa"/>
            <w:gridSpan w:val="2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2D45CB" w:rsidRPr="008176CA" w:rsidTr="002D45CB">
        <w:trPr>
          <w:trHeight w:val="278"/>
        </w:trPr>
        <w:tc>
          <w:tcPr>
            <w:tcW w:w="1372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2D45CB" w:rsidRPr="008176CA" w:rsidRDefault="002D45CB" w:rsidP="002D45CB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</w:tbl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spacing w:after="0"/>
        <w:rPr>
          <w:rFonts w:ascii="Times New Roman" w:hAnsi="Times New Roman"/>
          <w:sz w:val="28"/>
          <w:szCs w:val="28"/>
        </w:rPr>
      </w:pPr>
    </w:p>
    <w:p w:rsidR="008257B4" w:rsidRPr="008176CA" w:rsidRDefault="008257B4" w:rsidP="008257B4">
      <w:pPr>
        <w:tabs>
          <w:tab w:val="left" w:pos="9047"/>
        </w:tabs>
        <w:spacing w:after="0"/>
        <w:rPr>
          <w:rFonts w:ascii="Times New Roman" w:hAnsi="Times New Roman"/>
          <w:sz w:val="28"/>
          <w:szCs w:val="28"/>
        </w:rPr>
      </w:pPr>
      <w:r w:rsidRPr="008176CA">
        <w:rPr>
          <w:rFonts w:ascii="Times New Roman" w:hAnsi="Times New Roman"/>
          <w:sz w:val="28"/>
          <w:szCs w:val="28"/>
        </w:rPr>
        <w:tab/>
      </w: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57B4" w:rsidRDefault="008257B4" w:rsidP="008257B4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7651E0" w:rsidRDefault="002D45CB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F85123"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3E5E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</w:t>
      </w:r>
      <w:r w:rsidR="00F85123"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</w:t>
      </w:r>
      <w:r w:rsid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1.1. Информационные системы  и процессы.</w:t>
      </w:r>
    </w:p>
    <w:p w:rsidR="00495D31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определения следующим терминам: «информация», «данные», «информационная система», «информационная среда», «информационные технологии».</w:t>
      </w:r>
    </w:p>
    <w:p w:rsidR="00495D31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Приведите классификацию информационных систем.</w:t>
      </w:r>
    </w:p>
    <w:p w:rsidR="00495D31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 Назовите процессы, относящиеся </w:t>
      </w:r>
      <w:proofErr w:type="gramStart"/>
      <w:r w:rsidRPr="005E7276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5E7276">
        <w:rPr>
          <w:rFonts w:ascii="Times New Roman" w:hAnsi="Times New Roman"/>
          <w:sz w:val="24"/>
          <w:szCs w:val="24"/>
          <w:lang w:eastAsia="ru-RU"/>
        </w:rPr>
        <w:t xml:space="preserve"> информационным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95D31" w:rsidRPr="005E7276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С помощью чего информация добирается от источника информации к приемнику? </w:t>
      </w:r>
    </w:p>
    <w:p w:rsidR="00495D31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Чему свойственны информационные процессы - живой или неживой природе?</w:t>
      </w:r>
    </w:p>
    <w:p w:rsidR="00495D31" w:rsidRDefault="00495D31" w:rsidP="002D45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5D31">
        <w:rPr>
          <w:rFonts w:ascii="Times New Roman" w:hAnsi="Times New Roman"/>
          <w:sz w:val="24"/>
          <w:szCs w:val="24"/>
          <w:lang w:eastAsia="ru-RU"/>
        </w:rPr>
        <w:t>Происходят ли информационные процессы в технических устройствах</w:t>
      </w:r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495D31" w:rsidRPr="00495D31" w:rsidRDefault="00495D31" w:rsidP="00495D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1.2. Информационные технологии</w:t>
      </w:r>
    </w:p>
    <w:p w:rsidR="003C42EF" w:rsidRPr="005463B5" w:rsidRDefault="003C42EF" w:rsidP="002D45CB">
      <w:pPr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Дайте определение термину «информационная технология».</w:t>
      </w:r>
    </w:p>
    <w:p w:rsidR="003C42EF" w:rsidRPr="005463B5" w:rsidRDefault="003C42EF" w:rsidP="002D45CB">
      <w:pPr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bCs/>
          <w:sz w:val="24"/>
          <w:szCs w:val="24"/>
          <w:lang w:eastAsia="ru-RU"/>
        </w:rPr>
        <w:t>Что такое автоматизированная информационная технология?</w:t>
      </w:r>
    </w:p>
    <w:p w:rsidR="003C42EF" w:rsidRPr="005463B5" w:rsidRDefault="003C42EF" w:rsidP="002D45CB">
      <w:pPr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Проведите классификацию информационных технологий.</w:t>
      </w:r>
    </w:p>
    <w:p w:rsidR="003C42EF" w:rsidRPr="005463B5" w:rsidRDefault="003C42EF" w:rsidP="002D45CB">
      <w:pPr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Что является основной целью автоматизированной информационной технологии?</w:t>
      </w:r>
    </w:p>
    <w:p w:rsidR="003C42EF" w:rsidRPr="005463B5" w:rsidRDefault="003C42EF" w:rsidP="002D45CB">
      <w:pPr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 xml:space="preserve">Охарактеризуйте </w:t>
      </w:r>
      <w:r w:rsidRPr="005463B5">
        <w:rPr>
          <w:rFonts w:ascii="Times New Roman" w:hAnsi="Times New Roman"/>
          <w:bCs/>
          <w:sz w:val="24"/>
          <w:szCs w:val="24"/>
          <w:lang w:eastAsia="ru-RU"/>
        </w:rPr>
        <w:t>современное состояние развития информационных технологий.</w:t>
      </w: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</w:p>
    <w:p w:rsid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2.1. Общий     состав     и     структура персональных компьютеров и вычислительных систем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Какие устройства обеспечивают минимальный состав ПК?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2.Дайте классификацию и назначение различных видов памяти.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3.</w:t>
      </w:r>
      <w:r>
        <w:rPr>
          <w:rFonts w:ascii="Times New Roman" w:hAnsi="Times New Roman"/>
          <w:sz w:val="24"/>
          <w:szCs w:val="24"/>
          <w:lang w:eastAsia="ru-RU"/>
        </w:rPr>
        <w:t>Назовите о</w:t>
      </w:r>
      <w:r w:rsidRPr="00144D39">
        <w:rPr>
          <w:rFonts w:ascii="Times New Roman" w:hAnsi="Times New Roman"/>
          <w:sz w:val="24"/>
          <w:szCs w:val="24"/>
          <w:lang w:eastAsia="ru-RU"/>
        </w:rPr>
        <w:t>сновные этапы развития технических средств информатизации.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4.Что входит в состав основных компонентов материнской платы ПК?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5.Каково назначение шин ПК?</w:t>
      </w:r>
    </w:p>
    <w:p w:rsidR="003C42EF" w:rsidRPr="00144D39" w:rsidRDefault="003C42EF" w:rsidP="002D45CB">
      <w:pPr>
        <w:pStyle w:val="afa"/>
        <w:numPr>
          <w:ilvl w:val="0"/>
          <w:numId w:val="15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6..Какие параметры характеризуют производительность процессора?</w:t>
      </w:r>
    </w:p>
    <w:p w:rsidR="003C42EF" w:rsidRPr="00495D31" w:rsidRDefault="003C42EF" w:rsidP="00495D31">
      <w:pPr>
        <w:rPr>
          <w:rFonts w:ascii="Times New Roman" w:hAnsi="Times New Roman" w:cs="Times New Roman"/>
          <w:b/>
          <w:sz w:val="24"/>
          <w:szCs w:val="24"/>
        </w:rPr>
      </w:pP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2.2. Программное обеспечение процессов производства и управления.</w:t>
      </w:r>
    </w:p>
    <w:p w:rsidR="00495D31" w:rsidRPr="00495D31" w:rsidRDefault="00495D31" w:rsidP="002D45CB">
      <w:pPr>
        <w:pStyle w:val="a6"/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5D31">
        <w:rPr>
          <w:rFonts w:ascii="Times New Roman" w:hAnsi="Times New Roman"/>
          <w:sz w:val="24"/>
          <w:szCs w:val="24"/>
          <w:lang w:eastAsia="ru-RU"/>
        </w:rPr>
        <w:lastRenderedPageBreak/>
        <w:t>Что понимается под программным обеспечением?</w:t>
      </w:r>
    </w:p>
    <w:p w:rsidR="00495D31" w:rsidRDefault="00495D31" w:rsidP="002D45CB">
      <w:pPr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основные функции выполняет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495D31" w:rsidRDefault="00495D31" w:rsidP="002D45CB">
      <w:pPr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программные средства относятся 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базовому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495D31" w:rsidRDefault="00495D31" w:rsidP="002D45CB">
      <w:pPr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Каково назначение основных групп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прикладного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495D31" w:rsidRDefault="00495D31" w:rsidP="002D45CB">
      <w:pPr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универсальных? </w:t>
      </w:r>
    </w:p>
    <w:p w:rsidR="00495D31" w:rsidRDefault="00495D31" w:rsidP="002D45CB">
      <w:pPr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проблемно-ориентированных?</w:t>
      </w:r>
    </w:p>
    <w:p w:rsidR="00495D31" w:rsidRDefault="00495D31" w:rsidP="00495D3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2.3. Базовые системные программные продукты  в области профессиональной деятельности</w:t>
      </w:r>
    </w:p>
    <w:p w:rsidR="00174775" w:rsidRP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174775">
        <w:rPr>
          <w:rFonts w:ascii="Times New Roman" w:hAnsi="Times New Roman"/>
          <w:sz w:val="24"/>
          <w:szCs w:val="24"/>
        </w:rPr>
        <w:t xml:space="preserve">Дайте определение  </w:t>
      </w:r>
      <w:proofErr w:type="gramStart"/>
      <w:r w:rsidRPr="00174775">
        <w:rPr>
          <w:rFonts w:ascii="Times New Roman" w:hAnsi="Times New Roman"/>
          <w:sz w:val="24"/>
          <w:szCs w:val="24"/>
        </w:rPr>
        <w:t>базового</w:t>
      </w:r>
      <w:proofErr w:type="gramEnd"/>
      <w:r w:rsidRPr="00174775">
        <w:rPr>
          <w:rFonts w:ascii="Times New Roman" w:hAnsi="Times New Roman"/>
          <w:sz w:val="24"/>
          <w:szCs w:val="24"/>
        </w:rPr>
        <w:t xml:space="preserve"> (системного) ПО.</w:t>
      </w:r>
    </w:p>
    <w:p w:rsidR="00174775" w:rsidRP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174775">
        <w:rPr>
          <w:rFonts w:ascii="Times New Roman" w:hAnsi="Times New Roman"/>
          <w:sz w:val="24"/>
          <w:szCs w:val="24"/>
        </w:rPr>
        <w:t xml:space="preserve">Классификация </w:t>
      </w:r>
      <w:proofErr w:type="gramStart"/>
      <w:r w:rsidRPr="00174775">
        <w:rPr>
          <w:rFonts w:ascii="Times New Roman" w:hAnsi="Times New Roman"/>
          <w:sz w:val="24"/>
          <w:szCs w:val="24"/>
        </w:rPr>
        <w:t>базового</w:t>
      </w:r>
      <w:proofErr w:type="gramEnd"/>
      <w:r w:rsidRPr="00174775">
        <w:rPr>
          <w:rFonts w:ascii="Times New Roman" w:hAnsi="Times New Roman"/>
          <w:sz w:val="24"/>
          <w:szCs w:val="24"/>
        </w:rPr>
        <w:t xml:space="preserve"> (системного) ПО.</w:t>
      </w:r>
    </w:p>
    <w:p w:rsid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относится к служебному ПО?</w:t>
      </w:r>
    </w:p>
    <w:p w:rsid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операционная система?</w:t>
      </w:r>
    </w:p>
    <w:p w:rsid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функции ОС.</w:t>
      </w:r>
    </w:p>
    <w:p w:rsidR="00174775" w:rsidRDefault="00174775" w:rsidP="002D45CB">
      <w:pPr>
        <w:pStyle w:val="a6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виды ОС.</w:t>
      </w:r>
    </w:p>
    <w:p w:rsidR="00174775" w:rsidRPr="00174775" w:rsidRDefault="00174775" w:rsidP="00174775">
      <w:pPr>
        <w:pStyle w:val="a6"/>
        <w:rPr>
          <w:rFonts w:ascii="Times New Roman" w:hAnsi="Times New Roman"/>
          <w:sz w:val="24"/>
          <w:szCs w:val="24"/>
        </w:rPr>
      </w:pPr>
    </w:p>
    <w:p w:rsid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</w:t>
      </w:r>
      <w:r>
        <w:rPr>
          <w:rFonts w:ascii="Times New Roman" w:hAnsi="Times New Roman" w:cs="Times New Roman"/>
          <w:b/>
          <w:sz w:val="24"/>
          <w:szCs w:val="24"/>
        </w:rPr>
        <w:t xml:space="preserve">ма 2.4.  </w:t>
      </w:r>
      <w:r w:rsidRPr="00495D31">
        <w:rPr>
          <w:rFonts w:ascii="Times New Roman" w:hAnsi="Times New Roman" w:cs="Times New Roman"/>
          <w:b/>
          <w:sz w:val="24"/>
          <w:szCs w:val="24"/>
        </w:rPr>
        <w:t>Базовые пакеты прикладных программ  в области профессиональной деятельности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пакету</w:t>
      </w:r>
      <w:r w:rsidRPr="00174775">
        <w:rPr>
          <w:rFonts w:ascii="Times New Roman" w:hAnsi="Times New Roman"/>
          <w:sz w:val="24"/>
          <w:szCs w:val="24"/>
        </w:rPr>
        <w:t xml:space="preserve"> прикладных программ (ППП)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Проведите классификацию ППП.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Расскажите о структуре</w:t>
      </w:r>
      <w:r w:rsidRPr="00174775">
        <w:rPr>
          <w:rFonts w:ascii="Times New Roman" w:hAnsi="Times New Roman"/>
          <w:sz w:val="24"/>
          <w:szCs w:val="24"/>
        </w:rPr>
        <w:t xml:space="preserve"> и принцип</w:t>
      </w:r>
      <w:r>
        <w:rPr>
          <w:rFonts w:ascii="Times New Roman" w:hAnsi="Times New Roman"/>
          <w:sz w:val="24"/>
          <w:szCs w:val="24"/>
        </w:rPr>
        <w:t>ах</w:t>
      </w:r>
      <w:r w:rsidRPr="00174775">
        <w:rPr>
          <w:rFonts w:ascii="Times New Roman" w:hAnsi="Times New Roman"/>
          <w:sz w:val="24"/>
          <w:szCs w:val="24"/>
        </w:rPr>
        <w:t xml:space="preserve"> построения ППП</w:t>
      </w:r>
      <w:r>
        <w:rPr>
          <w:rFonts w:ascii="Times New Roman" w:hAnsi="Times New Roman"/>
          <w:sz w:val="24"/>
          <w:szCs w:val="24"/>
        </w:rPr>
        <w:t>.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Текстовые процессоры в профессиональной деятельности.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таблицы в профессиональной деятельности.</w:t>
      </w:r>
    </w:p>
    <w:p w:rsidR="00174775" w:rsidRDefault="00174775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</w:t>
      </w:r>
      <w:proofErr w:type="gramStart"/>
      <w:r>
        <w:rPr>
          <w:rFonts w:ascii="Times New Roman" w:hAnsi="Times New Roman"/>
          <w:sz w:val="24"/>
          <w:szCs w:val="24"/>
        </w:rPr>
        <w:t>БД в пр</w:t>
      </w:r>
      <w:proofErr w:type="gramEnd"/>
      <w:r>
        <w:rPr>
          <w:rFonts w:ascii="Times New Roman" w:hAnsi="Times New Roman"/>
          <w:sz w:val="24"/>
          <w:szCs w:val="24"/>
        </w:rPr>
        <w:t>офессиональной деятельности.</w:t>
      </w:r>
    </w:p>
    <w:p w:rsidR="00D7770F" w:rsidRDefault="00D7770F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Графические редакторы в профессиональной деятельности.</w:t>
      </w:r>
    </w:p>
    <w:p w:rsidR="00D7770F" w:rsidRDefault="00D7770F" w:rsidP="002D45CB">
      <w:pPr>
        <w:pStyle w:val="a6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подготовки презентаций в профессиональной деятельности.</w:t>
      </w:r>
    </w:p>
    <w:p w:rsidR="00174775" w:rsidRPr="00174775" w:rsidRDefault="00174775" w:rsidP="00D7770F">
      <w:pPr>
        <w:pStyle w:val="a6"/>
        <w:rPr>
          <w:rFonts w:ascii="Times New Roman" w:hAnsi="Times New Roman"/>
          <w:sz w:val="24"/>
          <w:szCs w:val="24"/>
        </w:rPr>
      </w:pPr>
    </w:p>
    <w:p w:rsid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2.5. Прикладное программное обеспечение специального назначения.</w:t>
      </w:r>
    </w:p>
    <w:p w:rsidR="003C42EF" w:rsidRDefault="003C42EF" w:rsidP="002D45CB">
      <w:pPr>
        <w:pStyle w:val="ac"/>
        <w:numPr>
          <w:ilvl w:val="0"/>
          <w:numId w:val="151"/>
        </w:numPr>
        <w:spacing w:before="0" w:beforeAutospacing="0" w:after="0" w:afterAutospacing="0" w:line="276" w:lineRule="auto"/>
        <w:rPr>
          <w:color w:val="000000"/>
          <w:szCs w:val="15"/>
        </w:rPr>
      </w:pPr>
      <w:r>
        <w:rPr>
          <w:color w:val="000000"/>
          <w:szCs w:val="15"/>
        </w:rPr>
        <w:t>Для чего нужны программы распознавания текста?</w:t>
      </w:r>
    </w:p>
    <w:p w:rsidR="003C42EF" w:rsidRDefault="003C42EF" w:rsidP="002D45CB">
      <w:pPr>
        <w:pStyle w:val="ac"/>
        <w:numPr>
          <w:ilvl w:val="0"/>
          <w:numId w:val="151"/>
        </w:numPr>
        <w:spacing w:before="0" w:beforeAutospacing="0" w:after="0" w:afterAutospacing="0" w:line="276" w:lineRule="auto"/>
        <w:rPr>
          <w:color w:val="000000"/>
          <w:szCs w:val="15"/>
        </w:rPr>
      </w:pPr>
      <w:r>
        <w:rPr>
          <w:color w:val="000000"/>
          <w:szCs w:val="15"/>
        </w:rPr>
        <w:t>Как происходит распознавание текста?</w:t>
      </w:r>
    </w:p>
    <w:p w:rsidR="003C42EF" w:rsidRDefault="003C42EF" w:rsidP="002D45CB">
      <w:pPr>
        <w:pStyle w:val="ac"/>
        <w:numPr>
          <w:ilvl w:val="0"/>
          <w:numId w:val="151"/>
        </w:numPr>
        <w:spacing w:before="0" w:beforeAutospacing="0" w:after="0" w:afterAutospacing="0" w:line="276" w:lineRule="auto"/>
        <w:rPr>
          <w:color w:val="000000"/>
          <w:szCs w:val="15"/>
        </w:rPr>
      </w:pPr>
      <w:r>
        <w:rPr>
          <w:color w:val="000000"/>
          <w:szCs w:val="15"/>
        </w:rPr>
        <w:t>Какие программы распознания текста вы знаете? Какими пользовались?</w:t>
      </w:r>
    </w:p>
    <w:p w:rsidR="003C42EF" w:rsidRDefault="003C42EF" w:rsidP="002D45CB">
      <w:pPr>
        <w:pStyle w:val="ac"/>
        <w:numPr>
          <w:ilvl w:val="0"/>
          <w:numId w:val="151"/>
        </w:numPr>
        <w:spacing w:before="0" w:beforeAutospacing="0" w:after="0" w:afterAutospacing="0" w:line="276" w:lineRule="auto"/>
        <w:rPr>
          <w:color w:val="000000"/>
          <w:szCs w:val="15"/>
        </w:rPr>
      </w:pPr>
      <w:r>
        <w:rPr>
          <w:color w:val="000000"/>
          <w:szCs w:val="15"/>
        </w:rPr>
        <w:t>Какое разрешение является оптимальным для сканирования текста, изображений?</w:t>
      </w:r>
    </w:p>
    <w:p w:rsidR="003C42EF" w:rsidRDefault="003C42EF" w:rsidP="002D45CB">
      <w:pPr>
        <w:pStyle w:val="afa"/>
        <w:numPr>
          <w:ilvl w:val="0"/>
          <w:numId w:val="151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Что такое справочно-правовая система?</w:t>
      </w:r>
    </w:p>
    <w:p w:rsidR="003C42EF" w:rsidRDefault="003C42EF" w:rsidP="002D45CB">
      <w:pPr>
        <w:pStyle w:val="afa"/>
        <w:numPr>
          <w:ilvl w:val="0"/>
          <w:numId w:val="151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Какие СПС вы знаете?</w:t>
      </w:r>
    </w:p>
    <w:p w:rsidR="003C42EF" w:rsidRDefault="003C42EF" w:rsidP="002D45CB">
      <w:pPr>
        <w:pStyle w:val="afa"/>
        <w:numPr>
          <w:ilvl w:val="0"/>
          <w:numId w:val="151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Какая информация содержится в СПС?</w:t>
      </w:r>
    </w:p>
    <w:p w:rsidR="003C42EF" w:rsidRDefault="003C42EF" w:rsidP="002D45CB">
      <w:pPr>
        <w:pStyle w:val="afa"/>
        <w:numPr>
          <w:ilvl w:val="0"/>
          <w:numId w:val="151"/>
        </w:numPr>
        <w:spacing w:line="276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Кто являются пользователями СПС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3C42EF" w:rsidRDefault="003C42EF" w:rsidP="002D45CB">
      <w:pPr>
        <w:pStyle w:val="afa"/>
        <w:numPr>
          <w:ilvl w:val="0"/>
          <w:numId w:val="151"/>
        </w:numPr>
        <w:spacing w:line="276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Каким образом осуществляется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поиск информации в системе?</w:t>
      </w:r>
    </w:p>
    <w:p w:rsidR="003C42EF" w:rsidRDefault="003C42EF" w:rsidP="002D45CB">
      <w:pPr>
        <w:numPr>
          <w:ilvl w:val="0"/>
          <w:numId w:val="151"/>
        </w:numPr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Каким образом осуществляется доступ к  информации в системе?</w:t>
      </w:r>
    </w:p>
    <w:p w:rsidR="003C42EF" w:rsidRDefault="003C42EF" w:rsidP="003C42EF">
      <w:pPr>
        <w:pStyle w:val="ac"/>
        <w:spacing w:before="0" w:beforeAutospacing="0" w:after="0" w:afterAutospacing="0" w:line="276" w:lineRule="auto"/>
        <w:ind w:left="720"/>
        <w:rPr>
          <w:color w:val="000000"/>
          <w:szCs w:val="15"/>
        </w:rPr>
      </w:pPr>
    </w:p>
    <w:p w:rsidR="003C42EF" w:rsidRPr="00495D31" w:rsidRDefault="003C42EF" w:rsidP="00495D31">
      <w:pPr>
        <w:rPr>
          <w:rFonts w:ascii="Times New Roman" w:hAnsi="Times New Roman" w:cs="Times New Roman"/>
          <w:b/>
          <w:sz w:val="24"/>
          <w:szCs w:val="24"/>
        </w:rPr>
      </w:pP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2.</w:t>
      </w: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495D31">
        <w:rPr>
          <w:rFonts w:ascii="Times New Roman" w:hAnsi="Times New Roman" w:cs="Times New Roman"/>
          <w:b/>
          <w:sz w:val="24"/>
          <w:szCs w:val="24"/>
        </w:rPr>
        <w:t>Телекоммуникационные технологии в профессиональной деятельности.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Что такое компьютерная сеть?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 xml:space="preserve">На какие группы делятся компьютерные сети </w:t>
      </w:r>
      <w:proofErr w:type="gramStart"/>
      <w:r w:rsidRPr="003C42EF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C42EF">
        <w:rPr>
          <w:rFonts w:ascii="Times New Roman" w:hAnsi="Times New Roman"/>
          <w:bCs/>
          <w:sz w:val="24"/>
          <w:szCs w:val="24"/>
        </w:rPr>
        <w:t xml:space="preserve"> территориальной </w:t>
      </w:r>
      <w:proofErr w:type="spellStart"/>
      <w:r w:rsidRPr="003C42EF">
        <w:rPr>
          <w:rFonts w:ascii="Times New Roman" w:hAnsi="Times New Roman"/>
          <w:bCs/>
          <w:sz w:val="24"/>
          <w:szCs w:val="24"/>
        </w:rPr>
        <w:t>распределённости</w:t>
      </w:r>
      <w:proofErr w:type="spellEnd"/>
      <w:r w:rsidRPr="003C42EF">
        <w:rPr>
          <w:rFonts w:ascii="Times New Roman" w:hAnsi="Times New Roman"/>
          <w:bCs/>
          <w:sz w:val="24"/>
          <w:szCs w:val="24"/>
        </w:rPr>
        <w:t>?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На какие группы делятся компьютерные сети по ведомственной принадлежности?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На какие группы делятся компьютерные сети по скорости передачи информации?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lastRenderedPageBreak/>
        <w:t xml:space="preserve">Какова основная характеристика каналов передачи информации, и в каких единицах она измеряется? 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Каковы функции сетевого адаптера (сетевой карты)?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 xml:space="preserve">Что такое Интернет? 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Перечислите известные вам сервисы Интернета.</w:t>
      </w:r>
    </w:p>
    <w:p w:rsidR="003C42EF" w:rsidRPr="003C42EF" w:rsidRDefault="003C42EF" w:rsidP="002D45CB">
      <w:pPr>
        <w:pStyle w:val="a6"/>
        <w:numPr>
          <w:ilvl w:val="0"/>
          <w:numId w:val="14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42EF">
        <w:rPr>
          <w:rFonts w:ascii="Times New Roman" w:hAnsi="Times New Roman"/>
          <w:bCs/>
          <w:sz w:val="24"/>
          <w:szCs w:val="24"/>
        </w:rPr>
        <w:t>Что такое поисковая система? Поисковая машина? Примеры.</w:t>
      </w: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  <w:r w:rsidRPr="00495D31">
        <w:rPr>
          <w:rFonts w:ascii="Times New Roman" w:hAnsi="Times New Roman" w:cs="Times New Roman"/>
          <w:b/>
          <w:sz w:val="24"/>
          <w:szCs w:val="24"/>
        </w:rPr>
        <w:t>Тема 3.1.  Основные методы и приемы обеспечения информационной безопасности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Pr="002B17EA">
        <w:rPr>
          <w:rFonts w:ascii="Times New Roman" w:hAnsi="Times New Roman"/>
          <w:bCs/>
          <w:sz w:val="24"/>
          <w:szCs w:val="24"/>
        </w:rPr>
        <w:t>акая информация является конфиденциальной?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относится к защищаемой информации?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понимается под несанкционированным воздействием на защищаемую информацию?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Дайте определение информационной безопасности.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Перечислите основные элементы организационной основы государственной системы обеспечения информационной безопасности РФ.</w:t>
      </w:r>
    </w:p>
    <w:p w:rsidR="003C42EF" w:rsidRPr="002B17EA" w:rsidRDefault="003C42EF" w:rsidP="002D45CB">
      <w:pPr>
        <w:pStyle w:val="a6"/>
        <w:numPr>
          <w:ilvl w:val="0"/>
          <w:numId w:val="15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Перечислите основные методы и средства обеспечения защиты информации.</w:t>
      </w:r>
    </w:p>
    <w:p w:rsidR="00495D31" w:rsidRPr="00495D31" w:rsidRDefault="00495D31" w:rsidP="00495D31">
      <w:pPr>
        <w:rPr>
          <w:rFonts w:ascii="Times New Roman" w:hAnsi="Times New Roman" w:cs="Times New Roman"/>
          <w:b/>
          <w:sz w:val="24"/>
          <w:szCs w:val="24"/>
        </w:rPr>
      </w:pPr>
    </w:p>
    <w:p w:rsidR="00D7770F" w:rsidRPr="008E5F8E" w:rsidRDefault="00D7770F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3E5E6F" w:rsidRDefault="003E5E6F" w:rsidP="003E5E6F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3.1.3.</w:t>
      </w:r>
      <w:r w:rsidR="00EF6634" w:rsidRPr="003E5E6F">
        <w:rPr>
          <w:rFonts w:ascii="Times New Roman" w:hAnsi="Times New Roman"/>
          <w:b/>
          <w:sz w:val="24"/>
          <w:szCs w:val="24"/>
        </w:rPr>
        <w:t xml:space="preserve"> </w:t>
      </w:r>
      <w:r w:rsidR="008E5F8E" w:rsidRPr="003E5E6F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8E5F8E" w:rsidRDefault="008E5F8E" w:rsidP="008E5F8E">
      <w:pPr>
        <w:pStyle w:val="a6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1. Виртуальная сборка ПК и подключение к нему периферийных устройств.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2. Изучение методов и сре</w:t>
      </w: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дств сб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ора, обработки, хранения, передачи и накопления информации по профилю профессиональной деятельности.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3. Работа с компьютерными носителями информации.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4.Профессиональная работа с текстовыми редакторами. 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5.Решение задач профессиональной деятельности в системе электронных таблиц.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6.Профессиональная работа с системами управления базами данных.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7.Профессиональная работа с системами подготовки презентаций.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8-11.Профессиональная работа с векторным графическим редактором Компас  3D.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12. Работа с справочно-правовой системой "Консультант Плюс".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13. Применение систем оптического распознавания текста в профессиональной деятельности.</w:t>
      </w:r>
    </w:p>
    <w:p w:rsidR="00EF6634" w:rsidRPr="00EF6634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14. Профессиональная работа в сети Интернет</w:t>
      </w:r>
    </w:p>
    <w:p w:rsidR="008E5F8E" w:rsidRPr="008E5F8E" w:rsidRDefault="00EF6634" w:rsidP="00EF6634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6634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EF6634">
        <w:rPr>
          <w:rFonts w:ascii="Times New Roman" w:eastAsia="Calibri" w:hAnsi="Times New Roman" w:cs="Times New Roman"/>
          <w:bCs/>
          <w:sz w:val="24"/>
          <w:szCs w:val="24"/>
        </w:rPr>
        <w:t xml:space="preserve"> 15. Архивация файлов. Защита информации от компьютерных вирусов.</w:t>
      </w:r>
    </w:p>
    <w:p w:rsidR="00FA4805" w:rsidRPr="008E5F8E" w:rsidRDefault="00FA4805" w:rsidP="008E5F8E">
      <w:pPr>
        <w:pStyle w:val="a6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3C42EF" w:rsidRDefault="003C42EF" w:rsidP="003C42EF">
      <w:pPr>
        <w:pStyle w:val="a6"/>
        <w:spacing w:after="0" w:line="240" w:lineRule="auto"/>
        <w:ind w:left="1248"/>
        <w:rPr>
          <w:rFonts w:ascii="Times New Roman" w:hAnsi="Times New Roman"/>
          <w:b/>
          <w:sz w:val="24"/>
          <w:szCs w:val="24"/>
        </w:rPr>
      </w:pPr>
    </w:p>
    <w:p w:rsidR="003C42EF" w:rsidRDefault="003C42EF" w:rsidP="003C42EF">
      <w:pPr>
        <w:pStyle w:val="a6"/>
        <w:spacing w:after="0" w:line="240" w:lineRule="auto"/>
        <w:ind w:left="1248"/>
        <w:rPr>
          <w:rFonts w:ascii="Times New Roman" w:hAnsi="Times New Roman"/>
          <w:b/>
          <w:sz w:val="24"/>
          <w:szCs w:val="24"/>
        </w:rPr>
      </w:pPr>
    </w:p>
    <w:p w:rsidR="007651E0" w:rsidRPr="003E5E6F" w:rsidRDefault="00BD2D89" w:rsidP="003E5E6F">
      <w:pPr>
        <w:pStyle w:val="a6"/>
        <w:numPr>
          <w:ilvl w:val="1"/>
          <w:numId w:val="15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  <w:r w:rsidRPr="003E5E6F">
        <w:rPr>
          <w:rFonts w:ascii="Times New Roman" w:hAnsi="Times New Roman"/>
          <w:b/>
          <w:sz w:val="24"/>
          <w:szCs w:val="24"/>
        </w:rPr>
        <w:t xml:space="preserve"> </w:t>
      </w:r>
      <w:r w:rsidR="007651E0" w:rsidRPr="003E5E6F">
        <w:rPr>
          <w:rFonts w:ascii="Times New Roman" w:hAnsi="Times New Roman"/>
          <w:b/>
          <w:sz w:val="24"/>
          <w:szCs w:val="24"/>
        </w:rPr>
        <w:t>Задания промежуточной аттестации.</w:t>
      </w:r>
    </w:p>
    <w:p w:rsidR="007651E0" w:rsidRPr="007651E0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080"/>
        <w:gridCol w:w="1417"/>
      </w:tblGrid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3E5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Эталон </w:t>
            </w:r>
          </w:p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Вспомогательные компьютерные программы в составе общего программного обеспечения для выполнения специализированных типовых задач, связанных с работой оборудования и операционной системы – это …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(написать ответ)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Утилиты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При включении компьютера процессор обращается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2D45CB">
            <w:pPr>
              <w:numPr>
                <w:ilvl w:val="0"/>
                <w:numId w:val="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ОЗУ</w:t>
            </w:r>
          </w:p>
          <w:p w:rsidR="008B4000" w:rsidRPr="005D644D" w:rsidRDefault="008B4000" w:rsidP="002D45CB">
            <w:pPr>
              <w:numPr>
                <w:ilvl w:val="0"/>
                <w:numId w:val="3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жесткому диску</w:t>
            </w:r>
          </w:p>
          <w:p w:rsidR="008B4000" w:rsidRPr="005D644D" w:rsidRDefault="008B4000" w:rsidP="002D45CB">
            <w:pPr>
              <w:numPr>
                <w:ilvl w:val="0"/>
                <w:numId w:val="3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  <w:p w:rsidR="008B4000" w:rsidRPr="005D644D" w:rsidRDefault="008B4000" w:rsidP="002D45CB">
            <w:pPr>
              <w:numPr>
                <w:ilvl w:val="0"/>
                <w:numId w:val="3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Загрузочные вирусы характеризуются тем, что …</w:t>
            </w:r>
          </w:p>
          <w:p w:rsidR="008B4000" w:rsidRPr="005D644D" w:rsidRDefault="008B4000" w:rsidP="002D45CB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2D45CB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программы в начале их работы</w:t>
            </w:r>
          </w:p>
          <w:p w:rsidR="008B4000" w:rsidRPr="005D644D" w:rsidRDefault="008B4000" w:rsidP="002D45CB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запускаются при запуске компьютера</w:t>
            </w:r>
          </w:p>
          <w:p w:rsidR="008B4000" w:rsidRPr="005D644D" w:rsidRDefault="008B4000" w:rsidP="002D45CB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изменяют весь код заражаемого файла</w:t>
            </w:r>
          </w:p>
          <w:p w:rsidR="008B4000" w:rsidRPr="005D644D" w:rsidRDefault="008B4000" w:rsidP="002D45CB">
            <w:pPr>
              <w:numPr>
                <w:ilvl w:val="0"/>
                <w:numId w:val="4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Пиксель является-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1). Основой растровой графики 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2). Основой векторной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 Основой фрактальной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4).Основой трёхмерной 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 построения с помощью компьютера сложных чертежей в системах автоматизированного проектирования используют:</w:t>
            </w:r>
          </w:p>
          <w:p w:rsidR="008B4000" w:rsidRPr="005D644D" w:rsidRDefault="008B4000" w:rsidP="002D45CB">
            <w:pPr>
              <w:numPr>
                <w:ilvl w:val="0"/>
                <w:numId w:val="5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</w:t>
            </w:r>
          </w:p>
          <w:p w:rsidR="008B4000" w:rsidRPr="005D644D" w:rsidRDefault="008B4000" w:rsidP="002D45CB">
            <w:pPr>
              <w:numPr>
                <w:ilvl w:val="0"/>
                <w:numId w:val="5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графический планшет (дигитайзер)</w:t>
            </w:r>
          </w:p>
          <w:p w:rsidR="008B4000" w:rsidRPr="005D644D" w:rsidRDefault="008B4000" w:rsidP="002D45CB">
            <w:pPr>
              <w:numPr>
                <w:ilvl w:val="0"/>
                <w:numId w:val="5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8B4000" w:rsidRPr="005D644D" w:rsidRDefault="008B4000" w:rsidP="002D45CB">
            <w:pPr>
              <w:numPr>
                <w:ilvl w:val="0"/>
                <w:numId w:val="5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джойстик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Какие цвета входят в цветовую модель RGB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1)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синий красный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2)  жёлтый розовый голубой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3) красный зелёный голубой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4) розовый голубой белый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«Шина» обладает достоинствами:</w:t>
            </w:r>
          </w:p>
          <w:p w:rsidR="008B4000" w:rsidRPr="005D644D" w:rsidRDefault="008B4000" w:rsidP="002D45CB">
            <w:pPr>
              <w:numPr>
                <w:ilvl w:val="0"/>
                <w:numId w:val="6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2D45CB">
            <w:pPr>
              <w:numPr>
                <w:ilvl w:val="0"/>
                <w:numId w:val="6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2D45CB">
            <w:pPr>
              <w:numPr>
                <w:ilvl w:val="0"/>
                <w:numId w:val="6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из строя одной или нескольких рабочих станций никак не отражается на работе всей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приведены фрагменты таблиц базы данных победителей городских соревнований: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703F6961" wp14:editId="4BBA9F9B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43180</wp:posOffset>
                  </wp:positionV>
                  <wp:extent cx="2127885" cy="1537335"/>
                  <wp:effectExtent l="0" t="0" r="5715" b="5715"/>
                  <wp:wrapNone/>
                  <wp:docPr id="114" name="Рисунок 114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8" t="18646" r="71588" b="5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153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 wp14:anchorId="5189D067" wp14:editId="2F0CEA1E">
                  <wp:simplePos x="0" y="0"/>
                  <wp:positionH relativeFrom="column">
                    <wp:posOffset>2199005</wp:posOffset>
                  </wp:positionH>
                  <wp:positionV relativeFrom="paragraph">
                    <wp:posOffset>43180</wp:posOffset>
                  </wp:positionV>
                  <wp:extent cx="2307590" cy="1480185"/>
                  <wp:effectExtent l="0" t="0" r="0" b="5715"/>
                  <wp:wrapNone/>
                  <wp:docPr id="113" name="Рисунок 113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2" t="19101" r="67194" b="54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48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учеников 9-й школы занимается самбо?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представлен фрагмент электронной таблицы: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7E4D8D" wp14:editId="1171ED19">
                  <wp:extent cx="1802765" cy="1190625"/>
                  <wp:effectExtent l="0" t="0" r="698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92" r="58696" b="30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Определите значение в ячейке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6.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тринад-цать</w:t>
            </w:r>
            <w:proofErr w:type="spellEnd"/>
            <w:proofErr w:type="gramEnd"/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Какие программы предназначены для работы с векторной графикой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Компас3Д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Photoshop</w:t>
            </w:r>
            <w:proofErr w:type="spellEnd"/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Corel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>4)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AutoCAD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программное обеспечение, с помощью которого операционная система получает доступ к</w:t>
            </w:r>
            <w:r w:rsidRPr="005D644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аппаратному обеспечению некоторого устройства – это …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Драйверы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 – это …</w:t>
            </w:r>
          </w:p>
          <w:p w:rsidR="008B4000" w:rsidRPr="005D644D" w:rsidRDefault="008B4000" w:rsidP="002D45CB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основных устройств компьютера</w:t>
            </w:r>
          </w:p>
          <w:p w:rsidR="008B4000" w:rsidRPr="005D644D" w:rsidRDefault="008B4000" w:rsidP="002D45CB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система программирования на языке низкого уровня</w:t>
            </w:r>
          </w:p>
          <w:p w:rsidR="008B4000" w:rsidRPr="005D644D" w:rsidRDefault="008B4000" w:rsidP="002D45CB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набор программ, обеспечивающих работу всех аппаратных устройств компьютера и доступ пользователя к ним</w:t>
            </w:r>
          </w:p>
          <w:p w:rsidR="008B4000" w:rsidRPr="005D644D" w:rsidRDefault="008B4000" w:rsidP="002D45CB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программ, используемых для операций с документами</w:t>
            </w:r>
          </w:p>
          <w:p w:rsidR="008B4000" w:rsidRPr="005D644D" w:rsidRDefault="008B4000" w:rsidP="002D45CB">
            <w:pPr>
              <w:numPr>
                <w:ilvl w:val="0"/>
                <w:numId w:val="7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программа для уничтожения компьютерных вирусов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Файловые вирусы:</w:t>
            </w:r>
          </w:p>
          <w:p w:rsidR="008B4000" w:rsidRPr="005D644D" w:rsidRDefault="008B4000" w:rsidP="002D45CB">
            <w:pPr>
              <w:numPr>
                <w:ilvl w:val="1"/>
                <w:numId w:val="8"/>
              </w:numPr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2D45CB">
            <w:pPr>
              <w:numPr>
                <w:ilvl w:val="1"/>
                <w:numId w:val="8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длину файла</w:t>
            </w:r>
          </w:p>
          <w:p w:rsidR="008B4000" w:rsidRPr="005D644D" w:rsidRDefault="008B4000" w:rsidP="002D45CB">
            <w:pPr>
              <w:numPr>
                <w:ilvl w:val="1"/>
                <w:numId w:val="8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код заражаемого файла</w:t>
            </w:r>
          </w:p>
          <w:p w:rsidR="008B4000" w:rsidRPr="005D644D" w:rsidRDefault="008B4000" w:rsidP="002D45CB">
            <w:pPr>
              <w:numPr>
                <w:ilvl w:val="1"/>
                <w:numId w:val="8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файла </w:t>
            </w:r>
          </w:p>
          <w:p w:rsidR="008B4000" w:rsidRPr="005D644D" w:rsidRDefault="008B4000" w:rsidP="002D45CB">
            <w:pPr>
              <w:numPr>
                <w:ilvl w:val="1"/>
                <w:numId w:val="8"/>
              </w:numPr>
              <w:tabs>
                <w:tab w:val="left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 модели СМУК используется</w:t>
            </w:r>
          </w:p>
          <w:p w:rsidR="008B4000" w:rsidRPr="005D644D" w:rsidRDefault="008B4000" w:rsidP="002D45CB">
            <w:pPr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голубой, желтый, синий</w:t>
            </w:r>
          </w:p>
          <w:p w:rsidR="008B4000" w:rsidRPr="005D644D" w:rsidRDefault="008B4000" w:rsidP="002D45CB">
            <w:pPr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черный +</w:t>
            </w:r>
          </w:p>
          <w:p w:rsidR="008B4000" w:rsidRPr="005D644D" w:rsidRDefault="008B4000" w:rsidP="002D45CB">
            <w:pPr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белый</w:t>
            </w:r>
          </w:p>
          <w:p w:rsidR="008B4000" w:rsidRPr="005D644D" w:rsidRDefault="008B4000" w:rsidP="002D45CB">
            <w:pPr>
              <w:numPr>
                <w:ilvl w:val="0"/>
                <w:numId w:val="9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зеленый, синий, черный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 – это …</w:t>
            </w:r>
          </w:p>
          <w:p w:rsidR="008B4000" w:rsidRPr="005D644D" w:rsidRDefault="008B4000" w:rsidP="002D45CB">
            <w:pPr>
              <w:numPr>
                <w:ilvl w:val="0"/>
                <w:numId w:val="10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ввода графической информации</w:t>
            </w:r>
          </w:p>
          <w:p w:rsidR="008B4000" w:rsidRPr="005D644D" w:rsidRDefault="008B4000" w:rsidP="002D45CB">
            <w:pPr>
              <w:numPr>
                <w:ilvl w:val="0"/>
                <w:numId w:val="10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алфавитно-цифровой и графической информации</w:t>
            </w:r>
          </w:p>
          <w:p w:rsidR="008B4000" w:rsidRPr="005D644D" w:rsidRDefault="008B4000" w:rsidP="002D45CB">
            <w:pPr>
              <w:numPr>
                <w:ilvl w:val="0"/>
                <w:numId w:val="10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хранения данных с произвольным доступом</w:t>
            </w:r>
          </w:p>
          <w:p w:rsidR="008B4000" w:rsidRPr="005D644D" w:rsidRDefault="008B4000" w:rsidP="002D45CB">
            <w:pPr>
              <w:numPr>
                <w:ilvl w:val="0"/>
                <w:numId w:val="10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графической информации на бумажные носители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Запросы в системах управления базами данных предназначены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2D45CB">
            <w:pPr>
              <w:numPr>
                <w:ilvl w:val="0"/>
                <w:numId w:val="11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хранения данных базы</w:t>
            </w:r>
          </w:p>
          <w:p w:rsidR="008B4000" w:rsidRPr="005D644D" w:rsidRDefault="008B4000" w:rsidP="002D45CB">
            <w:pPr>
              <w:numPr>
                <w:ilvl w:val="0"/>
                <w:numId w:val="11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отбора и обработки данных базы</w:t>
            </w:r>
          </w:p>
          <w:p w:rsidR="008B4000" w:rsidRPr="005D644D" w:rsidRDefault="008B4000" w:rsidP="002D45CB">
            <w:pPr>
              <w:numPr>
                <w:ilvl w:val="0"/>
                <w:numId w:val="11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ввода данных базы и их просмотра</w:t>
            </w:r>
          </w:p>
          <w:p w:rsidR="008B4000" w:rsidRPr="005D644D" w:rsidRDefault="008B4000" w:rsidP="002D45CB">
            <w:pPr>
              <w:numPr>
                <w:ilvl w:val="0"/>
                <w:numId w:val="11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автоматического выполнения группы команд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«Звезда» обладает достоинствами:</w:t>
            </w:r>
          </w:p>
          <w:p w:rsidR="008B4000" w:rsidRPr="005D644D" w:rsidRDefault="008B4000" w:rsidP="002D45CB">
            <w:pPr>
              <w:numPr>
                <w:ilvl w:val="0"/>
                <w:numId w:val="1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2D45CB">
            <w:pPr>
              <w:numPr>
                <w:ilvl w:val="0"/>
                <w:numId w:val="1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2D45CB">
            <w:pPr>
              <w:numPr>
                <w:ilvl w:val="0"/>
                <w:numId w:val="1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работы в сети при отключенном сервере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задать чертежу масштаб в программе КОМПАС?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Воспользоваться командой Меню: Вставка - Вид и затем задать масштаб в окошке на панели внизу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мыши-Изменить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 xml:space="preserve"> масштаб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Активизировать объект двойным щелчком и на панели внизу задать масштаб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настроить  формат чертежа, например, А3 в программе КОМПАС?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Меню Сервис-Параметры-Текущий чертеж - Параметры первого листа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мыши - Параметры текущего чертежа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>екущий чертеж – Формат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A18783" wp14:editId="01D8859C">
                  <wp:extent cx="1276985" cy="991870"/>
                  <wp:effectExtent l="0" t="0" r="0" b="0"/>
                  <wp:docPr id="111" name="Рисунок 111" descr="https://onlinetestpad.com/filestest/0018000-0018500/1843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onlinetestpad.com/filestest/0018000-0018500/1843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Что за кнопка в программе КОМПАС?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Магнитное копирование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Установка глобальных привязок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 называется программа, позволяющая управлять файлами и папками на компьютере?</w:t>
            </w:r>
          </w:p>
          <w:p w:rsidR="008B4000" w:rsidRPr="005D644D" w:rsidRDefault="008B4000" w:rsidP="002D45CB">
            <w:pPr>
              <w:numPr>
                <w:ilvl w:val="0"/>
                <w:numId w:val="16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текстовый процессор</w:t>
            </w:r>
          </w:p>
          <w:p w:rsidR="008B4000" w:rsidRPr="005D644D" w:rsidRDefault="008B4000" w:rsidP="002D45CB">
            <w:pPr>
              <w:numPr>
                <w:ilvl w:val="0"/>
                <w:numId w:val="16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файловый менеджер</w:t>
            </w:r>
          </w:p>
          <w:p w:rsidR="008B4000" w:rsidRPr="005D644D" w:rsidRDefault="008B4000" w:rsidP="002D45CB">
            <w:pPr>
              <w:numPr>
                <w:ilvl w:val="0"/>
                <w:numId w:val="16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архиватор</w:t>
            </w:r>
          </w:p>
          <w:p w:rsidR="008B4000" w:rsidRPr="005D644D" w:rsidRDefault="008B4000" w:rsidP="002D45CB">
            <w:pPr>
              <w:numPr>
                <w:ilvl w:val="0"/>
                <w:numId w:val="16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система автоматизированного проектирования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Компьютер, подключенный к сети Интернет, обязательно имеет …</w:t>
            </w:r>
          </w:p>
          <w:p w:rsidR="008B4000" w:rsidRPr="005D644D" w:rsidRDefault="008B4000" w:rsidP="002D45CB">
            <w:pPr>
              <w:numPr>
                <w:ilvl w:val="0"/>
                <w:numId w:val="1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доменное имя</w:t>
            </w:r>
          </w:p>
          <w:p w:rsidR="008B4000" w:rsidRPr="005D644D" w:rsidRDefault="008B4000" w:rsidP="002D45CB">
            <w:pPr>
              <w:numPr>
                <w:ilvl w:val="0"/>
                <w:numId w:val="1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URL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2D45CB">
            <w:pPr>
              <w:numPr>
                <w:ilvl w:val="0"/>
                <w:numId w:val="1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  <w:p w:rsidR="008B4000" w:rsidRPr="005D644D" w:rsidRDefault="008B4000" w:rsidP="002D45CB">
            <w:pPr>
              <w:numPr>
                <w:ilvl w:val="0"/>
                <w:numId w:val="1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IP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2D45CB">
            <w:pPr>
              <w:numPr>
                <w:ilvl w:val="0"/>
                <w:numId w:val="1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домашнюю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Чем чертеж отличается от фрагмента в КОМПАС?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Ничем кроме расширения файла при сохранении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 фрагмента нет основной надписи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поставить на размере знак диаметра в программе КОМПАС?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Правой кнопкой мыши вызвать значок диаметра.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Вызвать окно «Задание» размерной надписи двойным щелчком по размеру и там найти значок диаметра</w:t>
            </w:r>
          </w:p>
          <w:p w:rsidR="008B4000" w:rsidRPr="005D644D" w:rsidRDefault="008B4000" w:rsidP="002D45CB">
            <w:pPr>
              <w:pStyle w:val="a6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Нет правильного ответа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4000" w:rsidRPr="005D644D" w:rsidRDefault="008B4000" w:rsidP="008B4000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8A5D0E" wp14:editId="5920C272">
                  <wp:extent cx="431165" cy="3813175"/>
                  <wp:effectExtent l="4445" t="0" r="0" b="0"/>
                  <wp:docPr id="110" name="Рисунок 110" descr="https://onlinetestpad.com/filestest/0018000-0018500/18432/пане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onlinetestpad.com/filestest/0018000-0018500/18432/пане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31165" cy="381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Как называется эта панель в КОМПАС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1) геометрия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2) обозначение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3) 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1B23" w:rsidRPr="00371B23" w:rsidRDefault="00371B23" w:rsidP="00371B23">
      <w:pPr>
        <w:pStyle w:val="a6"/>
        <w:ind w:left="1080"/>
        <w:rPr>
          <w:sz w:val="24"/>
          <w:szCs w:val="24"/>
        </w:rPr>
      </w:pPr>
    </w:p>
    <w:p w:rsidR="00371B23" w:rsidRPr="007651E0" w:rsidRDefault="00371B23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Перечень материалов, оборудования и информационных источников, используемых в аттестации.</w:t>
      </w:r>
    </w:p>
    <w:p w:rsidR="00495D31" w:rsidRPr="00495D31" w:rsidRDefault="00495D31" w:rsidP="002D45CB">
      <w:pPr>
        <w:widowControl w:val="0"/>
        <w:numPr>
          <w:ilvl w:val="0"/>
          <w:numId w:val="145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Информационные технологии в профессиональной деятельности: учебное пособие/ Е.В. Михеева. - М.: Издательский центр «Академия», 2017. - 416 с.</w:t>
      </w:r>
    </w:p>
    <w:p w:rsidR="00495D31" w:rsidRPr="00495D31" w:rsidRDefault="00495D31" w:rsidP="002D45CB">
      <w:pPr>
        <w:widowControl w:val="0"/>
        <w:numPr>
          <w:ilvl w:val="0"/>
          <w:numId w:val="145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" w:name="bookmark42"/>
      <w:bookmarkEnd w:id="4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Практикум по информационным технологиям в профессиональной деятельности: учебное пособие/ Е.В. Михеева. - Учеб</w:t>
      </w:r>
      <w:proofErr w:type="gram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особие - М.: Издательский центр «Академия», 2017. - 256 с.</w:t>
      </w:r>
    </w:p>
    <w:p w:rsidR="00495D31" w:rsidRPr="00495D31" w:rsidRDefault="00495D31" w:rsidP="002D45CB">
      <w:pPr>
        <w:widowControl w:val="0"/>
        <w:numPr>
          <w:ilvl w:val="0"/>
          <w:numId w:val="145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" w:name="bookmark43"/>
      <w:bookmarkEnd w:id="5"/>
      <w:proofErr w:type="gram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Горев</w:t>
      </w:r>
      <w:proofErr w:type="gram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А.Э. Информационные технологии в профессиональной деятельности (автомобильный транспорт). Учебник для СПО. </w:t>
      </w:r>
      <w:proofErr w:type="gram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-М</w:t>
      </w:r>
      <w:proofErr w:type="gram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.: </w:t>
      </w:r>
      <w:proofErr w:type="spell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2018. - 271 с.</w:t>
      </w:r>
    </w:p>
    <w:p w:rsidR="00495D31" w:rsidRPr="00495D31" w:rsidRDefault="00495D31" w:rsidP="002D45CB">
      <w:pPr>
        <w:keepNext/>
        <w:keepLines/>
        <w:widowControl w:val="0"/>
        <w:numPr>
          <w:ilvl w:val="2"/>
          <w:numId w:val="144"/>
        </w:numPr>
        <w:tabs>
          <w:tab w:val="left" w:pos="993"/>
          <w:tab w:val="left" w:pos="2003"/>
        </w:tabs>
        <w:spacing w:after="0" w:line="276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6" w:name="bookmark46"/>
      <w:bookmarkStart w:id="7" w:name="bookmark44"/>
      <w:bookmarkStart w:id="8" w:name="bookmark45"/>
      <w:bookmarkStart w:id="9" w:name="bookmark47"/>
      <w:bookmarkEnd w:id="6"/>
      <w:r w:rsidRPr="00495D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</w:t>
      </w:r>
      <w:bookmarkEnd w:id="7"/>
      <w:bookmarkEnd w:id="8"/>
      <w:bookmarkEnd w:id="9"/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0" w:name="bookmark48"/>
      <w:bookmarkEnd w:id="10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учебник по «Компас», встроенный в программу.</w:t>
      </w:r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1" w:name="bookmark49"/>
      <w:bookmarkEnd w:id="11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</w:t>
      </w:r>
      <w:hyperlink r:id="rId68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http://school-collection.edu.ru</w:t>
        </w:r>
      </w:hyperlink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2" w:name="bookmark50"/>
      <w:bookmarkEnd w:id="12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Федеральный центр информационно-образовательных ресурсов </w:t>
      </w:r>
      <w:hyperlink r:id="rId69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http://fcior.edu.ru</w:t>
        </w:r>
      </w:hyperlink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3" w:name="bookmark51"/>
      <w:bookmarkEnd w:id="13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Аскон</w:t>
      </w:r>
      <w:proofErr w:type="spell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70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www.ascon.ru</w:t>
        </w:r>
      </w:hyperlink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bookmarkStart w:id="14" w:name="bookmark52"/>
      <w:bookmarkEnd w:id="14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Самоучитель AUTOCAD </w:t>
      </w:r>
      <w:hyperlink r:id="rId71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http://autocad-specialist.ru/</w:t>
        </w:r>
      </w:hyperlink>
      <w:r w:rsidRPr="00495D31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>;</w:t>
      </w:r>
    </w:p>
    <w:p w:rsidR="00495D31" w:rsidRPr="00495D31" w:rsidRDefault="00495D31" w:rsidP="002D45CB">
      <w:pPr>
        <w:widowControl w:val="0"/>
        <w:numPr>
          <w:ilvl w:val="0"/>
          <w:numId w:val="146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bookmarkStart w:id="15" w:name="bookmark53"/>
      <w:bookmarkEnd w:id="15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Корс</w:t>
      </w:r>
      <w:proofErr w:type="spellEnd"/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-Софт», предоставляющий свободно распространяемое программное обеспечение для образовательных целей</w:t>
      </w:r>
      <w:hyperlink r:id="rId72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 xml:space="preserve"> www.kors-</w:t>
        </w:r>
      </w:hyperlink>
      <w:r w:rsidRPr="00495D31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 xml:space="preserve"> soft.ru</w:t>
      </w:r>
      <w:hyperlink r:id="rId73" w:history="1">
        <w:r w:rsidRPr="00495D31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.</w:t>
        </w:r>
      </w:hyperlink>
    </w:p>
    <w:p w:rsidR="00495D31" w:rsidRPr="00495D31" w:rsidRDefault="00495D31" w:rsidP="002D45CB">
      <w:pPr>
        <w:keepNext/>
        <w:keepLines/>
        <w:widowControl w:val="0"/>
        <w:numPr>
          <w:ilvl w:val="2"/>
          <w:numId w:val="144"/>
        </w:numPr>
        <w:tabs>
          <w:tab w:val="left" w:pos="993"/>
          <w:tab w:val="left" w:pos="1675"/>
        </w:tabs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6" w:name="bookmark56"/>
      <w:bookmarkStart w:id="17" w:name="bookmark54"/>
      <w:bookmarkStart w:id="18" w:name="bookmark55"/>
      <w:bookmarkStart w:id="19" w:name="bookmark57"/>
      <w:bookmarkEnd w:id="16"/>
      <w:r w:rsidRPr="00495D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Дополнительные источники</w:t>
      </w:r>
      <w:bookmarkEnd w:id="17"/>
      <w:bookmarkEnd w:id="18"/>
      <w:bookmarkEnd w:id="19"/>
    </w:p>
    <w:p w:rsidR="00495D31" w:rsidRPr="00495D31" w:rsidRDefault="00495D31" w:rsidP="00495D31">
      <w:pPr>
        <w:widowControl w:val="0"/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5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1.Феофанов, А.Н. Основы машиностроительного черчения/ А.Н. Феофанов. - М.: Издательский центр «Академия», 2018. - 80 с.</w:t>
      </w:r>
    </w:p>
    <w:p w:rsidR="00F67C40" w:rsidRPr="00F87F4F" w:rsidRDefault="00F67C40" w:rsidP="00495D31">
      <w:pPr>
        <w:widowControl w:val="0"/>
        <w:tabs>
          <w:tab w:val="left" w:pos="993"/>
          <w:tab w:val="left" w:pos="1260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67C40" w:rsidRPr="00F87F4F" w:rsidSect="00B236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841"/>
    <w:multiLevelType w:val="hybridMultilevel"/>
    <w:tmpl w:val="3C5C13A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A10D6"/>
    <w:multiLevelType w:val="hybridMultilevel"/>
    <w:tmpl w:val="E5B6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224E6D"/>
    <w:multiLevelType w:val="hybridMultilevel"/>
    <w:tmpl w:val="F288D2D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A208FA"/>
    <w:multiLevelType w:val="hybridMultilevel"/>
    <w:tmpl w:val="40FECBB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4961044"/>
    <w:multiLevelType w:val="multilevel"/>
    <w:tmpl w:val="95903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04" w:hanging="1800"/>
      </w:pPr>
      <w:rPr>
        <w:rFonts w:hint="default"/>
      </w:rPr>
    </w:lvl>
  </w:abstractNum>
  <w:abstractNum w:abstractNumId="7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5070E6"/>
    <w:multiLevelType w:val="hybridMultilevel"/>
    <w:tmpl w:val="EA7C3A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CD1D4E"/>
    <w:multiLevelType w:val="hybridMultilevel"/>
    <w:tmpl w:val="7188C8B8"/>
    <w:lvl w:ilvl="0" w:tplc="4A04C93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07341785"/>
    <w:multiLevelType w:val="hybridMultilevel"/>
    <w:tmpl w:val="13A4C3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B9643D"/>
    <w:multiLevelType w:val="hybridMultilevel"/>
    <w:tmpl w:val="6DCA4D20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F83EC6"/>
    <w:multiLevelType w:val="hybridMultilevel"/>
    <w:tmpl w:val="F2CC17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0804A7"/>
    <w:multiLevelType w:val="hybridMultilevel"/>
    <w:tmpl w:val="3642E1F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83175"/>
    <w:multiLevelType w:val="hybridMultilevel"/>
    <w:tmpl w:val="3816FC32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0C1661D6"/>
    <w:multiLevelType w:val="hybridMultilevel"/>
    <w:tmpl w:val="51CA3568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C2E79E0"/>
    <w:multiLevelType w:val="hybridMultilevel"/>
    <w:tmpl w:val="B2701D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BB05E0"/>
    <w:multiLevelType w:val="hybridMultilevel"/>
    <w:tmpl w:val="4740D4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41D2F"/>
    <w:multiLevelType w:val="multilevel"/>
    <w:tmpl w:val="78F60466"/>
    <w:lvl w:ilvl="0">
      <w:start w:val="1"/>
      <w:numFmt w:val="decimal"/>
      <w:lvlText w:val="%1."/>
      <w:lvlJc w:val="left"/>
      <w:pPr>
        <w:ind w:left="783" w:hanging="360"/>
      </w:pPr>
    </w:lvl>
    <w:lvl w:ilvl="1">
      <w:start w:val="2"/>
      <w:numFmt w:val="decimal"/>
      <w:isLgl/>
      <w:lvlText w:val="%1.%2."/>
      <w:lvlJc w:val="left"/>
      <w:pPr>
        <w:ind w:left="16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23" w:hanging="1800"/>
      </w:pPr>
      <w:rPr>
        <w:rFonts w:hint="default"/>
      </w:rPr>
    </w:lvl>
  </w:abstractNum>
  <w:abstractNum w:abstractNumId="20">
    <w:nsid w:val="0DE52E22"/>
    <w:multiLevelType w:val="hybridMultilevel"/>
    <w:tmpl w:val="FA2AD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E94938"/>
    <w:multiLevelType w:val="multilevel"/>
    <w:tmpl w:val="5E429E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FC93A47"/>
    <w:multiLevelType w:val="hybridMultilevel"/>
    <w:tmpl w:val="DB363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0276DC9"/>
    <w:multiLevelType w:val="hybridMultilevel"/>
    <w:tmpl w:val="EF66C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A83A85"/>
    <w:multiLevelType w:val="hybridMultilevel"/>
    <w:tmpl w:val="9E9C684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1407BF3"/>
    <w:multiLevelType w:val="hybridMultilevel"/>
    <w:tmpl w:val="314C7C1E"/>
    <w:lvl w:ilvl="0" w:tplc="EDF6851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11EA776A"/>
    <w:multiLevelType w:val="hybridMultilevel"/>
    <w:tmpl w:val="87B46F52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23234E2"/>
    <w:multiLevelType w:val="hybridMultilevel"/>
    <w:tmpl w:val="119E5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951767"/>
    <w:multiLevelType w:val="hybridMultilevel"/>
    <w:tmpl w:val="D49E5AE4"/>
    <w:lvl w:ilvl="0" w:tplc="AC54B0A2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17026CA2"/>
    <w:multiLevelType w:val="multilevel"/>
    <w:tmpl w:val="9A96F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7222A24"/>
    <w:multiLevelType w:val="hybridMultilevel"/>
    <w:tmpl w:val="51603D52"/>
    <w:lvl w:ilvl="0" w:tplc="A260C8DC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19213E96"/>
    <w:multiLevelType w:val="multilevel"/>
    <w:tmpl w:val="E5A6D16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4" w:hanging="1800"/>
      </w:pPr>
      <w:rPr>
        <w:rFonts w:hint="default"/>
      </w:rPr>
    </w:lvl>
  </w:abstractNum>
  <w:abstractNum w:abstractNumId="34">
    <w:nsid w:val="1C006287"/>
    <w:multiLevelType w:val="hybridMultilevel"/>
    <w:tmpl w:val="2C763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CB21F59"/>
    <w:multiLevelType w:val="hybridMultilevel"/>
    <w:tmpl w:val="C762A3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CEA7ADC"/>
    <w:multiLevelType w:val="hybridMultilevel"/>
    <w:tmpl w:val="46384F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D306CB3"/>
    <w:multiLevelType w:val="hybridMultilevel"/>
    <w:tmpl w:val="9D6E35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D546846"/>
    <w:multiLevelType w:val="hybridMultilevel"/>
    <w:tmpl w:val="42C84A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E8E6029"/>
    <w:multiLevelType w:val="hybridMultilevel"/>
    <w:tmpl w:val="B29461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F67645D"/>
    <w:multiLevelType w:val="hybridMultilevel"/>
    <w:tmpl w:val="C4C415D6"/>
    <w:lvl w:ilvl="0" w:tplc="E250B2E6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1F775016"/>
    <w:multiLevelType w:val="hybridMultilevel"/>
    <w:tmpl w:val="28F0C2A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F803196"/>
    <w:multiLevelType w:val="hybridMultilevel"/>
    <w:tmpl w:val="284A1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0EB7CDC"/>
    <w:multiLevelType w:val="hybridMultilevel"/>
    <w:tmpl w:val="AE1E66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2350A08"/>
    <w:multiLevelType w:val="hybridMultilevel"/>
    <w:tmpl w:val="79F65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4A86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22FF4FAB"/>
    <w:multiLevelType w:val="hybridMultilevel"/>
    <w:tmpl w:val="4A260D0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24160ACC"/>
    <w:multiLevelType w:val="hybridMultilevel"/>
    <w:tmpl w:val="ED8CBE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4C71DFA"/>
    <w:multiLevelType w:val="multilevel"/>
    <w:tmpl w:val="785E52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8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2160"/>
      </w:pPr>
      <w:rPr>
        <w:rFonts w:hint="default"/>
      </w:rPr>
    </w:lvl>
  </w:abstractNum>
  <w:abstractNum w:abstractNumId="49">
    <w:nsid w:val="25225293"/>
    <w:multiLevelType w:val="hybridMultilevel"/>
    <w:tmpl w:val="821CFD74"/>
    <w:lvl w:ilvl="0" w:tplc="CFDA9132">
      <w:start w:val="1"/>
      <w:numFmt w:val="upperLetter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304F97"/>
    <w:multiLevelType w:val="multilevel"/>
    <w:tmpl w:val="24F887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89D45B0"/>
    <w:multiLevelType w:val="multilevel"/>
    <w:tmpl w:val="C302DA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>
    <w:nsid w:val="28C6600D"/>
    <w:multiLevelType w:val="hybridMultilevel"/>
    <w:tmpl w:val="1D860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9A01253"/>
    <w:multiLevelType w:val="multilevel"/>
    <w:tmpl w:val="754674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C4B794E"/>
    <w:multiLevelType w:val="hybridMultilevel"/>
    <w:tmpl w:val="04EE6C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FB72AE2"/>
    <w:multiLevelType w:val="hybridMultilevel"/>
    <w:tmpl w:val="E202F14E"/>
    <w:lvl w:ilvl="0" w:tplc="F09AFF2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013069B"/>
    <w:multiLevelType w:val="hybridMultilevel"/>
    <w:tmpl w:val="0AF6C5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0601716"/>
    <w:multiLevelType w:val="hybridMultilevel"/>
    <w:tmpl w:val="5C8AB0EA"/>
    <w:lvl w:ilvl="0" w:tplc="8C86565C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08D555A"/>
    <w:multiLevelType w:val="hybridMultilevel"/>
    <w:tmpl w:val="0876F098"/>
    <w:lvl w:ilvl="0" w:tplc="7A0ED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11E7619"/>
    <w:multiLevelType w:val="hybridMultilevel"/>
    <w:tmpl w:val="FADED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2494F1E"/>
    <w:multiLevelType w:val="hybridMultilevel"/>
    <w:tmpl w:val="EE0AB8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26A5A24"/>
    <w:multiLevelType w:val="hybridMultilevel"/>
    <w:tmpl w:val="CDB4F18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335C1B01"/>
    <w:multiLevelType w:val="hybridMultilevel"/>
    <w:tmpl w:val="520AC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4294BE8"/>
    <w:multiLevelType w:val="hybridMultilevel"/>
    <w:tmpl w:val="9216CF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43C2D98"/>
    <w:multiLevelType w:val="hybridMultilevel"/>
    <w:tmpl w:val="D4488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7D64EEE"/>
    <w:multiLevelType w:val="hybridMultilevel"/>
    <w:tmpl w:val="71A07A66"/>
    <w:lvl w:ilvl="0" w:tplc="04190015">
      <w:start w:val="1"/>
      <w:numFmt w:val="upperLetter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4">
    <w:nsid w:val="380308F1"/>
    <w:multiLevelType w:val="hybridMultilevel"/>
    <w:tmpl w:val="8C1EC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8EF55EF"/>
    <w:multiLevelType w:val="hybridMultilevel"/>
    <w:tmpl w:val="E8581CC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39F53413"/>
    <w:multiLevelType w:val="multilevel"/>
    <w:tmpl w:val="7A2EA19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>
    <w:nsid w:val="3B712A51"/>
    <w:multiLevelType w:val="hybridMultilevel"/>
    <w:tmpl w:val="33B2BD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BED34B0"/>
    <w:multiLevelType w:val="hybridMultilevel"/>
    <w:tmpl w:val="DEAE4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7DBE4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EAEF8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FD854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898EF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5458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556E3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C224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667F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C0F3885"/>
    <w:multiLevelType w:val="hybridMultilevel"/>
    <w:tmpl w:val="2B189416"/>
    <w:lvl w:ilvl="0" w:tplc="04190015">
      <w:start w:val="1"/>
      <w:numFmt w:val="upperLetter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>
    <w:nsid w:val="3D9B33D0"/>
    <w:multiLevelType w:val="hybridMultilevel"/>
    <w:tmpl w:val="05E20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E742A7E"/>
    <w:multiLevelType w:val="hybridMultilevel"/>
    <w:tmpl w:val="09007FCA"/>
    <w:lvl w:ilvl="0" w:tplc="ACC20A64">
      <w:start w:val="1"/>
      <w:numFmt w:val="decimal"/>
      <w:lvlText w:val="%1)"/>
      <w:lvlJc w:val="left"/>
      <w:pPr>
        <w:ind w:left="4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82">
    <w:nsid w:val="3ED82406"/>
    <w:multiLevelType w:val="hybridMultilevel"/>
    <w:tmpl w:val="65BA1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F0C7005"/>
    <w:multiLevelType w:val="hybridMultilevel"/>
    <w:tmpl w:val="8FC0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F73547C"/>
    <w:multiLevelType w:val="multilevel"/>
    <w:tmpl w:val="E3A02E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F87510E"/>
    <w:multiLevelType w:val="hybridMultilevel"/>
    <w:tmpl w:val="BE30AC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1063597"/>
    <w:multiLevelType w:val="hybridMultilevel"/>
    <w:tmpl w:val="313E93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1116165"/>
    <w:multiLevelType w:val="hybridMultilevel"/>
    <w:tmpl w:val="DF42AA64"/>
    <w:lvl w:ilvl="0" w:tplc="5AA26398">
      <w:start w:val="1"/>
      <w:numFmt w:val="lowerLetter"/>
      <w:lvlRestart w:val="0"/>
      <w:pStyle w:val="a"/>
      <w:lvlText w:val="%1)"/>
      <w:lvlJc w:val="left"/>
      <w:pPr>
        <w:tabs>
          <w:tab w:val="num" w:pos="2357"/>
        </w:tabs>
        <w:ind w:left="2357" w:hanging="3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88">
    <w:nsid w:val="416637D0"/>
    <w:multiLevelType w:val="hybridMultilevel"/>
    <w:tmpl w:val="A61C20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0">
    <w:nsid w:val="42312071"/>
    <w:multiLevelType w:val="hybridMultilevel"/>
    <w:tmpl w:val="B3D0C7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2C00A2A"/>
    <w:multiLevelType w:val="hybridMultilevel"/>
    <w:tmpl w:val="47CCD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3891825"/>
    <w:multiLevelType w:val="hybridMultilevel"/>
    <w:tmpl w:val="F006A7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4C342D3"/>
    <w:multiLevelType w:val="hybridMultilevel"/>
    <w:tmpl w:val="CE645B44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59409CC"/>
    <w:multiLevelType w:val="hybridMultilevel"/>
    <w:tmpl w:val="0BF29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5F75699"/>
    <w:multiLevelType w:val="hybridMultilevel"/>
    <w:tmpl w:val="ED8CD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83E2F33"/>
    <w:multiLevelType w:val="hybridMultilevel"/>
    <w:tmpl w:val="ECD40470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>
    <w:nsid w:val="48AD5476"/>
    <w:multiLevelType w:val="hybridMultilevel"/>
    <w:tmpl w:val="C45C73C4"/>
    <w:lvl w:ilvl="0" w:tplc="9112E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49516BC0"/>
    <w:multiLevelType w:val="hybridMultilevel"/>
    <w:tmpl w:val="093CC5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9BF6E4C"/>
    <w:multiLevelType w:val="hybridMultilevel"/>
    <w:tmpl w:val="544AF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C4C49E8"/>
    <w:multiLevelType w:val="hybridMultilevel"/>
    <w:tmpl w:val="3F0AD51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D1851D5"/>
    <w:multiLevelType w:val="hybridMultilevel"/>
    <w:tmpl w:val="56964D0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DF572ED"/>
    <w:multiLevelType w:val="hybridMultilevel"/>
    <w:tmpl w:val="9CE4641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E7B0308"/>
    <w:multiLevelType w:val="hybridMultilevel"/>
    <w:tmpl w:val="FB14F7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F344B0F"/>
    <w:multiLevelType w:val="hybridMultilevel"/>
    <w:tmpl w:val="9956E16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50580658"/>
    <w:multiLevelType w:val="hybridMultilevel"/>
    <w:tmpl w:val="1C92879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0E22DA2"/>
    <w:multiLevelType w:val="hybridMultilevel"/>
    <w:tmpl w:val="D3FAD45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1061EDD"/>
    <w:multiLevelType w:val="hybridMultilevel"/>
    <w:tmpl w:val="5B88DB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526B09CF"/>
    <w:multiLevelType w:val="hybridMultilevel"/>
    <w:tmpl w:val="EC425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53483215"/>
    <w:multiLevelType w:val="hybridMultilevel"/>
    <w:tmpl w:val="181C6BE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538D12B4"/>
    <w:multiLevelType w:val="singleLevel"/>
    <w:tmpl w:val="3CB0ADF2"/>
    <w:lvl w:ilvl="0">
      <w:start w:val="1"/>
      <w:numFmt w:val="bullet"/>
      <w:pStyle w:val="a0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117">
    <w:nsid w:val="544F1227"/>
    <w:multiLevelType w:val="hybridMultilevel"/>
    <w:tmpl w:val="6598FDA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54A756BD"/>
    <w:multiLevelType w:val="multilevel"/>
    <w:tmpl w:val="AD3EA99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9">
    <w:nsid w:val="567B75D5"/>
    <w:multiLevelType w:val="hybridMultilevel"/>
    <w:tmpl w:val="98FC777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5687375B"/>
    <w:multiLevelType w:val="hybridMultilevel"/>
    <w:tmpl w:val="A268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69F6836"/>
    <w:multiLevelType w:val="hybridMultilevel"/>
    <w:tmpl w:val="6D34BB1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56C75DB9"/>
    <w:multiLevelType w:val="hybridMultilevel"/>
    <w:tmpl w:val="8F92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7FD4380"/>
    <w:multiLevelType w:val="hybridMultilevel"/>
    <w:tmpl w:val="B450F0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8167CE2"/>
    <w:multiLevelType w:val="hybridMultilevel"/>
    <w:tmpl w:val="5546D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8B9726A"/>
    <w:multiLevelType w:val="hybridMultilevel"/>
    <w:tmpl w:val="5576F1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5BC266F5"/>
    <w:multiLevelType w:val="hybridMultilevel"/>
    <w:tmpl w:val="285814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BD260DE"/>
    <w:multiLevelType w:val="hybridMultilevel"/>
    <w:tmpl w:val="60028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F2024E9"/>
    <w:multiLevelType w:val="hybridMultilevel"/>
    <w:tmpl w:val="36D6340A"/>
    <w:lvl w:ilvl="0" w:tplc="1F8A3A6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1">
    <w:nsid w:val="603F19DC"/>
    <w:multiLevelType w:val="hybridMultilevel"/>
    <w:tmpl w:val="32D805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7C859A0">
      <w:start w:val="1"/>
      <w:numFmt w:val="upperLetter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611C362F"/>
    <w:multiLevelType w:val="hybridMultilevel"/>
    <w:tmpl w:val="DE08885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61A67A3F"/>
    <w:multiLevelType w:val="hybridMultilevel"/>
    <w:tmpl w:val="29D89A2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63B2F16"/>
    <w:multiLevelType w:val="hybridMultilevel"/>
    <w:tmpl w:val="2FA07EA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915193F"/>
    <w:multiLevelType w:val="hybridMultilevel"/>
    <w:tmpl w:val="70C0CD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9314860"/>
    <w:multiLevelType w:val="hybridMultilevel"/>
    <w:tmpl w:val="86E80F9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A992B23"/>
    <w:multiLevelType w:val="hybridMultilevel"/>
    <w:tmpl w:val="2996A6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F6709BC"/>
    <w:multiLevelType w:val="hybridMultilevel"/>
    <w:tmpl w:val="3AD692A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707D28EC"/>
    <w:multiLevelType w:val="hybridMultilevel"/>
    <w:tmpl w:val="6406B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1A64851"/>
    <w:multiLevelType w:val="hybridMultilevel"/>
    <w:tmpl w:val="B596B17C"/>
    <w:lvl w:ilvl="0" w:tplc="DD0EF438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44">
    <w:nsid w:val="71F80360"/>
    <w:multiLevelType w:val="hybridMultilevel"/>
    <w:tmpl w:val="49522FEC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>
    <w:nsid w:val="71FA5806"/>
    <w:multiLevelType w:val="hybridMultilevel"/>
    <w:tmpl w:val="6900C73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72D46F05"/>
    <w:multiLevelType w:val="hybridMultilevel"/>
    <w:tmpl w:val="CF5EC0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3CC1DBA"/>
    <w:multiLevelType w:val="multilevel"/>
    <w:tmpl w:val="CC8499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i/>
      </w:rPr>
    </w:lvl>
    <w:lvl w:ilvl="1">
      <w:start w:val="1"/>
      <w:numFmt w:val="upperLetter"/>
      <w:lvlText w:val="%2)"/>
      <w:lvlJc w:val="left"/>
      <w:pPr>
        <w:tabs>
          <w:tab w:val="num" w:pos="284"/>
        </w:tabs>
        <w:ind w:left="1134" w:hanging="8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8">
    <w:nsid w:val="73F130D5"/>
    <w:multiLevelType w:val="hybridMultilevel"/>
    <w:tmpl w:val="4D8A31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477526E"/>
    <w:multiLevelType w:val="hybridMultilevel"/>
    <w:tmpl w:val="33966F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492446E"/>
    <w:multiLevelType w:val="multilevel"/>
    <w:tmpl w:val="E5707D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1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8C027C4"/>
    <w:multiLevelType w:val="hybridMultilevel"/>
    <w:tmpl w:val="BAC83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94B0F30"/>
    <w:multiLevelType w:val="multilevel"/>
    <w:tmpl w:val="CB3C30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7AFF516E"/>
    <w:multiLevelType w:val="multilevel"/>
    <w:tmpl w:val="44143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BC3428F"/>
    <w:multiLevelType w:val="hybridMultilevel"/>
    <w:tmpl w:val="C9008360"/>
    <w:lvl w:ilvl="0" w:tplc="8B0E188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>
    <w:nsid w:val="7BD97A38"/>
    <w:multiLevelType w:val="hybridMultilevel"/>
    <w:tmpl w:val="F1E2F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7C9A6FBE"/>
    <w:multiLevelType w:val="hybridMultilevel"/>
    <w:tmpl w:val="29A899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7E252490"/>
    <w:multiLevelType w:val="singleLevel"/>
    <w:tmpl w:val="AD5E99A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9">
    <w:nsid w:val="7F773A28"/>
    <w:multiLevelType w:val="multilevel"/>
    <w:tmpl w:val="EB387D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,Bold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,Bold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,Bold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,Bold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Times New Roman,Bold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Times New Roman,Bold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Times New Roman,Bold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Times New Roman,Bold" w:hint="default"/>
        <w:b/>
        <w:sz w:val="28"/>
      </w:rPr>
    </w:lvl>
  </w:abstractNum>
  <w:num w:numId="1">
    <w:abstractNumId w:val="89"/>
  </w:num>
  <w:num w:numId="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9"/>
  </w:num>
  <w:num w:numId="21">
    <w:abstractNumId w:val="150"/>
  </w:num>
  <w:num w:numId="22">
    <w:abstractNumId w:val="76"/>
  </w:num>
  <w:num w:numId="23">
    <w:abstractNumId w:val="147"/>
  </w:num>
  <w:num w:numId="24">
    <w:abstractNumId w:val="92"/>
  </w:num>
  <w:num w:numId="25">
    <w:abstractNumId w:val="66"/>
  </w:num>
  <w:num w:numId="26">
    <w:abstractNumId w:val="13"/>
  </w:num>
  <w:num w:numId="27">
    <w:abstractNumId w:val="94"/>
  </w:num>
  <w:num w:numId="28">
    <w:abstractNumId w:val="149"/>
  </w:num>
  <w:num w:numId="29">
    <w:abstractNumId w:val="11"/>
  </w:num>
  <w:num w:numId="30">
    <w:abstractNumId w:val="83"/>
  </w:num>
  <w:num w:numId="31">
    <w:abstractNumId w:val="10"/>
  </w:num>
  <w:num w:numId="32">
    <w:abstractNumId w:val="18"/>
  </w:num>
  <w:num w:numId="33">
    <w:abstractNumId w:val="47"/>
  </w:num>
  <w:num w:numId="34">
    <w:abstractNumId w:val="146"/>
  </w:num>
  <w:num w:numId="35">
    <w:abstractNumId w:val="157"/>
  </w:num>
  <w:num w:numId="36">
    <w:abstractNumId w:val="80"/>
  </w:num>
  <w:num w:numId="37">
    <w:abstractNumId w:val="84"/>
  </w:num>
  <w:num w:numId="38">
    <w:abstractNumId w:val="106"/>
  </w:num>
  <w:num w:numId="39">
    <w:abstractNumId w:val="128"/>
  </w:num>
  <w:num w:numId="40">
    <w:abstractNumId w:val="74"/>
  </w:num>
  <w:num w:numId="41">
    <w:abstractNumId w:val="77"/>
  </w:num>
  <w:num w:numId="42">
    <w:abstractNumId w:val="38"/>
  </w:num>
  <w:num w:numId="43">
    <w:abstractNumId w:val="137"/>
  </w:num>
  <w:num w:numId="44">
    <w:abstractNumId w:val="63"/>
  </w:num>
  <w:num w:numId="45">
    <w:abstractNumId w:val="39"/>
  </w:num>
  <w:num w:numId="46">
    <w:abstractNumId w:val="73"/>
  </w:num>
  <w:num w:numId="47">
    <w:abstractNumId w:val="79"/>
  </w:num>
  <w:num w:numId="48">
    <w:abstractNumId w:val="15"/>
  </w:num>
  <w:num w:numId="49">
    <w:abstractNumId w:val="144"/>
  </w:num>
  <w:num w:numId="50">
    <w:abstractNumId w:val="88"/>
  </w:num>
  <w:num w:numId="51">
    <w:abstractNumId w:val="24"/>
  </w:num>
  <w:num w:numId="52">
    <w:abstractNumId w:val="69"/>
  </w:num>
  <w:num w:numId="53">
    <w:abstractNumId w:val="42"/>
  </w:num>
  <w:num w:numId="54">
    <w:abstractNumId w:val="82"/>
  </w:num>
  <w:num w:numId="55">
    <w:abstractNumId w:val="53"/>
  </w:num>
  <w:num w:numId="56">
    <w:abstractNumId w:val="61"/>
  </w:num>
  <w:num w:numId="57">
    <w:abstractNumId w:val="57"/>
  </w:num>
  <w:num w:numId="58">
    <w:abstractNumId w:val="123"/>
  </w:num>
  <w:num w:numId="59">
    <w:abstractNumId w:val="28"/>
  </w:num>
  <w:num w:numId="60">
    <w:abstractNumId w:val="85"/>
  </w:num>
  <w:num w:numId="61">
    <w:abstractNumId w:val="36"/>
  </w:num>
  <w:num w:numId="62">
    <w:abstractNumId w:val="16"/>
  </w:num>
  <w:num w:numId="63">
    <w:abstractNumId w:val="34"/>
  </w:num>
  <w:num w:numId="64">
    <w:abstractNumId w:val="60"/>
  </w:num>
  <w:num w:numId="65">
    <w:abstractNumId w:val="90"/>
  </w:num>
  <w:num w:numId="66">
    <w:abstractNumId w:val="111"/>
  </w:num>
  <w:num w:numId="67">
    <w:abstractNumId w:val="65"/>
  </w:num>
  <w:num w:numId="68">
    <w:abstractNumId w:val="50"/>
  </w:num>
  <w:num w:numId="69">
    <w:abstractNumId w:val="125"/>
  </w:num>
  <w:num w:numId="70">
    <w:abstractNumId w:val="68"/>
  </w:num>
  <w:num w:numId="71">
    <w:abstractNumId w:val="154"/>
  </w:num>
  <w:num w:numId="72">
    <w:abstractNumId w:val="139"/>
  </w:num>
  <w:num w:numId="73">
    <w:abstractNumId w:val="43"/>
  </w:num>
  <w:num w:numId="74">
    <w:abstractNumId w:val="95"/>
  </w:num>
  <w:num w:numId="75">
    <w:abstractNumId w:val="8"/>
  </w:num>
  <w:num w:numId="76">
    <w:abstractNumId w:val="156"/>
  </w:num>
  <w:num w:numId="77">
    <w:abstractNumId w:val="35"/>
  </w:num>
  <w:num w:numId="78">
    <w:abstractNumId w:val="153"/>
  </w:num>
  <w:num w:numId="79">
    <w:abstractNumId w:val="7"/>
  </w:num>
  <w:num w:numId="80">
    <w:abstractNumId w:val="17"/>
  </w:num>
  <w:num w:numId="81">
    <w:abstractNumId w:val="131"/>
  </w:num>
  <w:num w:numId="82">
    <w:abstractNumId w:val="23"/>
  </w:num>
  <w:num w:numId="83">
    <w:abstractNumId w:val="151"/>
  </w:num>
  <w:num w:numId="84">
    <w:abstractNumId w:val="127"/>
  </w:num>
  <w:num w:numId="85">
    <w:abstractNumId w:val="126"/>
  </w:num>
  <w:num w:numId="86">
    <w:abstractNumId w:val="62"/>
  </w:num>
  <w:num w:numId="87">
    <w:abstractNumId w:val="114"/>
  </w:num>
  <w:num w:numId="88">
    <w:abstractNumId w:val="58"/>
  </w:num>
  <w:num w:numId="89">
    <w:abstractNumId w:val="44"/>
  </w:num>
  <w:num w:numId="90">
    <w:abstractNumId w:val="71"/>
  </w:num>
  <w:num w:numId="91">
    <w:abstractNumId w:val="140"/>
  </w:num>
  <w:num w:numId="92">
    <w:abstractNumId w:val="134"/>
  </w:num>
  <w:num w:numId="93">
    <w:abstractNumId w:val="22"/>
  </w:num>
  <w:num w:numId="94">
    <w:abstractNumId w:val="112"/>
  </w:num>
  <w:num w:numId="95">
    <w:abstractNumId w:val="3"/>
  </w:num>
  <w:num w:numId="96">
    <w:abstractNumId w:val="96"/>
  </w:num>
  <w:num w:numId="97">
    <w:abstractNumId w:val="29"/>
  </w:num>
  <w:num w:numId="98">
    <w:abstractNumId w:val="72"/>
  </w:num>
  <w:num w:numId="99">
    <w:abstractNumId w:val="1"/>
  </w:num>
  <w:num w:numId="100">
    <w:abstractNumId w:val="105"/>
  </w:num>
  <w:num w:numId="101">
    <w:abstractNumId w:val="110"/>
  </w:num>
  <w:num w:numId="102">
    <w:abstractNumId w:val="132"/>
  </w:num>
  <w:num w:numId="103">
    <w:abstractNumId w:val="56"/>
  </w:num>
  <w:num w:numId="104">
    <w:abstractNumId w:val="101"/>
  </w:num>
  <w:num w:numId="105">
    <w:abstractNumId w:val="107"/>
  </w:num>
  <w:num w:numId="106">
    <w:abstractNumId w:val="46"/>
  </w:num>
  <w:num w:numId="107">
    <w:abstractNumId w:val="102"/>
  </w:num>
  <w:num w:numId="108">
    <w:abstractNumId w:val="100"/>
  </w:num>
  <w:num w:numId="109">
    <w:abstractNumId w:val="93"/>
  </w:num>
  <w:num w:numId="110">
    <w:abstractNumId w:val="0"/>
  </w:num>
  <w:num w:numId="111">
    <w:abstractNumId w:val="121"/>
  </w:num>
  <w:num w:numId="112">
    <w:abstractNumId w:val="4"/>
  </w:num>
  <w:num w:numId="113">
    <w:abstractNumId w:val="119"/>
  </w:num>
  <w:num w:numId="114">
    <w:abstractNumId w:val="115"/>
  </w:num>
  <w:num w:numId="115">
    <w:abstractNumId w:val="104"/>
  </w:num>
  <w:num w:numId="116">
    <w:abstractNumId w:val="37"/>
  </w:num>
  <w:num w:numId="117">
    <w:abstractNumId w:val="48"/>
  </w:num>
  <w:num w:numId="118">
    <w:abstractNumId w:val="152"/>
  </w:num>
  <w:num w:numId="119">
    <w:abstractNumId w:val="148"/>
  </w:num>
  <w:num w:numId="120">
    <w:abstractNumId w:val="86"/>
  </w:num>
  <w:num w:numId="121">
    <w:abstractNumId w:val="142"/>
  </w:num>
  <w:num w:numId="122">
    <w:abstractNumId w:val="135"/>
  </w:num>
  <w:num w:numId="123">
    <w:abstractNumId w:val="41"/>
  </w:num>
  <w:num w:numId="124">
    <w:abstractNumId w:val="103"/>
  </w:num>
  <w:num w:numId="125">
    <w:abstractNumId w:val="49"/>
  </w:num>
  <w:num w:numId="126">
    <w:abstractNumId w:val="14"/>
  </w:num>
  <w:num w:numId="127">
    <w:abstractNumId w:val="133"/>
  </w:num>
  <w:num w:numId="128">
    <w:abstractNumId w:val="108"/>
  </w:num>
  <w:num w:numId="129">
    <w:abstractNumId w:val="98"/>
  </w:num>
  <w:num w:numId="130">
    <w:abstractNumId w:val="138"/>
  </w:num>
  <w:num w:numId="131">
    <w:abstractNumId w:val="6"/>
  </w:num>
  <w:num w:numId="132">
    <w:abstractNumId w:val="40"/>
  </w:num>
  <w:num w:numId="133">
    <w:abstractNumId w:val="30"/>
  </w:num>
  <w:num w:numId="134">
    <w:abstractNumId w:val="155"/>
  </w:num>
  <w:num w:numId="135">
    <w:abstractNumId w:val="129"/>
  </w:num>
  <w:num w:numId="136">
    <w:abstractNumId w:val="52"/>
  </w:num>
  <w:num w:numId="137">
    <w:abstractNumId w:val="54"/>
  </w:num>
  <w:num w:numId="138">
    <w:abstractNumId w:val="12"/>
  </w:num>
  <w:num w:numId="139">
    <w:abstractNumId w:val="51"/>
  </w:num>
  <w:num w:numId="140">
    <w:abstractNumId w:val="55"/>
  </w:num>
  <w:num w:numId="141">
    <w:abstractNumId w:val="97"/>
  </w:num>
  <w:num w:numId="142">
    <w:abstractNumId w:val="2"/>
  </w:num>
  <w:num w:numId="143">
    <w:abstractNumId w:val="59"/>
  </w:num>
  <w:num w:numId="144">
    <w:abstractNumId w:val="31"/>
  </w:num>
  <w:num w:numId="145">
    <w:abstractNumId w:val="21"/>
  </w:num>
  <w:num w:numId="146">
    <w:abstractNumId w:val="118"/>
  </w:num>
  <w:num w:numId="147">
    <w:abstractNumId w:val="113"/>
  </w:num>
  <w:num w:numId="148">
    <w:abstractNumId w:val="19"/>
  </w:num>
  <w:num w:numId="149">
    <w:abstractNumId w:val="124"/>
  </w:num>
  <w:num w:numId="150">
    <w:abstractNumId w:val="120"/>
  </w:num>
  <w:num w:numId="151">
    <w:abstractNumId w:val="78"/>
  </w:num>
  <w:num w:numId="152">
    <w:abstractNumId w:val="20"/>
  </w:num>
  <w:num w:numId="153">
    <w:abstractNumId w:val="91"/>
  </w:num>
  <w:num w:numId="154">
    <w:abstractNumId w:val="70"/>
  </w:num>
  <w:num w:numId="155">
    <w:abstractNumId w:val="33"/>
  </w:num>
  <w:num w:numId="156">
    <w:abstractNumId w:val="116"/>
  </w:num>
  <w:num w:numId="157">
    <w:abstractNumId w:val="158"/>
    <w:lvlOverride w:ilvl="0">
      <w:startOverride w:val="1"/>
    </w:lvlOverride>
  </w:num>
  <w:num w:numId="158">
    <w:abstractNumId w:val="9"/>
  </w:num>
  <w:num w:numId="159">
    <w:abstractNumId w:val="130"/>
  </w:num>
  <w:num w:numId="160">
    <w:abstractNumId w:val="87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20EF5"/>
    <w:rsid w:val="00075056"/>
    <w:rsid w:val="000F0E6B"/>
    <w:rsid w:val="000F124A"/>
    <w:rsid w:val="00147B17"/>
    <w:rsid w:val="00174775"/>
    <w:rsid w:val="001F382E"/>
    <w:rsid w:val="002004BC"/>
    <w:rsid w:val="0024419A"/>
    <w:rsid w:val="0029020E"/>
    <w:rsid w:val="00292117"/>
    <w:rsid w:val="002D0412"/>
    <w:rsid w:val="002D45CB"/>
    <w:rsid w:val="0031201B"/>
    <w:rsid w:val="00320BB1"/>
    <w:rsid w:val="00356CEB"/>
    <w:rsid w:val="00371B23"/>
    <w:rsid w:val="003762A9"/>
    <w:rsid w:val="003B7B26"/>
    <w:rsid w:val="003C42EF"/>
    <w:rsid w:val="003C4F9B"/>
    <w:rsid w:val="003E5E6F"/>
    <w:rsid w:val="003F60D5"/>
    <w:rsid w:val="00431922"/>
    <w:rsid w:val="00446FDB"/>
    <w:rsid w:val="00495D31"/>
    <w:rsid w:val="004A4A08"/>
    <w:rsid w:val="004B2487"/>
    <w:rsid w:val="00502BE4"/>
    <w:rsid w:val="005551E4"/>
    <w:rsid w:val="005B6397"/>
    <w:rsid w:val="005D644D"/>
    <w:rsid w:val="005E7276"/>
    <w:rsid w:val="006035D5"/>
    <w:rsid w:val="00640B01"/>
    <w:rsid w:val="0066706C"/>
    <w:rsid w:val="00693B2C"/>
    <w:rsid w:val="006C775A"/>
    <w:rsid w:val="006D2671"/>
    <w:rsid w:val="006D510B"/>
    <w:rsid w:val="006F30F0"/>
    <w:rsid w:val="0071311B"/>
    <w:rsid w:val="007651E0"/>
    <w:rsid w:val="007B4B58"/>
    <w:rsid w:val="007F23D2"/>
    <w:rsid w:val="007F6347"/>
    <w:rsid w:val="008257B4"/>
    <w:rsid w:val="00844E2A"/>
    <w:rsid w:val="00897A59"/>
    <w:rsid w:val="008B4000"/>
    <w:rsid w:val="008D52E5"/>
    <w:rsid w:val="008E5F8E"/>
    <w:rsid w:val="00930997"/>
    <w:rsid w:val="00951A53"/>
    <w:rsid w:val="00962801"/>
    <w:rsid w:val="009640D6"/>
    <w:rsid w:val="009C386A"/>
    <w:rsid w:val="00A82AE1"/>
    <w:rsid w:val="00AB3876"/>
    <w:rsid w:val="00AD0EFA"/>
    <w:rsid w:val="00AF0335"/>
    <w:rsid w:val="00B02226"/>
    <w:rsid w:val="00B12B07"/>
    <w:rsid w:val="00B2363B"/>
    <w:rsid w:val="00B8747E"/>
    <w:rsid w:val="00BA184E"/>
    <w:rsid w:val="00BA33CF"/>
    <w:rsid w:val="00BA5B8E"/>
    <w:rsid w:val="00BD2D89"/>
    <w:rsid w:val="00BF50B5"/>
    <w:rsid w:val="00C22A03"/>
    <w:rsid w:val="00C4616C"/>
    <w:rsid w:val="00CA4533"/>
    <w:rsid w:val="00CC2753"/>
    <w:rsid w:val="00CD1331"/>
    <w:rsid w:val="00D4266C"/>
    <w:rsid w:val="00D7426C"/>
    <w:rsid w:val="00D7770F"/>
    <w:rsid w:val="00DC091D"/>
    <w:rsid w:val="00DF6C1A"/>
    <w:rsid w:val="00E17DFE"/>
    <w:rsid w:val="00E5199C"/>
    <w:rsid w:val="00E64206"/>
    <w:rsid w:val="00E75599"/>
    <w:rsid w:val="00E93573"/>
    <w:rsid w:val="00E96127"/>
    <w:rsid w:val="00EF6634"/>
    <w:rsid w:val="00F67C40"/>
    <w:rsid w:val="00F85123"/>
    <w:rsid w:val="00F87A23"/>
    <w:rsid w:val="00F87F4F"/>
    <w:rsid w:val="00FA4805"/>
    <w:rsid w:val="00FC30FC"/>
    <w:rsid w:val="00FD1C1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020E"/>
  </w:style>
  <w:style w:type="paragraph" w:styleId="1">
    <w:name w:val="heading 1"/>
    <w:basedOn w:val="a2"/>
    <w:next w:val="a2"/>
    <w:link w:val="10"/>
    <w:uiPriority w:val="9"/>
    <w:qFormat/>
    <w:rsid w:val="008257B4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2"/>
    <w:link w:val="20"/>
    <w:uiPriority w:val="9"/>
    <w:qFormat/>
    <w:rsid w:val="008257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2"/>
    <w:next w:val="a2"/>
    <w:link w:val="30"/>
    <w:unhideWhenUsed/>
    <w:qFormat/>
    <w:rsid w:val="008257B4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D45C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uiPriority w:val="9"/>
    <w:unhideWhenUsed/>
    <w:qFormat/>
    <w:rsid w:val="002D45CB"/>
    <w:pPr>
      <w:keepNext/>
      <w:spacing w:after="0" w:line="240" w:lineRule="auto"/>
      <w:ind w:left="2880" w:firstLine="1231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2"/>
    <w:next w:val="a2"/>
    <w:link w:val="60"/>
    <w:unhideWhenUsed/>
    <w:qFormat/>
    <w:rsid w:val="002D45CB"/>
    <w:pPr>
      <w:keepNext/>
      <w:spacing w:after="0" w:line="240" w:lineRule="auto"/>
      <w:ind w:firstLine="4111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2"/>
    <w:next w:val="a2"/>
    <w:link w:val="70"/>
    <w:semiHidden/>
    <w:unhideWhenUsed/>
    <w:qFormat/>
    <w:rsid w:val="002D45C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2"/>
    <w:next w:val="a2"/>
    <w:link w:val="80"/>
    <w:semiHidden/>
    <w:unhideWhenUsed/>
    <w:qFormat/>
    <w:rsid w:val="002D45CB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semiHidden/>
    <w:unhideWhenUsed/>
    <w:qFormat/>
    <w:rsid w:val="002D45C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1">
    <w:name w:val="Нет списка1"/>
    <w:next w:val="a5"/>
    <w:uiPriority w:val="99"/>
    <w:semiHidden/>
    <w:unhideWhenUsed/>
    <w:rsid w:val="007651E0"/>
  </w:style>
  <w:style w:type="paragraph" w:styleId="a6">
    <w:name w:val="List Paragraph"/>
    <w:aliases w:val="Содержание. 2 уровень"/>
    <w:basedOn w:val="a2"/>
    <w:link w:val="a7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4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2"/>
    <w:link w:val="aa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3"/>
    <w:link w:val="a9"/>
    <w:rsid w:val="007651E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3"/>
    <w:semiHidden/>
    <w:unhideWhenUsed/>
    <w:rsid w:val="007651E0"/>
    <w:rPr>
      <w:vertAlign w:val="superscript"/>
    </w:rPr>
  </w:style>
  <w:style w:type="paragraph" w:styleId="ac">
    <w:name w:val="Normal (Web)"/>
    <w:aliases w:val="Обычный (Web)"/>
    <w:basedOn w:val="a2"/>
    <w:uiPriority w:val="99"/>
    <w:unhideWhenUsed/>
    <w:qFormat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rsid w:val="007651E0"/>
  </w:style>
  <w:style w:type="table" w:customStyle="1" w:styleId="12">
    <w:name w:val="Сетка таблицы1"/>
    <w:basedOn w:val="a4"/>
    <w:next w:val="a8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2"/>
    <w:link w:val="ae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651E0"/>
  </w:style>
  <w:style w:type="paragraph" w:styleId="af0">
    <w:name w:val="endnote text"/>
    <w:basedOn w:val="a2"/>
    <w:link w:val="af1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3"/>
    <w:link w:val="af0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5"/>
    <w:uiPriority w:val="99"/>
    <w:semiHidden/>
    <w:unhideWhenUsed/>
    <w:rsid w:val="007651E0"/>
  </w:style>
  <w:style w:type="table" w:customStyle="1" w:styleId="112">
    <w:name w:val="Сетка таблицы11"/>
    <w:basedOn w:val="a4"/>
    <w:next w:val="a8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2"/>
    <w:link w:val="af4"/>
    <w:uiPriority w:val="99"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7651E0"/>
    <w:rPr>
      <w:rFonts w:ascii="Tahoma" w:eastAsia="Calibri" w:hAnsi="Tahoma" w:cs="Tahoma"/>
      <w:sz w:val="16"/>
      <w:szCs w:val="16"/>
    </w:rPr>
  </w:style>
  <w:style w:type="paragraph" w:styleId="af5">
    <w:name w:val="header"/>
    <w:basedOn w:val="a2"/>
    <w:link w:val="af6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3"/>
    <w:link w:val="af5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3"/>
    <w:rsid w:val="007651E0"/>
  </w:style>
  <w:style w:type="paragraph" w:customStyle="1" w:styleId="Style7">
    <w:name w:val="Style7"/>
    <w:basedOn w:val="a2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3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3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2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Отчет"/>
    <w:basedOn w:val="a2"/>
    <w:link w:val="af8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8">
    <w:name w:val="Отчет Знак"/>
    <w:basedOn w:val="a3"/>
    <w:link w:val="af7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9">
    <w:name w:val="Hyperlink"/>
    <w:basedOn w:val="a3"/>
    <w:unhideWhenUsed/>
    <w:rsid w:val="007651E0"/>
    <w:rPr>
      <w:color w:val="0000FF"/>
      <w:u w:val="single"/>
    </w:rPr>
  </w:style>
  <w:style w:type="paragraph" w:styleId="afa">
    <w:name w:val="No Spacing"/>
    <w:link w:val="afb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1">
    <w:name w:val="Основной текст (4)_"/>
    <w:basedOn w:val="a3"/>
    <w:link w:val="42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2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2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c">
    <w:name w:val="Body Text Indent"/>
    <w:basedOn w:val="a2"/>
    <w:link w:val="afd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3"/>
    <w:link w:val="af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3"/>
    <w:rsid w:val="00BA184E"/>
  </w:style>
  <w:style w:type="character" w:customStyle="1" w:styleId="c6">
    <w:name w:val="c6"/>
    <w:basedOn w:val="a3"/>
    <w:rsid w:val="00BA184E"/>
  </w:style>
  <w:style w:type="paragraph" w:customStyle="1" w:styleId="c23">
    <w:name w:val="c23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BA184E"/>
  </w:style>
  <w:style w:type="paragraph" w:customStyle="1" w:styleId="c9">
    <w:name w:val="c9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BA184E"/>
  </w:style>
  <w:style w:type="paragraph" w:customStyle="1" w:styleId="210">
    <w:name w:val="Основной текст 21"/>
    <w:basedOn w:val="a2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3"/>
    <w:rsid w:val="008B4000"/>
  </w:style>
  <w:style w:type="character" w:customStyle="1" w:styleId="afe">
    <w:name w:val="Другое_"/>
    <w:link w:val="aff"/>
    <w:rsid w:val="00E64206"/>
  </w:style>
  <w:style w:type="paragraph" w:customStyle="1" w:styleId="aff">
    <w:name w:val="Другое"/>
    <w:basedOn w:val="a2"/>
    <w:link w:val="afe"/>
    <w:rsid w:val="00E64206"/>
    <w:pPr>
      <w:widowControl w:val="0"/>
      <w:spacing w:after="0" w:line="240" w:lineRule="auto"/>
    </w:pPr>
  </w:style>
  <w:style w:type="character" w:customStyle="1" w:styleId="10">
    <w:name w:val="Заголовок 1 Знак"/>
    <w:basedOn w:val="a3"/>
    <w:link w:val="1"/>
    <w:uiPriority w:val="9"/>
    <w:rsid w:val="008257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8257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3"/>
    <w:link w:val="3"/>
    <w:rsid w:val="008257B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8257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f0">
    <w:name w:val="Emphasis"/>
    <w:uiPriority w:val="20"/>
    <w:qFormat/>
    <w:rsid w:val="008257B4"/>
    <w:rPr>
      <w:i/>
      <w:iCs/>
    </w:rPr>
  </w:style>
  <w:style w:type="paragraph" w:customStyle="1" w:styleId="13">
    <w:name w:val="Обычный1"/>
    <w:rsid w:val="008257B4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8257B4"/>
  </w:style>
  <w:style w:type="character" w:customStyle="1" w:styleId="c24">
    <w:name w:val="c24"/>
    <w:basedOn w:val="a3"/>
    <w:rsid w:val="008257B4"/>
  </w:style>
  <w:style w:type="character" w:customStyle="1" w:styleId="c30">
    <w:name w:val="c30"/>
    <w:basedOn w:val="a3"/>
    <w:rsid w:val="008257B4"/>
  </w:style>
  <w:style w:type="character" w:customStyle="1" w:styleId="c14">
    <w:name w:val="c14"/>
    <w:basedOn w:val="a3"/>
    <w:rsid w:val="008257B4"/>
  </w:style>
  <w:style w:type="paragraph" w:customStyle="1" w:styleId="c8">
    <w:name w:val="c8"/>
    <w:basedOn w:val="a2"/>
    <w:rsid w:val="008257B4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3"/>
    <w:rsid w:val="008257B4"/>
  </w:style>
  <w:style w:type="character" w:customStyle="1" w:styleId="c10">
    <w:name w:val="c10"/>
    <w:basedOn w:val="a3"/>
    <w:rsid w:val="008257B4"/>
  </w:style>
  <w:style w:type="character" w:styleId="aff1">
    <w:name w:val="FollowedHyperlink"/>
    <w:basedOn w:val="a3"/>
    <w:uiPriority w:val="99"/>
    <w:unhideWhenUsed/>
    <w:rsid w:val="008257B4"/>
    <w:rPr>
      <w:color w:val="800080"/>
      <w:u w:val="single"/>
    </w:rPr>
  </w:style>
  <w:style w:type="character" w:customStyle="1" w:styleId="afb">
    <w:name w:val="Без интервала Знак"/>
    <w:basedOn w:val="a3"/>
    <w:link w:val="afa"/>
    <w:uiPriority w:val="1"/>
    <w:locked/>
    <w:rsid w:val="008257B4"/>
    <w:rPr>
      <w:rFonts w:ascii="Calibri" w:eastAsia="Calibri" w:hAnsi="Calibri" w:cs="Times New Roman"/>
    </w:rPr>
  </w:style>
  <w:style w:type="paragraph" w:customStyle="1" w:styleId="aff2">
    <w:name w:val="Базовый"/>
    <w:rsid w:val="008257B4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8257B4"/>
  </w:style>
  <w:style w:type="character" w:customStyle="1" w:styleId="toctext">
    <w:name w:val="toctext"/>
    <w:rsid w:val="008257B4"/>
  </w:style>
  <w:style w:type="character" w:customStyle="1" w:styleId="mw-headline">
    <w:name w:val="mw-headline"/>
    <w:rsid w:val="008257B4"/>
  </w:style>
  <w:style w:type="paragraph" w:styleId="33">
    <w:name w:val="Body Text Indent 3"/>
    <w:basedOn w:val="a2"/>
    <w:link w:val="34"/>
    <w:unhideWhenUsed/>
    <w:rsid w:val="008257B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8257B4"/>
    <w:rPr>
      <w:rFonts w:ascii="Calibri" w:eastAsia="Calibri" w:hAnsi="Calibri" w:cs="Times New Roman"/>
      <w:sz w:val="16"/>
      <w:szCs w:val="16"/>
    </w:rPr>
  </w:style>
  <w:style w:type="paragraph" w:customStyle="1" w:styleId="410">
    <w:name w:val="Заголовок 41"/>
    <w:basedOn w:val="a2"/>
    <w:next w:val="a2"/>
    <w:uiPriority w:val="9"/>
    <w:unhideWhenUsed/>
    <w:qFormat/>
    <w:rsid w:val="002D45CB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uiPriority w:val="9"/>
    <w:rsid w:val="002D45CB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3"/>
    <w:link w:val="6"/>
    <w:rsid w:val="002D45CB"/>
    <w:rPr>
      <w:rFonts w:ascii="Times New Roman" w:eastAsia="Times New Roman" w:hAnsi="Times New Roman" w:cs="Times New Roman"/>
      <w:sz w:val="28"/>
      <w:szCs w:val="20"/>
    </w:rPr>
  </w:style>
  <w:style w:type="paragraph" w:customStyle="1" w:styleId="71">
    <w:name w:val="Заголовок 7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customStyle="1" w:styleId="81">
    <w:name w:val="Заголовок 8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91">
    <w:name w:val="Заголовок 9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23">
    <w:name w:val="Нет списка2"/>
    <w:next w:val="a5"/>
    <w:uiPriority w:val="99"/>
    <w:semiHidden/>
    <w:unhideWhenUsed/>
    <w:rsid w:val="002D45CB"/>
  </w:style>
  <w:style w:type="character" w:customStyle="1" w:styleId="40">
    <w:name w:val="Заголовок 4 Знак"/>
    <w:basedOn w:val="a3"/>
    <w:link w:val="4"/>
    <w:uiPriority w:val="9"/>
    <w:rsid w:val="002D45CB"/>
    <w:rPr>
      <w:rFonts w:ascii="Cambria" w:eastAsia="Times New Roman" w:hAnsi="Cambria" w:cs="Times New Roman"/>
      <w:b/>
      <w:bCs/>
      <w:i/>
      <w:iCs/>
      <w:color w:val="4F81BD"/>
      <w:sz w:val="22"/>
    </w:rPr>
  </w:style>
  <w:style w:type="character" w:customStyle="1" w:styleId="70">
    <w:name w:val="Заголовок 7 Знак"/>
    <w:basedOn w:val="a3"/>
    <w:link w:val="7"/>
    <w:rsid w:val="002D45CB"/>
    <w:rPr>
      <w:rFonts w:ascii="Cambria" w:eastAsia="Times New Roman" w:hAnsi="Cambria" w:cs="Times New Roman"/>
      <w:i/>
      <w:iCs/>
      <w:color w:val="404040"/>
      <w:sz w:val="22"/>
    </w:rPr>
  </w:style>
  <w:style w:type="character" w:customStyle="1" w:styleId="80">
    <w:name w:val="Заголовок 8 Знак"/>
    <w:basedOn w:val="a3"/>
    <w:link w:val="8"/>
    <w:rsid w:val="002D45C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2D45C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ff3">
    <w:name w:val="Plain Text"/>
    <w:basedOn w:val="a2"/>
    <w:link w:val="aff4"/>
    <w:unhideWhenUsed/>
    <w:rsid w:val="002D45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rsid w:val="002D45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5">
    <w:name w:val="c5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3"/>
    <w:rsid w:val="002D45CB"/>
  </w:style>
  <w:style w:type="paragraph" w:customStyle="1" w:styleId="c12">
    <w:name w:val="c12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rsid w:val="002D45C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44">
    <w:name w:val="Font Style44"/>
    <w:rsid w:val="002D45CB"/>
    <w:rPr>
      <w:rFonts w:ascii="Times New Roman" w:hAnsi="Times New Roman"/>
      <w:sz w:val="26"/>
    </w:rPr>
  </w:style>
  <w:style w:type="paragraph" w:styleId="15">
    <w:name w:val="toc 1"/>
    <w:basedOn w:val="a2"/>
    <w:next w:val="a2"/>
    <w:autoRedefine/>
    <w:uiPriority w:val="39"/>
    <w:qFormat/>
    <w:rsid w:val="002D45CB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4">
    <w:name w:val="toc 2"/>
    <w:basedOn w:val="a2"/>
    <w:next w:val="a2"/>
    <w:autoRedefine/>
    <w:uiPriority w:val="39"/>
    <w:qFormat/>
    <w:rsid w:val="002D45CB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table" w:customStyle="1" w:styleId="25">
    <w:name w:val="Сетка таблицы2"/>
    <w:basedOn w:val="a4"/>
    <w:next w:val="a8"/>
    <w:uiPriority w:val="59"/>
    <w:rsid w:val="002D4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List 2"/>
    <w:basedOn w:val="a2"/>
    <w:rsid w:val="002D45C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"/>
    <w:basedOn w:val="a2"/>
    <w:unhideWhenUsed/>
    <w:rsid w:val="002D45CB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Красная строка 2 Знак"/>
    <w:basedOn w:val="afd"/>
    <w:link w:val="28"/>
    <w:semiHidden/>
    <w:rsid w:val="002D45CB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8">
    <w:name w:val="Body Text First Indent 2"/>
    <w:basedOn w:val="afc"/>
    <w:link w:val="27"/>
    <w:semiHidden/>
    <w:unhideWhenUsed/>
    <w:rsid w:val="002D45CB"/>
    <w:pPr>
      <w:widowControl w:val="0"/>
      <w:autoSpaceDE w:val="0"/>
      <w:autoSpaceDN w:val="0"/>
      <w:adjustRightInd w:val="0"/>
      <w:ind w:firstLine="210"/>
    </w:pPr>
    <w:rPr>
      <w:rFonts w:asciiTheme="minorHAnsi" w:hAnsiTheme="minorHAnsi"/>
      <w:b/>
      <w:color w:val="000000"/>
      <w:sz w:val="22"/>
    </w:rPr>
  </w:style>
  <w:style w:type="character" w:customStyle="1" w:styleId="211">
    <w:name w:val="Красная строка 2 Знак1"/>
    <w:basedOn w:val="afd"/>
    <w:uiPriority w:val="99"/>
    <w:semiHidden/>
    <w:rsid w:val="002D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2"/>
    <w:rsid w:val="002D45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3"/>
    <w:rsid w:val="002D45C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3"/>
    <w:uiPriority w:val="99"/>
    <w:rsid w:val="002D45CB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f6">
    <w:name w:val="Strong"/>
    <w:basedOn w:val="a3"/>
    <w:uiPriority w:val="22"/>
    <w:qFormat/>
    <w:rsid w:val="002D45CB"/>
    <w:rPr>
      <w:b/>
      <w:bCs/>
    </w:rPr>
  </w:style>
  <w:style w:type="paragraph" w:styleId="z-">
    <w:name w:val="HTML Top of Form"/>
    <w:basedOn w:val="a2"/>
    <w:next w:val="a2"/>
    <w:link w:val="z-0"/>
    <w:hidden/>
    <w:uiPriority w:val="99"/>
    <w:unhideWhenUsed/>
    <w:rsid w:val="002D45C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rsid w:val="002D45C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unhideWhenUsed/>
    <w:rsid w:val="002D45C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rsid w:val="002D45C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3"/>
    <w:rsid w:val="002D45CB"/>
  </w:style>
  <w:style w:type="character" w:customStyle="1" w:styleId="FontStyle97">
    <w:name w:val="Font Style97"/>
    <w:basedOn w:val="a3"/>
    <w:uiPriority w:val="99"/>
    <w:rsid w:val="002D45CB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2"/>
    <w:uiPriority w:val="99"/>
    <w:rsid w:val="002D45CB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12">
    <w:name w:val="Font Style112"/>
    <w:basedOn w:val="a3"/>
    <w:uiPriority w:val="99"/>
    <w:rsid w:val="002D45CB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3"/>
    <w:uiPriority w:val="99"/>
    <w:rsid w:val="002D45CB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2"/>
    <w:uiPriority w:val="99"/>
    <w:rsid w:val="002D45CB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53">
    <w:name w:val="Style53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07">
    <w:name w:val="Font Style107"/>
    <w:basedOn w:val="a3"/>
    <w:uiPriority w:val="99"/>
    <w:rsid w:val="002D45CB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3"/>
    <w:uiPriority w:val="99"/>
    <w:rsid w:val="002D45CB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3"/>
    <w:uiPriority w:val="99"/>
    <w:rsid w:val="002D45CB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2"/>
    <w:next w:val="aff7"/>
    <w:link w:val="aff8"/>
    <w:unhideWhenUsed/>
    <w:rsid w:val="002D45CB"/>
    <w:pPr>
      <w:spacing w:after="120" w:line="276" w:lineRule="auto"/>
    </w:pPr>
    <w:rPr>
      <w:rFonts w:ascii="Calibri" w:eastAsia="Times New Roman" w:hAnsi="Calibri"/>
      <w:lang w:eastAsia="ru-RU"/>
    </w:rPr>
  </w:style>
  <w:style w:type="character" w:customStyle="1" w:styleId="aff8">
    <w:name w:val="Основной текст Знак"/>
    <w:basedOn w:val="a3"/>
    <w:link w:val="16"/>
    <w:rsid w:val="002D45CB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Subtitle"/>
    <w:basedOn w:val="a2"/>
    <w:next w:val="aff7"/>
    <w:link w:val="affa"/>
    <w:uiPriority w:val="11"/>
    <w:qFormat/>
    <w:rsid w:val="002D45C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3"/>
    <w:link w:val="aff9"/>
    <w:uiPriority w:val="11"/>
    <w:rsid w:val="002D45C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b">
    <w:name w:val="Placeholder Text"/>
    <w:basedOn w:val="a3"/>
    <w:uiPriority w:val="99"/>
    <w:semiHidden/>
    <w:rsid w:val="002D45CB"/>
    <w:rPr>
      <w:color w:val="808080"/>
    </w:rPr>
  </w:style>
  <w:style w:type="character" w:customStyle="1" w:styleId="FontStyle61">
    <w:name w:val="Font Style61"/>
    <w:basedOn w:val="a3"/>
    <w:rsid w:val="002D45CB"/>
    <w:rPr>
      <w:rFonts w:ascii="Bookman Old Style" w:hAnsi="Bookman Old Style" w:cs="Bookman Old Style"/>
      <w:color w:val="000000"/>
      <w:sz w:val="18"/>
      <w:szCs w:val="18"/>
    </w:rPr>
  </w:style>
  <w:style w:type="paragraph" w:styleId="29">
    <w:name w:val="Body Text Indent 2"/>
    <w:basedOn w:val="a2"/>
    <w:link w:val="2a"/>
    <w:unhideWhenUsed/>
    <w:rsid w:val="002D45C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rsid w:val="002D45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3"/>
    <w:link w:val="HTML0"/>
    <w:rsid w:val="002D45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2"/>
    <w:link w:val="HTML"/>
    <w:unhideWhenUsed/>
    <w:rsid w:val="002D4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3"/>
    <w:uiPriority w:val="99"/>
    <w:semiHidden/>
    <w:rsid w:val="002D45CB"/>
    <w:rPr>
      <w:rFonts w:ascii="Consolas" w:hAnsi="Consolas" w:cs="Consolas"/>
      <w:sz w:val="20"/>
      <w:szCs w:val="20"/>
    </w:rPr>
  </w:style>
  <w:style w:type="character" w:customStyle="1" w:styleId="affc">
    <w:name w:val="Текст примечания Знак"/>
    <w:basedOn w:val="a3"/>
    <w:link w:val="affd"/>
    <w:uiPriority w:val="99"/>
    <w:locked/>
    <w:rsid w:val="002D45CB"/>
    <w:rPr>
      <w:rFonts w:eastAsia="Times New Roman" w:cs="Times New Roman"/>
      <w:sz w:val="20"/>
      <w:szCs w:val="20"/>
    </w:rPr>
  </w:style>
  <w:style w:type="paragraph" w:styleId="affd">
    <w:name w:val="annotation text"/>
    <w:basedOn w:val="a2"/>
    <w:link w:val="affc"/>
    <w:uiPriority w:val="99"/>
    <w:unhideWhenUsed/>
    <w:rsid w:val="002D45CB"/>
    <w:pPr>
      <w:spacing w:after="200" w:line="240" w:lineRule="auto"/>
    </w:pPr>
    <w:rPr>
      <w:rFonts w:eastAsia="Times New Roman" w:cs="Times New Roman"/>
      <w:sz w:val="20"/>
      <w:szCs w:val="20"/>
    </w:rPr>
  </w:style>
  <w:style w:type="character" w:customStyle="1" w:styleId="17">
    <w:name w:val="Текст примечания Знак1"/>
    <w:basedOn w:val="a3"/>
    <w:uiPriority w:val="99"/>
    <w:semiHidden/>
    <w:rsid w:val="002D45CB"/>
    <w:rPr>
      <w:sz w:val="20"/>
      <w:szCs w:val="20"/>
    </w:rPr>
  </w:style>
  <w:style w:type="character" w:customStyle="1" w:styleId="affe">
    <w:name w:val="Название Знак"/>
    <w:basedOn w:val="a3"/>
    <w:link w:val="afff"/>
    <w:locked/>
    <w:rsid w:val="002D45CB"/>
    <w:rPr>
      <w:rFonts w:eastAsia="Times New Roman" w:cs="Times New Roman"/>
      <w:szCs w:val="20"/>
    </w:rPr>
  </w:style>
  <w:style w:type="paragraph" w:customStyle="1" w:styleId="18">
    <w:name w:val="Название1"/>
    <w:basedOn w:val="a2"/>
    <w:next w:val="a2"/>
    <w:qFormat/>
    <w:rsid w:val="002D45CB"/>
    <w:pPr>
      <w:pBdr>
        <w:bottom w:val="single" w:sz="8" w:space="4" w:color="4F81BD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b">
    <w:name w:val="Основной текст 2 Знак"/>
    <w:basedOn w:val="a3"/>
    <w:link w:val="2c"/>
    <w:locked/>
    <w:rsid w:val="002D45CB"/>
    <w:rPr>
      <w:rFonts w:eastAsia="Times New Roman" w:cs="Times New Roman"/>
      <w:sz w:val="24"/>
      <w:szCs w:val="24"/>
    </w:rPr>
  </w:style>
  <w:style w:type="paragraph" w:styleId="2c">
    <w:name w:val="Body Text 2"/>
    <w:basedOn w:val="a2"/>
    <w:link w:val="2b"/>
    <w:unhideWhenUsed/>
    <w:rsid w:val="002D45CB"/>
    <w:pPr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12">
    <w:name w:val="Основной текст 2 Знак1"/>
    <w:basedOn w:val="a3"/>
    <w:semiHidden/>
    <w:rsid w:val="002D45CB"/>
  </w:style>
  <w:style w:type="character" w:customStyle="1" w:styleId="afff0">
    <w:name w:val="Схема документа Знак"/>
    <w:basedOn w:val="a3"/>
    <w:link w:val="afff1"/>
    <w:locked/>
    <w:rsid w:val="002D45CB"/>
    <w:rPr>
      <w:rFonts w:ascii="Tahoma" w:eastAsia="Times New Roman" w:hAnsi="Tahoma" w:cs="Times New Roman"/>
      <w:sz w:val="20"/>
      <w:szCs w:val="20"/>
    </w:rPr>
  </w:style>
  <w:style w:type="paragraph" w:styleId="afff1">
    <w:name w:val="Document Map"/>
    <w:basedOn w:val="a2"/>
    <w:link w:val="afff0"/>
    <w:unhideWhenUsed/>
    <w:rsid w:val="002D45CB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19">
    <w:name w:val="Схема документа Знак1"/>
    <w:basedOn w:val="a3"/>
    <w:semiHidden/>
    <w:rsid w:val="002D45CB"/>
    <w:rPr>
      <w:rFonts w:ascii="Tahoma" w:hAnsi="Tahoma" w:cs="Tahoma"/>
      <w:sz w:val="16"/>
      <w:szCs w:val="16"/>
    </w:rPr>
  </w:style>
  <w:style w:type="character" w:customStyle="1" w:styleId="afff2">
    <w:name w:val="Тема примечания Знак"/>
    <w:basedOn w:val="affc"/>
    <w:link w:val="afff3"/>
    <w:uiPriority w:val="99"/>
    <w:locked/>
    <w:rsid w:val="002D45CB"/>
    <w:rPr>
      <w:rFonts w:eastAsia="Times New Roman" w:cs="Times New Roman"/>
      <w:b/>
      <w:bCs/>
      <w:sz w:val="20"/>
      <w:szCs w:val="20"/>
    </w:rPr>
  </w:style>
  <w:style w:type="paragraph" w:styleId="afff3">
    <w:name w:val="annotation subject"/>
    <w:basedOn w:val="affd"/>
    <w:next w:val="affd"/>
    <w:link w:val="afff2"/>
    <w:uiPriority w:val="99"/>
    <w:unhideWhenUsed/>
    <w:rsid w:val="002D45CB"/>
    <w:rPr>
      <w:b/>
      <w:bCs/>
    </w:rPr>
  </w:style>
  <w:style w:type="character" w:customStyle="1" w:styleId="1a">
    <w:name w:val="Тема примечания Знак1"/>
    <w:basedOn w:val="17"/>
    <w:uiPriority w:val="99"/>
    <w:semiHidden/>
    <w:rsid w:val="002D45CB"/>
    <w:rPr>
      <w:b/>
      <w:bCs/>
      <w:sz w:val="20"/>
      <w:szCs w:val="20"/>
    </w:rPr>
  </w:style>
  <w:style w:type="paragraph" w:customStyle="1" w:styleId="Style4">
    <w:name w:val="Style4"/>
    <w:basedOn w:val="a2"/>
    <w:rsid w:val="002D45CB"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2D45CB"/>
    <w:pPr>
      <w:widowControl w:val="0"/>
      <w:autoSpaceDE w:val="0"/>
      <w:autoSpaceDN w:val="0"/>
      <w:adjustRightInd w:val="0"/>
      <w:spacing w:after="0" w:line="48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Знак1"/>
    <w:basedOn w:val="a2"/>
    <w:rsid w:val="002D45C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1Стиль1"/>
    <w:basedOn w:val="a2"/>
    <w:rsid w:val="002D45CB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orybody">
    <w:name w:val="storybody"/>
    <w:basedOn w:val="a2"/>
    <w:rsid w:val="002D45CB"/>
    <w:pPr>
      <w:spacing w:before="100" w:beforeAutospacing="1" w:after="100" w:afterAutospacing="1" w:line="240" w:lineRule="auto"/>
      <w:ind w:firstLine="400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c">
    <w:name w:val="1"/>
    <w:basedOn w:val="a2"/>
    <w:rsid w:val="002D45CB"/>
    <w:pPr>
      <w:widowControl w:val="0"/>
      <w:spacing w:after="0" w:line="240" w:lineRule="auto"/>
      <w:ind w:left="130" w:right="567" w:firstLine="658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4">
    <w:name w:val="текст сноски"/>
    <w:basedOn w:val="a2"/>
    <w:rsid w:val="002D45CB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213">
    <w:name w:val="Основной текст с отступом 21"/>
    <w:basedOn w:val="a2"/>
    <w:rsid w:val="002D45CB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2"/>
    <w:rsid w:val="002D45CB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0">
    <w:name w:val="Основной текст с отступом 32"/>
    <w:basedOn w:val="a2"/>
    <w:rsid w:val="002D45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ff5">
    <w:name w:val="Чертежный"/>
    <w:rsid w:val="002D45C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6">
    <w:name w:val="a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яснения"/>
    <w:basedOn w:val="a2"/>
    <w:rsid w:val="002D45CB"/>
    <w:pPr>
      <w:numPr>
        <w:numId w:val="156"/>
      </w:numPr>
      <w:tabs>
        <w:tab w:val="left" w:pos="993"/>
        <w:tab w:val="left" w:pos="1985"/>
        <w:tab w:val="left" w:pos="3402"/>
      </w:tabs>
      <w:snapToGrid w:val="0"/>
      <w:spacing w:after="6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1">
    <w:name w:val="Список пунктов"/>
    <w:basedOn w:val="a2"/>
    <w:next w:val="a0"/>
    <w:rsid w:val="002D45CB"/>
    <w:pPr>
      <w:numPr>
        <w:numId w:val="157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6">
    <w:name w:val="Font Style66"/>
    <w:rsid w:val="002D45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d">
    <w:name w:val="Подзаголовок Знак1"/>
    <w:basedOn w:val="a3"/>
    <w:rsid w:val="002D45C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1">
    <w:name w:val="Основной текст с отступом 3 Знак1"/>
    <w:basedOn w:val="a3"/>
    <w:semiHidden/>
    <w:rsid w:val="002D45CB"/>
    <w:rPr>
      <w:rFonts w:eastAsia="Times New Roman" w:cs="Times New Roman"/>
      <w:sz w:val="16"/>
      <w:szCs w:val="16"/>
      <w:lang w:eastAsia="ru-RU"/>
    </w:rPr>
  </w:style>
  <w:style w:type="character" w:customStyle="1" w:styleId="1e">
    <w:name w:val="Строгий1"/>
    <w:rsid w:val="002D45CB"/>
    <w:rPr>
      <w:b/>
      <w:bCs w:val="0"/>
    </w:rPr>
  </w:style>
  <w:style w:type="character" w:customStyle="1" w:styleId="312">
    <w:name w:val="Основной текст 3 Знак1"/>
    <w:basedOn w:val="a3"/>
    <w:semiHidden/>
    <w:rsid w:val="002D45CB"/>
    <w:rPr>
      <w:rFonts w:eastAsia="Times New Roman" w:cs="Times New Roman"/>
      <w:sz w:val="16"/>
      <w:szCs w:val="16"/>
      <w:lang w:eastAsia="ru-RU"/>
    </w:rPr>
  </w:style>
  <w:style w:type="character" w:customStyle="1" w:styleId="1f">
    <w:name w:val="Название Знак1"/>
    <w:basedOn w:val="a3"/>
    <w:rsid w:val="002D45C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7">
    <w:name w:val="Символ сноски"/>
    <w:rsid w:val="002D45CB"/>
    <w:rPr>
      <w:vertAlign w:val="superscript"/>
    </w:rPr>
  </w:style>
  <w:style w:type="character" w:customStyle="1" w:styleId="apple-style-span">
    <w:name w:val="apple-style-span"/>
    <w:rsid w:val="002D45CB"/>
  </w:style>
  <w:style w:type="character" w:customStyle="1" w:styleId="Arial">
    <w:name w:val="Стиль Термин + Arial не курсив"/>
    <w:rsid w:val="002D45CB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2D45CB"/>
    <w:rPr>
      <w:rFonts w:ascii="Century Schoolbook" w:hAnsi="Century Schoolbook" w:cs="Century Schoolbook" w:hint="default"/>
      <w:sz w:val="16"/>
      <w:szCs w:val="16"/>
    </w:rPr>
  </w:style>
  <w:style w:type="paragraph" w:customStyle="1" w:styleId="c4">
    <w:name w:val="c4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8">
    <w:name w:val="annotation reference"/>
    <w:uiPriority w:val="99"/>
    <w:unhideWhenUsed/>
    <w:rsid w:val="002D45CB"/>
    <w:rPr>
      <w:sz w:val="16"/>
      <w:szCs w:val="16"/>
    </w:rPr>
  </w:style>
  <w:style w:type="paragraph" w:styleId="afff9">
    <w:name w:val="caption"/>
    <w:basedOn w:val="a2"/>
    <w:next w:val="a2"/>
    <w:qFormat/>
    <w:rsid w:val="002D45C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table" w:customStyle="1" w:styleId="120">
    <w:name w:val="Сетка таблицы12"/>
    <w:basedOn w:val="a4"/>
    <w:next w:val="a8"/>
    <w:uiPriority w:val="39"/>
    <w:rsid w:val="002D45C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2D45CB"/>
    <w:rPr>
      <w:rFonts w:ascii="Calibri" w:eastAsia="Calibri" w:hAnsi="Calibri" w:cs="Times New Roman"/>
    </w:rPr>
  </w:style>
  <w:style w:type="paragraph" w:customStyle="1" w:styleId="text">
    <w:name w:val="text"/>
    <w:basedOn w:val="a2"/>
    <w:rsid w:val="002D45CB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0">
    <w:name w:val="Стиль1"/>
    <w:basedOn w:val="a2"/>
    <w:rsid w:val="002D45C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a">
    <w:name w:val="TOC Heading"/>
    <w:basedOn w:val="1"/>
    <w:next w:val="a2"/>
    <w:uiPriority w:val="39"/>
    <w:unhideWhenUsed/>
    <w:qFormat/>
    <w:rsid w:val="002D45CB"/>
    <w:pPr>
      <w:outlineLvl w:val="9"/>
    </w:pPr>
  </w:style>
  <w:style w:type="paragraph" w:customStyle="1" w:styleId="taskpoint">
    <w:name w:val="task_point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Code"/>
    <w:uiPriority w:val="99"/>
    <w:semiHidden/>
    <w:unhideWhenUsed/>
    <w:rsid w:val="002D45CB"/>
    <w:rPr>
      <w:rFonts w:ascii="Courier New" w:eastAsia="Times New Roman" w:hAnsi="Courier New" w:cs="Courier New"/>
      <w:sz w:val="20"/>
      <w:szCs w:val="20"/>
    </w:rPr>
  </w:style>
  <w:style w:type="paragraph" w:styleId="35">
    <w:name w:val="toc 3"/>
    <w:basedOn w:val="a2"/>
    <w:next w:val="a2"/>
    <w:autoRedefine/>
    <w:uiPriority w:val="39"/>
    <w:unhideWhenUsed/>
    <w:qFormat/>
    <w:rsid w:val="002D45CB"/>
    <w:pPr>
      <w:spacing w:after="0" w:line="276" w:lineRule="auto"/>
      <w:ind w:left="560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a">
    <w:name w:val="Ответ"/>
    <w:basedOn w:val="a2"/>
    <w:rsid w:val="002D45CB"/>
    <w:pPr>
      <w:numPr>
        <w:numId w:val="160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39"/>
    <w:unhideWhenUsed/>
    <w:rsid w:val="002D45CB"/>
    <w:pPr>
      <w:spacing w:after="0" w:line="276" w:lineRule="auto"/>
      <w:ind w:left="840"/>
    </w:pPr>
    <w:rPr>
      <w:rFonts w:ascii="Calibri" w:eastAsia="Calibri" w:hAnsi="Calibri" w:cs="Calibr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2D45CB"/>
    <w:pPr>
      <w:spacing w:after="0" w:line="276" w:lineRule="auto"/>
      <w:ind w:left="1120"/>
    </w:pPr>
    <w:rPr>
      <w:rFonts w:ascii="Calibri" w:eastAsia="Calibri" w:hAnsi="Calibri" w:cs="Calibr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2D45CB"/>
    <w:pPr>
      <w:spacing w:after="0" w:line="276" w:lineRule="auto"/>
      <w:ind w:left="1400"/>
    </w:pPr>
    <w:rPr>
      <w:rFonts w:ascii="Calibri" w:eastAsia="Calibri" w:hAnsi="Calibri" w:cs="Calibri"/>
      <w:sz w:val="18"/>
      <w:szCs w:val="18"/>
    </w:rPr>
  </w:style>
  <w:style w:type="paragraph" w:styleId="72">
    <w:name w:val="toc 7"/>
    <w:basedOn w:val="a2"/>
    <w:next w:val="a2"/>
    <w:autoRedefine/>
    <w:uiPriority w:val="39"/>
    <w:unhideWhenUsed/>
    <w:rsid w:val="002D45CB"/>
    <w:pPr>
      <w:spacing w:after="0" w:line="276" w:lineRule="auto"/>
      <w:ind w:left="1680"/>
    </w:pPr>
    <w:rPr>
      <w:rFonts w:ascii="Calibri" w:eastAsia="Calibri" w:hAnsi="Calibri" w:cs="Calibr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2D45CB"/>
    <w:pPr>
      <w:spacing w:after="0" w:line="276" w:lineRule="auto"/>
      <w:ind w:left="1960"/>
    </w:pPr>
    <w:rPr>
      <w:rFonts w:ascii="Calibri" w:eastAsia="Calibri" w:hAnsi="Calibri" w:cs="Calibr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2D45CB"/>
    <w:pPr>
      <w:spacing w:after="0" w:line="276" w:lineRule="auto"/>
      <w:ind w:left="2240"/>
    </w:pPr>
    <w:rPr>
      <w:rFonts w:ascii="Calibri" w:eastAsia="Calibri" w:hAnsi="Calibri" w:cs="Calibri"/>
      <w:sz w:val="18"/>
      <w:szCs w:val="18"/>
    </w:rPr>
  </w:style>
  <w:style w:type="paragraph" w:customStyle="1" w:styleId="1f1">
    <w:name w:val="Абзац списку1"/>
    <w:basedOn w:val="a2"/>
    <w:rsid w:val="002D45C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ffb">
    <w:name w:val="Основной текст + Полужирный"/>
    <w:rsid w:val="002D45C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table" w:customStyle="1" w:styleId="214">
    <w:name w:val="Сетка таблицы21"/>
    <w:basedOn w:val="a4"/>
    <w:next w:val="a8"/>
    <w:uiPriority w:val="59"/>
    <w:rsid w:val="002D45C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basedOn w:val="a3"/>
    <w:uiPriority w:val="9"/>
    <w:semiHidden/>
    <w:rsid w:val="002D45C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710">
    <w:name w:val="Заголовок 7 Знак1"/>
    <w:basedOn w:val="a3"/>
    <w:uiPriority w:val="9"/>
    <w:semiHidden/>
    <w:rsid w:val="002D45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3"/>
    <w:uiPriority w:val="9"/>
    <w:semiHidden/>
    <w:rsid w:val="002D45C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3"/>
    <w:uiPriority w:val="9"/>
    <w:semiHidden/>
    <w:rsid w:val="002D45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7">
    <w:name w:val="Body Text"/>
    <w:basedOn w:val="a2"/>
    <w:link w:val="1f2"/>
    <w:uiPriority w:val="99"/>
    <w:semiHidden/>
    <w:unhideWhenUsed/>
    <w:rsid w:val="002D45CB"/>
    <w:pPr>
      <w:spacing w:after="120"/>
    </w:pPr>
  </w:style>
  <w:style w:type="character" w:customStyle="1" w:styleId="1f2">
    <w:name w:val="Основной текст Знак1"/>
    <w:basedOn w:val="a3"/>
    <w:link w:val="aff7"/>
    <w:uiPriority w:val="99"/>
    <w:semiHidden/>
    <w:rsid w:val="002D45CB"/>
  </w:style>
  <w:style w:type="paragraph" w:styleId="afff">
    <w:name w:val="Title"/>
    <w:basedOn w:val="a2"/>
    <w:next w:val="a2"/>
    <w:link w:val="affe"/>
    <w:qFormat/>
    <w:rsid w:val="002D45C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="Times New Roman" w:cs="Times New Roman"/>
      <w:szCs w:val="20"/>
    </w:rPr>
  </w:style>
  <w:style w:type="character" w:customStyle="1" w:styleId="2d">
    <w:name w:val="Название Знак2"/>
    <w:basedOn w:val="a3"/>
    <w:uiPriority w:val="10"/>
    <w:rsid w:val="002D45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020E"/>
  </w:style>
  <w:style w:type="paragraph" w:styleId="1">
    <w:name w:val="heading 1"/>
    <w:basedOn w:val="a2"/>
    <w:next w:val="a2"/>
    <w:link w:val="10"/>
    <w:uiPriority w:val="9"/>
    <w:qFormat/>
    <w:rsid w:val="008257B4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2"/>
    <w:link w:val="20"/>
    <w:uiPriority w:val="9"/>
    <w:qFormat/>
    <w:rsid w:val="008257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2"/>
    <w:next w:val="a2"/>
    <w:link w:val="30"/>
    <w:unhideWhenUsed/>
    <w:qFormat/>
    <w:rsid w:val="008257B4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D45C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uiPriority w:val="9"/>
    <w:unhideWhenUsed/>
    <w:qFormat/>
    <w:rsid w:val="002D45CB"/>
    <w:pPr>
      <w:keepNext/>
      <w:spacing w:after="0" w:line="240" w:lineRule="auto"/>
      <w:ind w:left="2880" w:firstLine="1231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2"/>
    <w:next w:val="a2"/>
    <w:link w:val="60"/>
    <w:unhideWhenUsed/>
    <w:qFormat/>
    <w:rsid w:val="002D45CB"/>
    <w:pPr>
      <w:keepNext/>
      <w:spacing w:after="0" w:line="240" w:lineRule="auto"/>
      <w:ind w:firstLine="4111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2"/>
    <w:next w:val="a2"/>
    <w:link w:val="70"/>
    <w:semiHidden/>
    <w:unhideWhenUsed/>
    <w:qFormat/>
    <w:rsid w:val="002D45C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2"/>
    <w:next w:val="a2"/>
    <w:link w:val="80"/>
    <w:semiHidden/>
    <w:unhideWhenUsed/>
    <w:qFormat/>
    <w:rsid w:val="002D45CB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semiHidden/>
    <w:unhideWhenUsed/>
    <w:qFormat/>
    <w:rsid w:val="002D45C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1">
    <w:name w:val="Нет списка1"/>
    <w:next w:val="a5"/>
    <w:uiPriority w:val="99"/>
    <w:semiHidden/>
    <w:unhideWhenUsed/>
    <w:rsid w:val="007651E0"/>
  </w:style>
  <w:style w:type="paragraph" w:styleId="a6">
    <w:name w:val="List Paragraph"/>
    <w:aliases w:val="Содержание. 2 уровень"/>
    <w:basedOn w:val="a2"/>
    <w:link w:val="a7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4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2"/>
    <w:link w:val="aa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3"/>
    <w:link w:val="a9"/>
    <w:rsid w:val="007651E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3"/>
    <w:semiHidden/>
    <w:unhideWhenUsed/>
    <w:rsid w:val="007651E0"/>
    <w:rPr>
      <w:vertAlign w:val="superscript"/>
    </w:rPr>
  </w:style>
  <w:style w:type="paragraph" w:styleId="ac">
    <w:name w:val="Normal (Web)"/>
    <w:aliases w:val="Обычный (Web)"/>
    <w:basedOn w:val="a2"/>
    <w:uiPriority w:val="99"/>
    <w:unhideWhenUsed/>
    <w:qFormat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rsid w:val="007651E0"/>
  </w:style>
  <w:style w:type="table" w:customStyle="1" w:styleId="12">
    <w:name w:val="Сетка таблицы1"/>
    <w:basedOn w:val="a4"/>
    <w:next w:val="a8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2"/>
    <w:link w:val="ae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651E0"/>
  </w:style>
  <w:style w:type="paragraph" w:styleId="af0">
    <w:name w:val="endnote text"/>
    <w:basedOn w:val="a2"/>
    <w:link w:val="af1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3"/>
    <w:link w:val="af0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5"/>
    <w:uiPriority w:val="99"/>
    <w:semiHidden/>
    <w:unhideWhenUsed/>
    <w:rsid w:val="007651E0"/>
  </w:style>
  <w:style w:type="table" w:customStyle="1" w:styleId="112">
    <w:name w:val="Сетка таблицы11"/>
    <w:basedOn w:val="a4"/>
    <w:next w:val="a8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2"/>
    <w:link w:val="af4"/>
    <w:uiPriority w:val="99"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7651E0"/>
    <w:rPr>
      <w:rFonts w:ascii="Tahoma" w:eastAsia="Calibri" w:hAnsi="Tahoma" w:cs="Tahoma"/>
      <w:sz w:val="16"/>
      <w:szCs w:val="16"/>
    </w:rPr>
  </w:style>
  <w:style w:type="paragraph" w:styleId="af5">
    <w:name w:val="header"/>
    <w:basedOn w:val="a2"/>
    <w:link w:val="af6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3"/>
    <w:link w:val="af5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3"/>
    <w:rsid w:val="007651E0"/>
  </w:style>
  <w:style w:type="paragraph" w:customStyle="1" w:styleId="Style7">
    <w:name w:val="Style7"/>
    <w:basedOn w:val="a2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3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3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2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Отчет"/>
    <w:basedOn w:val="a2"/>
    <w:link w:val="af8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8">
    <w:name w:val="Отчет Знак"/>
    <w:basedOn w:val="a3"/>
    <w:link w:val="af7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9">
    <w:name w:val="Hyperlink"/>
    <w:basedOn w:val="a3"/>
    <w:unhideWhenUsed/>
    <w:rsid w:val="007651E0"/>
    <w:rPr>
      <w:color w:val="0000FF"/>
      <w:u w:val="single"/>
    </w:rPr>
  </w:style>
  <w:style w:type="paragraph" w:styleId="afa">
    <w:name w:val="No Spacing"/>
    <w:link w:val="afb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1">
    <w:name w:val="Основной текст (4)_"/>
    <w:basedOn w:val="a3"/>
    <w:link w:val="42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2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2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c">
    <w:name w:val="Body Text Indent"/>
    <w:basedOn w:val="a2"/>
    <w:link w:val="afd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3"/>
    <w:link w:val="af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3"/>
    <w:rsid w:val="00BA184E"/>
  </w:style>
  <w:style w:type="character" w:customStyle="1" w:styleId="c6">
    <w:name w:val="c6"/>
    <w:basedOn w:val="a3"/>
    <w:rsid w:val="00BA184E"/>
  </w:style>
  <w:style w:type="paragraph" w:customStyle="1" w:styleId="c23">
    <w:name w:val="c23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BA184E"/>
  </w:style>
  <w:style w:type="paragraph" w:customStyle="1" w:styleId="c9">
    <w:name w:val="c9"/>
    <w:basedOn w:val="a2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BA184E"/>
  </w:style>
  <w:style w:type="paragraph" w:customStyle="1" w:styleId="210">
    <w:name w:val="Основной текст 21"/>
    <w:basedOn w:val="a2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3"/>
    <w:rsid w:val="008B4000"/>
  </w:style>
  <w:style w:type="character" w:customStyle="1" w:styleId="afe">
    <w:name w:val="Другое_"/>
    <w:link w:val="aff"/>
    <w:rsid w:val="00E64206"/>
  </w:style>
  <w:style w:type="paragraph" w:customStyle="1" w:styleId="aff">
    <w:name w:val="Другое"/>
    <w:basedOn w:val="a2"/>
    <w:link w:val="afe"/>
    <w:rsid w:val="00E64206"/>
    <w:pPr>
      <w:widowControl w:val="0"/>
      <w:spacing w:after="0" w:line="240" w:lineRule="auto"/>
    </w:pPr>
  </w:style>
  <w:style w:type="character" w:customStyle="1" w:styleId="10">
    <w:name w:val="Заголовок 1 Знак"/>
    <w:basedOn w:val="a3"/>
    <w:link w:val="1"/>
    <w:uiPriority w:val="9"/>
    <w:rsid w:val="008257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8257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3"/>
    <w:link w:val="3"/>
    <w:rsid w:val="008257B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8257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f0">
    <w:name w:val="Emphasis"/>
    <w:uiPriority w:val="20"/>
    <w:qFormat/>
    <w:rsid w:val="008257B4"/>
    <w:rPr>
      <w:i/>
      <w:iCs/>
    </w:rPr>
  </w:style>
  <w:style w:type="paragraph" w:customStyle="1" w:styleId="13">
    <w:name w:val="Обычный1"/>
    <w:rsid w:val="008257B4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8257B4"/>
  </w:style>
  <w:style w:type="character" w:customStyle="1" w:styleId="c24">
    <w:name w:val="c24"/>
    <w:basedOn w:val="a3"/>
    <w:rsid w:val="008257B4"/>
  </w:style>
  <w:style w:type="character" w:customStyle="1" w:styleId="c30">
    <w:name w:val="c30"/>
    <w:basedOn w:val="a3"/>
    <w:rsid w:val="008257B4"/>
  </w:style>
  <w:style w:type="character" w:customStyle="1" w:styleId="c14">
    <w:name w:val="c14"/>
    <w:basedOn w:val="a3"/>
    <w:rsid w:val="008257B4"/>
  </w:style>
  <w:style w:type="paragraph" w:customStyle="1" w:styleId="c8">
    <w:name w:val="c8"/>
    <w:basedOn w:val="a2"/>
    <w:rsid w:val="008257B4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3"/>
    <w:rsid w:val="008257B4"/>
  </w:style>
  <w:style w:type="character" w:customStyle="1" w:styleId="c10">
    <w:name w:val="c10"/>
    <w:basedOn w:val="a3"/>
    <w:rsid w:val="008257B4"/>
  </w:style>
  <w:style w:type="character" w:styleId="aff1">
    <w:name w:val="FollowedHyperlink"/>
    <w:basedOn w:val="a3"/>
    <w:uiPriority w:val="99"/>
    <w:unhideWhenUsed/>
    <w:rsid w:val="008257B4"/>
    <w:rPr>
      <w:color w:val="800080"/>
      <w:u w:val="single"/>
    </w:rPr>
  </w:style>
  <w:style w:type="character" w:customStyle="1" w:styleId="afb">
    <w:name w:val="Без интервала Знак"/>
    <w:basedOn w:val="a3"/>
    <w:link w:val="afa"/>
    <w:uiPriority w:val="1"/>
    <w:locked/>
    <w:rsid w:val="008257B4"/>
    <w:rPr>
      <w:rFonts w:ascii="Calibri" w:eastAsia="Calibri" w:hAnsi="Calibri" w:cs="Times New Roman"/>
    </w:rPr>
  </w:style>
  <w:style w:type="paragraph" w:customStyle="1" w:styleId="aff2">
    <w:name w:val="Базовый"/>
    <w:rsid w:val="008257B4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8257B4"/>
  </w:style>
  <w:style w:type="character" w:customStyle="1" w:styleId="toctext">
    <w:name w:val="toctext"/>
    <w:rsid w:val="008257B4"/>
  </w:style>
  <w:style w:type="character" w:customStyle="1" w:styleId="mw-headline">
    <w:name w:val="mw-headline"/>
    <w:rsid w:val="008257B4"/>
  </w:style>
  <w:style w:type="paragraph" w:styleId="33">
    <w:name w:val="Body Text Indent 3"/>
    <w:basedOn w:val="a2"/>
    <w:link w:val="34"/>
    <w:unhideWhenUsed/>
    <w:rsid w:val="008257B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8257B4"/>
    <w:rPr>
      <w:rFonts w:ascii="Calibri" w:eastAsia="Calibri" w:hAnsi="Calibri" w:cs="Times New Roman"/>
      <w:sz w:val="16"/>
      <w:szCs w:val="16"/>
    </w:rPr>
  </w:style>
  <w:style w:type="paragraph" w:customStyle="1" w:styleId="410">
    <w:name w:val="Заголовок 41"/>
    <w:basedOn w:val="a2"/>
    <w:next w:val="a2"/>
    <w:uiPriority w:val="9"/>
    <w:unhideWhenUsed/>
    <w:qFormat/>
    <w:rsid w:val="002D45CB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uiPriority w:val="9"/>
    <w:rsid w:val="002D45CB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3"/>
    <w:link w:val="6"/>
    <w:rsid w:val="002D45CB"/>
    <w:rPr>
      <w:rFonts w:ascii="Times New Roman" w:eastAsia="Times New Roman" w:hAnsi="Times New Roman" w:cs="Times New Roman"/>
      <w:sz w:val="28"/>
      <w:szCs w:val="20"/>
    </w:rPr>
  </w:style>
  <w:style w:type="paragraph" w:customStyle="1" w:styleId="71">
    <w:name w:val="Заголовок 7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customStyle="1" w:styleId="81">
    <w:name w:val="Заголовок 8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91">
    <w:name w:val="Заголовок 91"/>
    <w:basedOn w:val="a2"/>
    <w:next w:val="a2"/>
    <w:unhideWhenUsed/>
    <w:qFormat/>
    <w:rsid w:val="002D45CB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23">
    <w:name w:val="Нет списка2"/>
    <w:next w:val="a5"/>
    <w:uiPriority w:val="99"/>
    <w:semiHidden/>
    <w:unhideWhenUsed/>
    <w:rsid w:val="002D45CB"/>
  </w:style>
  <w:style w:type="character" w:customStyle="1" w:styleId="40">
    <w:name w:val="Заголовок 4 Знак"/>
    <w:basedOn w:val="a3"/>
    <w:link w:val="4"/>
    <w:uiPriority w:val="9"/>
    <w:rsid w:val="002D45CB"/>
    <w:rPr>
      <w:rFonts w:ascii="Cambria" w:eastAsia="Times New Roman" w:hAnsi="Cambria" w:cs="Times New Roman"/>
      <w:b/>
      <w:bCs/>
      <w:i/>
      <w:iCs/>
      <w:color w:val="4F81BD"/>
      <w:sz w:val="22"/>
    </w:rPr>
  </w:style>
  <w:style w:type="character" w:customStyle="1" w:styleId="70">
    <w:name w:val="Заголовок 7 Знак"/>
    <w:basedOn w:val="a3"/>
    <w:link w:val="7"/>
    <w:rsid w:val="002D45CB"/>
    <w:rPr>
      <w:rFonts w:ascii="Cambria" w:eastAsia="Times New Roman" w:hAnsi="Cambria" w:cs="Times New Roman"/>
      <w:i/>
      <w:iCs/>
      <w:color w:val="404040"/>
      <w:sz w:val="22"/>
    </w:rPr>
  </w:style>
  <w:style w:type="character" w:customStyle="1" w:styleId="80">
    <w:name w:val="Заголовок 8 Знак"/>
    <w:basedOn w:val="a3"/>
    <w:link w:val="8"/>
    <w:rsid w:val="002D45C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2D45C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ff3">
    <w:name w:val="Plain Text"/>
    <w:basedOn w:val="a2"/>
    <w:link w:val="aff4"/>
    <w:unhideWhenUsed/>
    <w:rsid w:val="002D45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rsid w:val="002D45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5">
    <w:name w:val="c5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3"/>
    <w:rsid w:val="002D45CB"/>
  </w:style>
  <w:style w:type="paragraph" w:customStyle="1" w:styleId="c12">
    <w:name w:val="c12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rsid w:val="002D45C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44">
    <w:name w:val="Font Style44"/>
    <w:rsid w:val="002D45CB"/>
    <w:rPr>
      <w:rFonts w:ascii="Times New Roman" w:hAnsi="Times New Roman"/>
      <w:sz w:val="26"/>
    </w:rPr>
  </w:style>
  <w:style w:type="paragraph" w:styleId="15">
    <w:name w:val="toc 1"/>
    <w:basedOn w:val="a2"/>
    <w:next w:val="a2"/>
    <w:autoRedefine/>
    <w:uiPriority w:val="39"/>
    <w:qFormat/>
    <w:rsid w:val="002D45CB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4">
    <w:name w:val="toc 2"/>
    <w:basedOn w:val="a2"/>
    <w:next w:val="a2"/>
    <w:autoRedefine/>
    <w:uiPriority w:val="39"/>
    <w:qFormat/>
    <w:rsid w:val="002D45CB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table" w:customStyle="1" w:styleId="25">
    <w:name w:val="Сетка таблицы2"/>
    <w:basedOn w:val="a4"/>
    <w:next w:val="a8"/>
    <w:uiPriority w:val="59"/>
    <w:rsid w:val="002D4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List 2"/>
    <w:basedOn w:val="a2"/>
    <w:rsid w:val="002D45C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"/>
    <w:basedOn w:val="a2"/>
    <w:unhideWhenUsed/>
    <w:rsid w:val="002D45CB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Красная строка 2 Знак"/>
    <w:basedOn w:val="afd"/>
    <w:link w:val="28"/>
    <w:semiHidden/>
    <w:rsid w:val="002D45CB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8">
    <w:name w:val="Body Text First Indent 2"/>
    <w:basedOn w:val="afc"/>
    <w:link w:val="27"/>
    <w:semiHidden/>
    <w:unhideWhenUsed/>
    <w:rsid w:val="002D45CB"/>
    <w:pPr>
      <w:widowControl w:val="0"/>
      <w:autoSpaceDE w:val="0"/>
      <w:autoSpaceDN w:val="0"/>
      <w:adjustRightInd w:val="0"/>
      <w:ind w:firstLine="210"/>
    </w:pPr>
    <w:rPr>
      <w:rFonts w:asciiTheme="minorHAnsi" w:hAnsiTheme="minorHAnsi"/>
      <w:b/>
      <w:color w:val="000000"/>
      <w:sz w:val="22"/>
    </w:rPr>
  </w:style>
  <w:style w:type="character" w:customStyle="1" w:styleId="211">
    <w:name w:val="Красная строка 2 Знак1"/>
    <w:basedOn w:val="afd"/>
    <w:uiPriority w:val="99"/>
    <w:semiHidden/>
    <w:rsid w:val="002D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2"/>
    <w:rsid w:val="002D45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3"/>
    <w:rsid w:val="002D45C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3"/>
    <w:uiPriority w:val="99"/>
    <w:rsid w:val="002D45CB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f6">
    <w:name w:val="Strong"/>
    <w:basedOn w:val="a3"/>
    <w:uiPriority w:val="22"/>
    <w:qFormat/>
    <w:rsid w:val="002D45CB"/>
    <w:rPr>
      <w:b/>
      <w:bCs/>
    </w:rPr>
  </w:style>
  <w:style w:type="paragraph" w:styleId="z-">
    <w:name w:val="HTML Top of Form"/>
    <w:basedOn w:val="a2"/>
    <w:next w:val="a2"/>
    <w:link w:val="z-0"/>
    <w:hidden/>
    <w:uiPriority w:val="99"/>
    <w:unhideWhenUsed/>
    <w:rsid w:val="002D45C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rsid w:val="002D45C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unhideWhenUsed/>
    <w:rsid w:val="002D45C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rsid w:val="002D45C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3"/>
    <w:rsid w:val="002D45CB"/>
  </w:style>
  <w:style w:type="character" w:customStyle="1" w:styleId="FontStyle97">
    <w:name w:val="Font Style97"/>
    <w:basedOn w:val="a3"/>
    <w:uiPriority w:val="99"/>
    <w:rsid w:val="002D45CB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2"/>
    <w:uiPriority w:val="99"/>
    <w:rsid w:val="002D45CB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12">
    <w:name w:val="Font Style112"/>
    <w:basedOn w:val="a3"/>
    <w:uiPriority w:val="99"/>
    <w:rsid w:val="002D45CB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3"/>
    <w:uiPriority w:val="99"/>
    <w:rsid w:val="002D45CB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2"/>
    <w:uiPriority w:val="99"/>
    <w:rsid w:val="002D45CB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53">
    <w:name w:val="Style53"/>
    <w:basedOn w:val="a2"/>
    <w:uiPriority w:val="99"/>
    <w:rsid w:val="002D45CB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07">
    <w:name w:val="Font Style107"/>
    <w:basedOn w:val="a3"/>
    <w:uiPriority w:val="99"/>
    <w:rsid w:val="002D45CB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3"/>
    <w:uiPriority w:val="99"/>
    <w:rsid w:val="002D45CB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3"/>
    <w:uiPriority w:val="99"/>
    <w:rsid w:val="002D45CB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2"/>
    <w:next w:val="aff7"/>
    <w:link w:val="aff8"/>
    <w:unhideWhenUsed/>
    <w:rsid w:val="002D45CB"/>
    <w:pPr>
      <w:spacing w:after="120" w:line="276" w:lineRule="auto"/>
    </w:pPr>
    <w:rPr>
      <w:rFonts w:ascii="Calibri" w:eastAsia="Times New Roman" w:hAnsi="Calibri"/>
      <w:lang w:eastAsia="ru-RU"/>
    </w:rPr>
  </w:style>
  <w:style w:type="character" w:customStyle="1" w:styleId="aff8">
    <w:name w:val="Основной текст Знак"/>
    <w:basedOn w:val="a3"/>
    <w:link w:val="16"/>
    <w:rsid w:val="002D45CB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Subtitle"/>
    <w:basedOn w:val="a2"/>
    <w:next w:val="aff7"/>
    <w:link w:val="affa"/>
    <w:uiPriority w:val="11"/>
    <w:qFormat/>
    <w:rsid w:val="002D45C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3"/>
    <w:link w:val="aff9"/>
    <w:uiPriority w:val="11"/>
    <w:rsid w:val="002D45C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b">
    <w:name w:val="Placeholder Text"/>
    <w:basedOn w:val="a3"/>
    <w:uiPriority w:val="99"/>
    <w:semiHidden/>
    <w:rsid w:val="002D45CB"/>
    <w:rPr>
      <w:color w:val="808080"/>
    </w:rPr>
  </w:style>
  <w:style w:type="character" w:customStyle="1" w:styleId="FontStyle61">
    <w:name w:val="Font Style61"/>
    <w:basedOn w:val="a3"/>
    <w:rsid w:val="002D45CB"/>
    <w:rPr>
      <w:rFonts w:ascii="Bookman Old Style" w:hAnsi="Bookman Old Style" w:cs="Bookman Old Style"/>
      <w:color w:val="000000"/>
      <w:sz w:val="18"/>
      <w:szCs w:val="18"/>
    </w:rPr>
  </w:style>
  <w:style w:type="paragraph" w:styleId="29">
    <w:name w:val="Body Text Indent 2"/>
    <w:basedOn w:val="a2"/>
    <w:link w:val="2a"/>
    <w:unhideWhenUsed/>
    <w:rsid w:val="002D45C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rsid w:val="002D45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3"/>
    <w:link w:val="HTML0"/>
    <w:rsid w:val="002D45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2"/>
    <w:link w:val="HTML"/>
    <w:unhideWhenUsed/>
    <w:rsid w:val="002D4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3"/>
    <w:uiPriority w:val="99"/>
    <w:semiHidden/>
    <w:rsid w:val="002D45CB"/>
    <w:rPr>
      <w:rFonts w:ascii="Consolas" w:hAnsi="Consolas" w:cs="Consolas"/>
      <w:sz w:val="20"/>
      <w:szCs w:val="20"/>
    </w:rPr>
  </w:style>
  <w:style w:type="character" w:customStyle="1" w:styleId="affc">
    <w:name w:val="Текст примечания Знак"/>
    <w:basedOn w:val="a3"/>
    <w:link w:val="affd"/>
    <w:uiPriority w:val="99"/>
    <w:locked/>
    <w:rsid w:val="002D45CB"/>
    <w:rPr>
      <w:rFonts w:eastAsia="Times New Roman" w:cs="Times New Roman"/>
      <w:sz w:val="20"/>
      <w:szCs w:val="20"/>
    </w:rPr>
  </w:style>
  <w:style w:type="paragraph" w:styleId="affd">
    <w:name w:val="annotation text"/>
    <w:basedOn w:val="a2"/>
    <w:link w:val="affc"/>
    <w:uiPriority w:val="99"/>
    <w:unhideWhenUsed/>
    <w:rsid w:val="002D45CB"/>
    <w:pPr>
      <w:spacing w:after="200" w:line="240" w:lineRule="auto"/>
    </w:pPr>
    <w:rPr>
      <w:rFonts w:eastAsia="Times New Roman" w:cs="Times New Roman"/>
      <w:sz w:val="20"/>
      <w:szCs w:val="20"/>
    </w:rPr>
  </w:style>
  <w:style w:type="character" w:customStyle="1" w:styleId="17">
    <w:name w:val="Текст примечания Знак1"/>
    <w:basedOn w:val="a3"/>
    <w:uiPriority w:val="99"/>
    <w:semiHidden/>
    <w:rsid w:val="002D45CB"/>
    <w:rPr>
      <w:sz w:val="20"/>
      <w:szCs w:val="20"/>
    </w:rPr>
  </w:style>
  <w:style w:type="character" w:customStyle="1" w:styleId="affe">
    <w:name w:val="Название Знак"/>
    <w:basedOn w:val="a3"/>
    <w:link w:val="afff"/>
    <w:locked/>
    <w:rsid w:val="002D45CB"/>
    <w:rPr>
      <w:rFonts w:eastAsia="Times New Roman" w:cs="Times New Roman"/>
      <w:szCs w:val="20"/>
    </w:rPr>
  </w:style>
  <w:style w:type="paragraph" w:customStyle="1" w:styleId="18">
    <w:name w:val="Название1"/>
    <w:basedOn w:val="a2"/>
    <w:next w:val="a2"/>
    <w:qFormat/>
    <w:rsid w:val="002D45CB"/>
    <w:pPr>
      <w:pBdr>
        <w:bottom w:val="single" w:sz="8" w:space="4" w:color="4F81BD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b">
    <w:name w:val="Основной текст 2 Знак"/>
    <w:basedOn w:val="a3"/>
    <w:link w:val="2c"/>
    <w:locked/>
    <w:rsid w:val="002D45CB"/>
    <w:rPr>
      <w:rFonts w:eastAsia="Times New Roman" w:cs="Times New Roman"/>
      <w:sz w:val="24"/>
      <w:szCs w:val="24"/>
    </w:rPr>
  </w:style>
  <w:style w:type="paragraph" w:styleId="2c">
    <w:name w:val="Body Text 2"/>
    <w:basedOn w:val="a2"/>
    <w:link w:val="2b"/>
    <w:unhideWhenUsed/>
    <w:rsid w:val="002D45CB"/>
    <w:pPr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12">
    <w:name w:val="Основной текст 2 Знак1"/>
    <w:basedOn w:val="a3"/>
    <w:semiHidden/>
    <w:rsid w:val="002D45CB"/>
  </w:style>
  <w:style w:type="character" w:customStyle="1" w:styleId="afff0">
    <w:name w:val="Схема документа Знак"/>
    <w:basedOn w:val="a3"/>
    <w:link w:val="afff1"/>
    <w:locked/>
    <w:rsid w:val="002D45CB"/>
    <w:rPr>
      <w:rFonts w:ascii="Tahoma" w:eastAsia="Times New Roman" w:hAnsi="Tahoma" w:cs="Times New Roman"/>
      <w:sz w:val="20"/>
      <w:szCs w:val="20"/>
    </w:rPr>
  </w:style>
  <w:style w:type="paragraph" w:styleId="afff1">
    <w:name w:val="Document Map"/>
    <w:basedOn w:val="a2"/>
    <w:link w:val="afff0"/>
    <w:unhideWhenUsed/>
    <w:rsid w:val="002D45CB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19">
    <w:name w:val="Схема документа Знак1"/>
    <w:basedOn w:val="a3"/>
    <w:semiHidden/>
    <w:rsid w:val="002D45CB"/>
    <w:rPr>
      <w:rFonts w:ascii="Tahoma" w:hAnsi="Tahoma" w:cs="Tahoma"/>
      <w:sz w:val="16"/>
      <w:szCs w:val="16"/>
    </w:rPr>
  </w:style>
  <w:style w:type="character" w:customStyle="1" w:styleId="afff2">
    <w:name w:val="Тема примечания Знак"/>
    <w:basedOn w:val="affc"/>
    <w:link w:val="afff3"/>
    <w:uiPriority w:val="99"/>
    <w:locked/>
    <w:rsid w:val="002D45CB"/>
    <w:rPr>
      <w:rFonts w:eastAsia="Times New Roman" w:cs="Times New Roman"/>
      <w:b/>
      <w:bCs/>
      <w:sz w:val="20"/>
      <w:szCs w:val="20"/>
    </w:rPr>
  </w:style>
  <w:style w:type="paragraph" w:styleId="afff3">
    <w:name w:val="annotation subject"/>
    <w:basedOn w:val="affd"/>
    <w:next w:val="affd"/>
    <w:link w:val="afff2"/>
    <w:uiPriority w:val="99"/>
    <w:unhideWhenUsed/>
    <w:rsid w:val="002D45CB"/>
    <w:rPr>
      <w:b/>
      <w:bCs/>
    </w:rPr>
  </w:style>
  <w:style w:type="character" w:customStyle="1" w:styleId="1a">
    <w:name w:val="Тема примечания Знак1"/>
    <w:basedOn w:val="17"/>
    <w:uiPriority w:val="99"/>
    <w:semiHidden/>
    <w:rsid w:val="002D45CB"/>
    <w:rPr>
      <w:b/>
      <w:bCs/>
      <w:sz w:val="20"/>
      <w:szCs w:val="20"/>
    </w:rPr>
  </w:style>
  <w:style w:type="paragraph" w:customStyle="1" w:styleId="Style4">
    <w:name w:val="Style4"/>
    <w:basedOn w:val="a2"/>
    <w:rsid w:val="002D45CB"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2D45CB"/>
    <w:pPr>
      <w:widowControl w:val="0"/>
      <w:autoSpaceDE w:val="0"/>
      <w:autoSpaceDN w:val="0"/>
      <w:adjustRightInd w:val="0"/>
      <w:spacing w:after="0" w:line="48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Знак1"/>
    <w:basedOn w:val="a2"/>
    <w:rsid w:val="002D45C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1Стиль1"/>
    <w:basedOn w:val="a2"/>
    <w:rsid w:val="002D45CB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orybody">
    <w:name w:val="storybody"/>
    <w:basedOn w:val="a2"/>
    <w:rsid w:val="002D45CB"/>
    <w:pPr>
      <w:spacing w:before="100" w:beforeAutospacing="1" w:after="100" w:afterAutospacing="1" w:line="240" w:lineRule="auto"/>
      <w:ind w:firstLine="400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c">
    <w:name w:val="1"/>
    <w:basedOn w:val="a2"/>
    <w:rsid w:val="002D45CB"/>
    <w:pPr>
      <w:widowControl w:val="0"/>
      <w:spacing w:after="0" w:line="240" w:lineRule="auto"/>
      <w:ind w:left="130" w:right="567" w:firstLine="658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4">
    <w:name w:val="текст сноски"/>
    <w:basedOn w:val="a2"/>
    <w:rsid w:val="002D45CB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213">
    <w:name w:val="Основной текст с отступом 21"/>
    <w:basedOn w:val="a2"/>
    <w:rsid w:val="002D45CB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2"/>
    <w:rsid w:val="002D45CB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0">
    <w:name w:val="Основной текст с отступом 32"/>
    <w:basedOn w:val="a2"/>
    <w:rsid w:val="002D45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ff5">
    <w:name w:val="Чертежный"/>
    <w:rsid w:val="002D45C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6">
    <w:name w:val="a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яснения"/>
    <w:basedOn w:val="a2"/>
    <w:rsid w:val="002D45CB"/>
    <w:pPr>
      <w:numPr>
        <w:numId w:val="156"/>
      </w:numPr>
      <w:tabs>
        <w:tab w:val="left" w:pos="993"/>
        <w:tab w:val="left" w:pos="1985"/>
        <w:tab w:val="left" w:pos="3402"/>
      </w:tabs>
      <w:snapToGrid w:val="0"/>
      <w:spacing w:after="6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1">
    <w:name w:val="Список пунктов"/>
    <w:basedOn w:val="a2"/>
    <w:next w:val="a0"/>
    <w:rsid w:val="002D45CB"/>
    <w:pPr>
      <w:numPr>
        <w:numId w:val="157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6">
    <w:name w:val="Font Style66"/>
    <w:rsid w:val="002D45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d">
    <w:name w:val="Подзаголовок Знак1"/>
    <w:basedOn w:val="a3"/>
    <w:rsid w:val="002D45C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1">
    <w:name w:val="Основной текст с отступом 3 Знак1"/>
    <w:basedOn w:val="a3"/>
    <w:semiHidden/>
    <w:rsid w:val="002D45CB"/>
    <w:rPr>
      <w:rFonts w:eastAsia="Times New Roman" w:cs="Times New Roman"/>
      <w:sz w:val="16"/>
      <w:szCs w:val="16"/>
      <w:lang w:eastAsia="ru-RU"/>
    </w:rPr>
  </w:style>
  <w:style w:type="character" w:customStyle="1" w:styleId="1e">
    <w:name w:val="Строгий1"/>
    <w:rsid w:val="002D45CB"/>
    <w:rPr>
      <w:b/>
      <w:bCs w:val="0"/>
    </w:rPr>
  </w:style>
  <w:style w:type="character" w:customStyle="1" w:styleId="312">
    <w:name w:val="Основной текст 3 Знак1"/>
    <w:basedOn w:val="a3"/>
    <w:semiHidden/>
    <w:rsid w:val="002D45CB"/>
    <w:rPr>
      <w:rFonts w:eastAsia="Times New Roman" w:cs="Times New Roman"/>
      <w:sz w:val="16"/>
      <w:szCs w:val="16"/>
      <w:lang w:eastAsia="ru-RU"/>
    </w:rPr>
  </w:style>
  <w:style w:type="character" w:customStyle="1" w:styleId="1f">
    <w:name w:val="Название Знак1"/>
    <w:basedOn w:val="a3"/>
    <w:rsid w:val="002D45C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7">
    <w:name w:val="Символ сноски"/>
    <w:rsid w:val="002D45CB"/>
    <w:rPr>
      <w:vertAlign w:val="superscript"/>
    </w:rPr>
  </w:style>
  <w:style w:type="character" w:customStyle="1" w:styleId="apple-style-span">
    <w:name w:val="apple-style-span"/>
    <w:rsid w:val="002D45CB"/>
  </w:style>
  <w:style w:type="character" w:customStyle="1" w:styleId="Arial">
    <w:name w:val="Стиль Термин + Arial не курсив"/>
    <w:rsid w:val="002D45CB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2D45CB"/>
    <w:rPr>
      <w:rFonts w:ascii="Century Schoolbook" w:hAnsi="Century Schoolbook" w:cs="Century Schoolbook" w:hint="default"/>
      <w:sz w:val="16"/>
      <w:szCs w:val="16"/>
    </w:rPr>
  </w:style>
  <w:style w:type="paragraph" w:customStyle="1" w:styleId="c4">
    <w:name w:val="c4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8">
    <w:name w:val="annotation reference"/>
    <w:uiPriority w:val="99"/>
    <w:unhideWhenUsed/>
    <w:rsid w:val="002D45CB"/>
    <w:rPr>
      <w:sz w:val="16"/>
      <w:szCs w:val="16"/>
    </w:rPr>
  </w:style>
  <w:style w:type="paragraph" w:styleId="afff9">
    <w:name w:val="caption"/>
    <w:basedOn w:val="a2"/>
    <w:next w:val="a2"/>
    <w:qFormat/>
    <w:rsid w:val="002D45C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table" w:customStyle="1" w:styleId="120">
    <w:name w:val="Сетка таблицы12"/>
    <w:basedOn w:val="a4"/>
    <w:next w:val="a8"/>
    <w:uiPriority w:val="39"/>
    <w:rsid w:val="002D45C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2D45CB"/>
    <w:rPr>
      <w:rFonts w:ascii="Calibri" w:eastAsia="Calibri" w:hAnsi="Calibri" w:cs="Times New Roman"/>
    </w:rPr>
  </w:style>
  <w:style w:type="paragraph" w:customStyle="1" w:styleId="text">
    <w:name w:val="text"/>
    <w:basedOn w:val="a2"/>
    <w:rsid w:val="002D45CB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0">
    <w:name w:val="Стиль1"/>
    <w:basedOn w:val="a2"/>
    <w:rsid w:val="002D45C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a">
    <w:name w:val="TOC Heading"/>
    <w:basedOn w:val="1"/>
    <w:next w:val="a2"/>
    <w:uiPriority w:val="39"/>
    <w:unhideWhenUsed/>
    <w:qFormat/>
    <w:rsid w:val="002D45CB"/>
    <w:pPr>
      <w:outlineLvl w:val="9"/>
    </w:pPr>
  </w:style>
  <w:style w:type="paragraph" w:customStyle="1" w:styleId="taskpoint">
    <w:name w:val="task_point"/>
    <w:basedOn w:val="a2"/>
    <w:rsid w:val="002D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Code"/>
    <w:uiPriority w:val="99"/>
    <w:semiHidden/>
    <w:unhideWhenUsed/>
    <w:rsid w:val="002D45CB"/>
    <w:rPr>
      <w:rFonts w:ascii="Courier New" w:eastAsia="Times New Roman" w:hAnsi="Courier New" w:cs="Courier New"/>
      <w:sz w:val="20"/>
      <w:szCs w:val="20"/>
    </w:rPr>
  </w:style>
  <w:style w:type="paragraph" w:styleId="35">
    <w:name w:val="toc 3"/>
    <w:basedOn w:val="a2"/>
    <w:next w:val="a2"/>
    <w:autoRedefine/>
    <w:uiPriority w:val="39"/>
    <w:unhideWhenUsed/>
    <w:qFormat/>
    <w:rsid w:val="002D45CB"/>
    <w:pPr>
      <w:spacing w:after="0" w:line="276" w:lineRule="auto"/>
      <w:ind w:left="560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a">
    <w:name w:val="Ответ"/>
    <w:basedOn w:val="a2"/>
    <w:rsid w:val="002D45CB"/>
    <w:pPr>
      <w:numPr>
        <w:numId w:val="160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39"/>
    <w:unhideWhenUsed/>
    <w:rsid w:val="002D45CB"/>
    <w:pPr>
      <w:spacing w:after="0" w:line="276" w:lineRule="auto"/>
      <w:ind w:left="840"/>
    </w:pPr>
    <w:rPr>
      <w:rFonts w:ascii="Calibri" w:eastAsia="Calibri" w:hAnsi="Calibri" w:cs="Calibr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2D45CB"/>
    <w:pPr>
      <w:spacing w:after="0" w:line="276" w:lineRule="auto"/>
      <w:ind w:left="1120"/>
    </w:pPr>
    <w:rPr>
      <w:rFonts w:ascii="Calibri" w:eastAsia="Calibri" w:hAnsi="Calibri" w:cs="Calibr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2D45CB"/>
    <w:pPr>
      <w:spacing w:after="0" w:line="276" w:lineRule="auto"/>
      <w:ind w:left="1400"/>
    </w:pPr>
    <w:rPr>
      <w:rFonts w:ascii="Calibri" w:eastAsia="Calibri" w:hAnsi="Calibri" w:cs="Calibri"/>
      <w:sz w:val="18"/>
      <w:szCs w:val="18"/>
    </w:rPr>
  </w:style>
  <w:style w:type="paragraph" w:styleId="72">
    <w:name w:val="toc 7"/>
    <w:basedOn w:val="a2"/>
    <w:next w:val="a2"/>
    <w:autoRedefine/>
    <w:uiPriority w:val="39"/>
    <w:unhideWhenUsed/>
    <w:rsid w:val="002D45CB"/>
    <w:pPr>
      <w:spacing w:after="0" w:line="276" w:lineRule="auto"/>
      <w:ind w:left="1680"/>
    </w:pPr>
    <w:rPr>
      <w:rFonts w:ascii="Calibri" w:eastAsia="Calibri" w:hAnsi="Calibri" w:cs="Calibr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2D45CB"/>
    <w:pPr>
      <w:spacing w:after="0" w:line="276" w:lineRule="auto"/>
      <w:ind w:left="1960"/>
    </w:pPr>
    <w:rPr>
      <w:rFonts w:ascii="Calibri" w:eastAsia="Calibri" w:hAnsi="Calibri" w:cs="Calibr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2D45CB"/>
    <w:pPr>
      <w:spacing w:after="0" w:line="276" w:lineRule="auto"/>
      <w:ind w:left="2240"/>
    </w:pPr>
    <w:rPr>
      <w:rFonts w:ascii="Calibri" w:eastAsia="Calibri" w:hAnsi="Calibri" w:cs="Calibri"/>
      <w:sz w:val="18"/>
      <w:szCs w:val="18"/>
    </w:rPr>
  </w:style>
  <w:style w:type="paragraph" w:customStyle="1" w:styleId="1f1">
    <w:name w:val="Абзац списку1"/>
    <w:basedOn w:val="a2"/>
    <w:rsid w:val="002D45C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ffb">
    <w:name w:val="Основной текст + Полужирный"/>
    <w:rsid w:val="002D45C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table" w:customStyle="1" w:styleId="214">
    <w:name w:val="Сетка таблицы21"/>
    <w:basedOn w:val="a4"/>
    <w:next w:val="a8"/>
    <w:uiPriority w:val="59"/>
    <w:rsid w:val="002D45C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basedOn w:val="a3"/>
    <w:uiPriority w:val="9"/>
    <w:semiHidden/>
    <w:rsid w:val="002D45C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710">
    <w:name w:val="Заголовок 7 Знак1"/>
    <w:basedOn w:val="a3"/>
    <w:uiPriority w:val="9"/>
    <w:semiHidden/>
    <w:rsid w:val="002D45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3"/>
    <w:uiPriority w:val="9"/>
    <w:semiHidden/>
    <w:rsid w:val="002D45C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3"/>
    <w:uiPriority w:val="9"/>
    <w:semiHidden/>
    <w:rsid w:val="002D45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7">
    <w:name w:val="Body Text"/>
    <w:basedOn w:val="a2"/>
    <w:link w:val="1f2"/>
    <w:uiPriority w:val="99"/>
    <w:semiHidden/>
    <w:unhideWhenUsed/>
    <w:rsid w:val="002D45CB"/>
    <w:pPr>
      <w:spacing w:after="120"/>
    </w:pPr>
  </w:style>
  <w:style w:type="character" w:customStyle="1" w:styleId="1f2">
    <w:name w:val="Основной текст Знак1"/>
    <w:basedOn w:val="a3"/>
    <w:link w:val="aff7"/>
    <w:uiPriority w:val="99"/>
    <w:semiHidden/>
    <w:rsid w:val="002D45CB"/>
  </w:style>
  <w:style w:type="paragraph" w:styleId="afff">
    <w:name w:val="Title"/>
    <w:basedOn w:val="a2"/>
    <w:next w:val="a2"/>
    <w:link w:val="affe"/>
    <w:qFormat/>
    <w:rsid w:val="002D45C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="Times New Roman" w:cs="Times New Roman"/>
      <w:szCs w:val="20"/>
    </w:rPr>
  </w:style>
  <w:style w:type="character" w:customStyle="1" w:styleId="2d">
    <w:name w:val="Название Знак2"/>
    <w:basedOn w:val="a3"/>
    <w:uiPriority w:val="10"/>
    <w:rsid w:val="002D45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63" Type="http://schemas.openxmlformats.org/officeDocument/2006/relationships/image" Target="media/image50.jpeg"/><Relationship Id="rId68" Type="http://schemas.openxmlformats.org/officeDocument/2006/relationships/hyperlink" Target="http://school-collection.edu.ru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://autocad-specialist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7.png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66" Type="http://schemas.openxmlformats.org/officeDocument/2006/relationships/image" Target="media/image53.png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61" Type="http://schemas.openxmlformats.org/officeDocument/2006/relationships/image" Target="media/image49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image" Target="media/image52.png"/><Relationship Id="rId73" Type="http://schemas.openxmlformats.org/officeDocument/2006/relationships/hyperlink" Target="http://www.kors-sof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64" Type="http://schemas.openxmlformats.org/officeDocument/2006/relationships/image" Target="media/image51.jpeg"/><Relationship Id="rId69" Type="http://schemas.openxmlformats.org/officeDocument/2006/relationships/hyperlink" Target="http://fcior.edu.ru" TargetMode="External"/><Relationship Id="rId8" Type="http://schemas.openxmlformats.org/officeDocument/2006/relationships/image" Target="media/image2.wmf"/><Relationship Id="rId51" Type="http://schemas.openxmlformats.org/officeDocument/2006/relationships/image" Target="media/image39.png"/><Relationship Id="rId72" Type="http://schemas.openxmlformats.org/officeDocument/2006/relationships/hyperlink" Target="http://www.kors-soft.ru/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59" Type="http://schemas.openxmlformats.org/officeDocument/2006/relationships/image" Target="media/image47.png"/><Relationship Id="rId67" Type="http://schemas.openxmlformats.org/officeDocument/2006/relationships/image" Target="media/image54.png"/><Relationship Id="rId20" Type="http://schemas.openxmlformats.org/officeDocument/2006/relationships/image" Target="media/image8.png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hyperlink" Target="mailto:user_name@int.glasnet.ru" TargetMode="External"/><Relationship Id="rId70" Type="http://schemas.openxmlformats.org/officeDocument/2006/relationships/hyperlink" Target="http://www.ascon.ru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67</Pages>
  <Words>14683</Words>
  <Characters>83694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Пользователь</cp:lastModifiedBy>
  <cp:revision>5</cp:revision>
  <cp:lastPrinted>2020-12-23T05:16:00Z</cp:lastPrinted>
  <dcterms:created xsi:type="dcterms:W3CDTF">2022-04-03T15:08:00Z</dcterms:created>
  <dcterms:modified xsi:type="dcterms:W3CDTF">2022-04-04T05:20:00Z</dcterms:modified>
</cp:coreProperties>
</file>